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FBE9" w14:textId="77777777" w:rsidR="00373B79" w:rsidRPr="00373B79" w:rsidRDefault="00373B79" w:rsidP="00373B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373B79">
        <w:rPr>
          <w:rFonts w:ascii="Times New Roman" w:eastAsia="Times New Roman" w:hAnsi="Times New Roman" w:cs="Times New Roman"/>
          <w:b/>
          <w:bCs/>
          <w:color w:val="000000"/>
          <w:kern w:val="0"/>
          <w:sz w:val="36"/>
          <w:szCs w:val="36"/>
          <w:lang w:eastAsia="en-GB"/>
          <w14:ligatures w14:val="none"/>
        </w:rPr>
        <w:t>THE HABIT OF PRAYER</w:t>
      </w:r>
    </w:p>
    <w:p w14:paraId="03E90B9D"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i/>
          <w:iCs/>
          <w:color w:val="000000"/>
          <w:kern w:val="0"/>
          <w:lang w:eastAsia="en-GB"/>
          <w14:ligatures w14:val="none"/>
        </w:rPr>
        <w:t>“How our posture in prayer shapes our outcomes”</w:t>
      </w:r>
    </w:p>
    <w:p w14:paraId="27A4C4B9" w14:textId="7752C803" w:rsidR="00C27240" w:rsidRDefault="00C27240"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If we say “ Prayer changes circumstances”. We need to take note of the fact that it is a effort from us to God. It is our action, focus and intention to connect with the King of Kings. The beauty of it is that He enables, encourage and responds to our every effort. </w:t>
      </w:r>
    </w:p>
    <w:p w14:paraId="2F48DFC0" w14:textId="51567530" w:rsidR="00373B79" w:rsidRPr="00373B79" w:rsidRDefault="00C27240"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But the result</w:t>
      </w:r>
      <w:r w:rsidR="006D2927">
        <w:rPr>
          <w:rFonts w:ascii="Times New Roman" w:eastAsia="Times New Roman" w:hAnsi="Times New Roman" w:cs="Times New Roman"/>
          <w:color w:val="000000"/>
          <w:kern w:val="0"/>
          <w:lang w:eastAsia="en-GB"/>
          <w14:ligatures w14:val="none"/>
        </w:rPr>
        <w:t xml:space="preserve"> i</w:t>
      </w:r>
      <w:r>
        <w:rPr>
          <w:rFonts w:ascii="Times New Roman" w:eastAsia="Times New Roman" w:hAnsi="Times New Roman" w:cs="Times New Roman"/>
          <w:color w:val="000000"/>
          <w:kern w:val="0"/>
          <w:lang w:eastAsia="en-GB"/>
          <w14:ligatures w14:val="none"/>
        </w:rPr>
        <w:t xml:space="preserve">s not </w:t>
      </w:r>
      <w:r w:rsidR="006D2927">
        <w:rPr>
          <w:rFonts w:ascii="Times New Roman" w:eastAsia="Times New Roman" w:hAnsi="Times New Roman" w:cs="Times New Roman"/>
          <w:color w:val="000000"/>
          <w:kern w:val="0"/>
          <w:lang w:eastAsia="en-GB"/>
          <w14:ligatures w14:val="none"/>
        </w:rPr>
        <w:t xml:space="preserve">in </w:t>
      </w:r>
      <w:r>
        <w:rPr>
          <w:rFonts w:ascii="Times New Roman" w:eastAsia="Times New Roman" w:hAnsi="Times New Roman" w:cs="Times New Roman"/>
          <w:color w:val="000000"/>
          <w:kern w:val="0"/>
          <w:lang w:eastAsia="en-GB"/>
          <w14:ligatures w14:val="none"/>
        </w:rPr>
        <w:t>t</w:t>
      </w:r>
      <w:r w:rsidR="00373B79" w:rsidRPr="00373B79">
        <w:rPr>
          <w:rFonts w:ascii="Times New Roman" w:eastAsia="Times New Roman" w:hAnsi="Times New Roman" w:cs="Times New Roman"/>
          <w:color w:val="000000"/>
          <w:kern w:val="0"/>
          <w:lang w:eastAsia="en-GB"/>
          <w14:ligatures w14:val="none"/>
        </w:rPr>
        <w:t xml:space="preserve">he </w:t>
      </w:r>
      <w:r>
        <w:rPr>
          <w:rFonts w:ascii="Times New Roman" w:eastAsia="Times New Roman" w:hAnsi="Times New Roman" w:cs="Times New Roman"/>
          <w:color w:val="000000"/>
          <w:kern w:val="0"/>
          <w:lang w:eastAsia="en-GB"/>
          <w14:ligatures w14:val="none"/>
        </w:rPr>
        <w:t>dynamic</w:t>
      </w:r>
      <w:r w:rsidR="00373B79" w:rsidRPr="00373B79">
        <w:rPr>
          <w:rFonts w:ascii="Times New Roman" w:eastAsia="Times New Roman" w:hAnsi="Times New Roman" w:cs="Times New Roman"/>
          <w:color w:val="000000"/>
          <w:kern w:val="0"/>
          <w:lang w:eastAsia="en-GB"/>
          <w14:ligatures w14:val="none"/>
        </w:rPr>
        <w:t xml:space="preserve"> of prayer.</w:t>
      </w:r>
      <w:r w:rsidR="006D2927">
        <w:rPr>
          <w:rFonts w:ascii="Times New Roman" w:eastAsia="Times New Roman" w:hAnsi="Times New Roman" w:cs="Times New Roman"/>
          <w:color w:val="000000"/>
          <w:kern w:val="0"/>
          <w:lang w:eastAsia="en-GB"/>
          <w14:ligatures w14:val="none"/>
        </w:rPr>
        <w:t xml:space="preserve"> </w:t>
      </w:r>
      <w:r w:rsidR="00373B79" w:rsidRPr="00373B79">
        <w:rPr>
          <w:rFonts w:ascii="Times New Roman" w:eastAsia="Times New Roman" w:hAnsi="Times New Roman" w:cs="Times New Roman"/>
          <w:color w:val="000000"/>
          <w:kern w:val="0"/>
          <w:lang w:eastAsia="en-GB"/>
          <w14:ligatures w14:val="none"/>
        </w:rPr>
        <w:t>Not the technique of prayer.</w:t>
      </w:r>
      <w:r w:rsidR="006D292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Or the amount of prayer.</w:t>
      </w:r>
      <w:r w:rsidR="00373B79" w:rsidRPr="00373B79">
        <w:rPr>
          <w:rFonts w:ascii="Times New Roman" w:eastAsia="Times New Roman" w:hAnsi="Times New Roman" w:cs="Times New Roman"/>
          <w:color w:val="000000"/>
          <w:kern w:val="0"/>
          <w:lang w:eastAsia="en-GB"/>
          <w14:ligatures w14:val="none"/>
        </w:rPr>
        <w:br/>
        <w:t>But the </w:t>
      </w:r>
      <w:r w:rsidR="00373B79" w:rsidRPr="00373B79">
        <w:rPr>
          <w:rFonts w:ascii="Times New Roman" w:eastAsia="Times New Roman" w:hAnsi="Times New Roman" w:cs="Times New Roman"/>
          <w:b/>
          <w:bCs/>
          <w:color w:val="000000"/>
          <w:kern w:val="0"/>
          <w:lang w:eastAsia="en-GB"/>
          <w14:ligatures w14:val="none"/>
        </w:rPr>
        <w:t>habit of prayer</w:t>
      </w:r>
      <w:r w:rsidR="00373B79" w:rsidRPr="00373B79">
        <w:rPr>
          <w:rFonts w:ascii="Times New Roman" w:eastAsia="Times New Roman" w:hAnsi="Times New Roman" w:cs="Times New Roman"/>
          <w:color w:val="000000"/>
          <w:kern w:val="0"/>
          <w:lang w:eastAsia="en-GB"/>
          <w14:ligatures w14:val="none"/>
        </w:rPr>
        <w:t>.</w:t>
      </w:r>
    </w:p>
    <w:p w14:paraId="19BC96A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 prayer is not built in moments of crisis —</w:t>
      </w:r>
      <w:r w:rsidRPr="00373B79">
        <w:rPr>
          <w:rFonts w:ascii="Times New Roman" w:eastAsia="Times New Roman" w:hAnsi="Times New Roman" w:cs="Times New Roman"/>
          <w:color w:val="000000"/>
          <w:kern w:val="0"/>
          <w:lang w:eastAsia="en-GB"/>
          <w14:ligatures w14:val="none"/>
        </w:rPr>
        <w:br/>
        <w:t>prayer is built in habits of posture.</w:t>
      </w:r>
    </w:p>
    <w:p w14:paraId="72ED4116"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In Luke 11:1 we read:</w:t>
      </w:r>
    </w:p>
    <w:p w14:paraId="12E6EBD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“One day Jesus was praying in a certain place. When He finished, one of His disciples said to Him,</w:t>
      </w:r>
      <w:r w:rsidRPr="00373B79">
        <w:rPr>
          <w:rFonts w:ascii="Times New Roman" w:eastAsia="Times New Roman" w:hAnsi="Times New Roman" w:cs="Times New Roman"/>
          <w:color w:val="000000"/>
          <w:kern w:val="0"/>
          <w:lang w:eastAsia="en-GB"/>
          <w14:ligatures w14:val="none"/>
        </w:rPr>
        <w:br/>
        <w:t>‘Lord, teach us to pray…’”</w:t>
      </w:r>
    </w:p>
    <w:p w14:paraId="3FF1904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They didn’t ask Him:</w:t>
      </w:r>
    </w:p>
    <w:p w14:paraId="313A094E" w14:textId="77777777" w:rsidR="00373B79" w:rsidRPr="00373B79" w:rsidRDefault="00373B79" w:rsidP="00373B79">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Teach us how to preach</w:t>
      </w:r>
    </w:p>
    <w:p w14:paraId="1A83D0AD" w14:textId="77777777" w:rsidR="00373B79" w:rsidRPr="00373B79" w:rsidRDefault="00373B79" w:rsidP="00373B79">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Teach us how to heal</w:t>
      </w:r>
    </w:p>
    <w:p w14:paraId="4DE9406F" w14:textId="77777777" w:rsidR="00373B79" w:rsidRPr="00373B79" w:rsidRDefault="00373B79" w:rsidP="00373B79">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Teach us how to lead</w:t>
      </w:r>
    </w:p>
    <w:p w14:paraId="0859B606"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They said:</w:t>
      </w:r>
      <w:r w:rsidRPr="00373B79">
        <w:rPr>
          <w:rFonts w:ascii="Times New Roman" w:eastAsia="Times New Roman" w:hAnsi="Times New Roman" w:cs="Times New Roman"/>
          <w:color w:val="000000"/>
          <w:kern w:val="0"/>
          <w:lang w:eastAsia="en-GB"/>
          <w14:ligatures w14:val="none"/>
        </w:rPr>
        <w:br/>
      </w:r>
      <w:r w:rsidRPr="00373B79">
        <w:rPr>
          <w:rFonts w:ascii="Times New Roman" w:eastAsia="Times New Roman" w:hAnsi="Times New Roman" w:cs="Times New Roman"/>
          <w:b/>
          <w:bCs/>
          <w:color w:val="000000"/>
          <w:kern w:val="0"/>
          <w:lang w:eastAsia="en-GB"/>
          <w14:ligatures w14:val="none"/>
        </w:rPr>
        <w:t>“Teach us to pray.”</w:t>
      </w:r>
    </w:p>
    <w:p w14:paraId="74A8B388"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 they understood something:</w:t>
      </w:r>
      <w:r w:rsidRPr="00373B79">
        <w:rPr>
          <w:rFonts w:ascii="Times New Roman" w:eastAsia="Times New Roman" w:hAnsi="Times New Roman" w:cs="Times New Roman"/>
          <w:color w:val="000000"/>
          <w:kern w:val="0"/>
          <w:lang w:eastAsia="en-GB"/>
          <w14:ligatures w14:val="none"/>
        </w:rPr>
        <w:br/>
        <w:t>Prayer shapes everything else.</w:t>
      </w:r>
    </w:p>
    <w:p w14:paraId="06FC60D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Prayer shapes:</w:t>
      </w:r>
    </w:p>
    <w:p w14:paraId="1B1B07DF" w14:textId="77777777" w:rsidR="00373B79" w:rsidRPr="00373B79" w:rsidRDefault="00373B79" w:rsidP="00373B79">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our perspective</w:t>
      </w:r>
    </w:p>
    <w:p w14:paraId="7709B699" w14:textId="77777777" w:rsidR="00373B79" w:rsidRPr="00373B79" w:rsidRDefault="00373B79" w:rsidP="00373B79">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our patience</w:t>
      </w:r>
    </w:p>
    <w:p w14:paraId="4AAEFB73" w14:textId="77777777" w:rsidR="00373B79" w:rsidRPr="00373B79" w:rsidRDefault="00373B79" w:rsidP="00373B79">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our faith</w:t>
      </w:r>
    </w:p>
    <w:p w14:paraId="35F14BF6" w14:textId="77777777" w:rsidR="00373B79" w:rsidRPr="00373B79" w:rsidRDefault="00373B79" w:rsidP="00373B79">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our relationships</w:t>
      </w:r>
    </w:p>
    <w:p w14:paraId="04FBE666" w14:textId="77777777" w:rsidR="00373B79" w:rsidRPr="00373B79" w:rsidRDefault="00373B79" w:rsidP="00373B79">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our identity</w:t>
      </w:r>
    </w:p>
    <w:p w14:paraId="4EC29C37" w14:textId="0D1B0B8A"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w:t>
      </w:r>
      <w:r w:rsidRPr="00373B79">
        <w:rPr>
          <w:rFonts w:ascii="Times New Roman" w:eastAsia="Times New Roman" w:hAnsi="Times New Roman" w:cs="Times New Roman"/>
          <w:color w:val="000000"/>
          <w:kern w:val="0"/>
          <w:lang w:eastAsia="en-GB"/>
          <w14:ligatures w14:val="none"/>
        </w:rPr>
        <w:t>rayer is not only </w:t>
      </w:r>
      <w:r w:rsidRPr="00373B79">
        <w:rPr>
          <w:rFonts w:ascii="Times New Roman" w:eastAsia="Times New Roman" w:hAnsi="Times New Roman" w:cs="Times New Roman"/>
          <w:i/>
          <w:iCs/>
          <w:color w:val="000000"/>
          <w:kern w:val="0"/>
          <w:lang w:eastAsia="en-GB"/>
          <w14:ligatures w14:val="none"/>
        </w:rPr>
        <w:t>words</w:t>
      </w:r>
      <w:r w:rsidRPr="00373B79">
        <w:rPr>
          <w:rFonts w:ascii="Times New Roman" w:eastAsia="Times New Roman" w:hAnsi="Times New Roman" w:cs="Times New Roman"/>
          <w:color w:val="000000"/>
          <w:kern w:val="0"/>
          <w:lang w:eastAsia="en-GB"/>
          <w14:ligatures w14:val="none"/>
        </w:rPr>
        <w:t>…</w:t>
      </w:r>
      <w:r w:rsidRPr="00373B79">
        <w:rPr>
          <w:rFonts w:ascii="Times New Roman" w:eastAsia="Times New Roman" w:hAnsi="Times New Roman" w:cs="Times New Roman"/>
          <w:color w:val="000000"/>
          <w:kern w:val="0"/>
          <w:lang w:eastAsia="en-GB"/>
          <w14:ligatures w14:val="none"/>
        </w:rPr>
        <w:br/>
        <w:t>Prayer is </w:t>
      </w:r>
      <w:r w:rsidRPr="00373B79">
        <w:rPr>
          <w:rFonts w:ascii="Times New Roman" w:eastAsia="Times New Roman" w:hAnsi="Times New Roman" w:cs="Times New Roman"/>
          <w:b/>
          <w:bCs/>
          <w:color w:val="000000"/>
          <w:kern w:val="0"/>
          <w:lang w:eastAsia="en-GB"/>
          <w14:ligatures w14:val="none"/>
        </w:rPr>
        <w:t>posture</w:t>
      </w:r>
      <w:r w:rsidRPr="00373B79">
        <w:rPr>
          <w:rFonts w:ascii="Times New Roman" w:eastAsia="Times New Roman" w:hAnsi="Times New Roman" w:cs="Times New Roman"/>
          <w:color w:val="000000"/>
          <w:kern w:val="0"/>
          <w:lang w:eastAsia="en-GB"/>
          <w14:ligatures w14:val="none"/>
        </w:rPr>
        <w:t>.</w:t>
      </w:r>
    </w:p>
    <w:p w14:paraId="1AEFB68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And I want to structure this message around </w:t>
      </w:r>
      <w:r w:rsidRPr="00373B79">
        <w:rPr>
          <w:rFonts w:ascii="Times New Roman" w:eastAsia="Times New Roman" w:hAnsi="Times New Roman" w:cs="Times New Roman"/>
          <w:b/>
          <w:bCs/>
          <w:color w:val="000000"/>
          <w:kern w:val="0"/>
          <w:lang w:eastAsia="en-GB"/>
          <w14:ligatures w14:val="none"/>
        </w:rPr>
        <w:t>four habits</w:t>
      </w:r>
      <w:r w:rsidRPr="00373B79">
        <w:rPr>
          <w:rFonts w:ascii="Times New Roman" w:eastAsia="Times New Roman" w:hAnsi="Times New Roman" w:cs="Times New Roman"/>
          <w:color w:val="000000"/>
          <w:kern w:val="0"/>
          <w:lang w:eastAsia="en-GB"/>
          <w14:ligatures w14:val="none"/>
        </w:rPr>
        <w:t> that shape powerful prayer.</w:t>
      </w:r>
    </w:p>
    <w:p w14:paraId="74A6201B" w14:textId="39AC54BD"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36"/>
          <w:szCs w:val="36"/>
          <w:lang w:eastAsia="en-GB"/>
          <w14:ligatures w14:val="none"/>
        </w:rPr>
        <w:t>1. BE CURIOUS, NOT CRITICAL</w:t>
      </w:r>
    </w:p>
    <w:p w14:paraId="242AAAD0" w14:textId="777CC3C6"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lastRenderedPageBreak/>
        <w:t>How: Say “Wow”</w:t>
      </w:r>
      <w:r w:rsidR="006D2927">
        <w:rPr>
          <w:rFonts w:ascii="Times New Roman" w:eastAsia="Times New Roman" w:hAnsi="Times New Roman" w:cs="Times New Roman"/>
          <w:b/>
          <w:bCs/>
          <w:color w:val="000000"/>
          <w:kern w:val="0"/>
          <w:lang w:eastAsia="en-GB"/>
          <w14:ligatures w14:val="none"/>
        </w:rPr>
        <w:t xml:space="preserve"> (Rom 11:33)</w:t>
      </w:r>
    </w:p>
    <w:p w14:paraId="055F564F" w14:textId="36D90E8C"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color w:val="000000"/>
          <w:kern w:val="0"/>
          <w:lang w:eastAsia="en-GB"/>
          <w14:ligatures w14:val="none"/>
        </w:rPr>
        <w:t>When we come to God in prayer, our posture matters.</w:t>
      </w:r>
    </w:p>
    <w:p w14:paraId="357ECC7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Critical prayer sounds like:</w:t>
      </w:r>
    </w:p>
    <w:p w14:paraId="5C7610A6" w14:textId="77777777" w:rsidR="00373B79" w:rsidRPr="00373B79" w:rsidRDefault="00373B79" w:rsidP="00373B79">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“Why, God?”</w:t>
      </w:r>
    </w:p>
    <w:p w14:paraId="386984F9" w14:textId="77777777" w:rsidR="00373B79" w:rsidRPr="00373B79" w:rsidRDefault="00373B79" w:rsidP="00373B79">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“This is not fair.”</w:t>
      </w:r>
    </w:p>
    <w:p w14:paraId="431F2809" w14:textId="77777777" w:rsidR="00373B79" w:rsidRPr="00373B79" w:rsidRDefault="00373B79" w:rsidP="00373B79">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“This should not be happening.”</w:t>
      </w:r>
    </w:p>
    <w:p w14:paraId="1D4FCA79"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But curious prayer sounds like:</w:t>
      </w:r>
    </w:p>
    <w:p w14:paraId="19173856" w14:textId="77777777" w:rsidR="00373B79" w:rsidRPr="00373B79" w:rsidRDefault="00373B79" w:rsidP="00373B79">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“Lord… what are You doing here?”</w:t>
      </w:r>
    </w:p>
    <w:p w14:paraId="2AD8ED72" w14:textId="77777777" w:rsidR="00373B79" w:rsidRPr="00373B79" w:rsidRDefault="00373B79" w:rsidP="00373B79">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“How is Your hand at work?”</w:t>
      </w:r>
    </w:p>
    <w:p w14:paraId="5F19FCB6" w14:textId="77777777" w:rsidR="00373B79" w:rsidRPr="00373B79" w:rsidRDefault="00373B79" w:rsidP="00373B79">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“What can I learn from this?”</w:t>
      </w:r>
    </w:p>
    <w:p w14:paraId="0300CB35"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Curiosity opens heaven.</w:t>
      </w:r>
      <w:r w:rsidRPr="00373B79">
        <w:rPr>
          <w:rFonts w:ascii="Times New Roman" w:eastAsia="Times New Roman" w:hAnsi="Times New Roman" w:cs="Times New Roman"/>
          <w:color w:val="000000"/>
          <w:kern w:val="0"/>
          <w:lang w:eastAsia="en-GB"/>
          <w14:ligatures w14:val="none"/>
        </w:rPr>
        <w:br/>
        <w:t>Criticism closes hearts.</w:t>
      </w:r>
    </w:p>
    <w:p w14:paraId="65CCEDA5" w14:textId="2A2D6160"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Mary and the Angel</w:t>
      </w:r>
    </w:p>
    <w:p w14:paraId="01C5BAF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Luke 1:34–38</w:t>
      </w:r>
    </w:p>
    <w:p w14:paraId="19A18DE3"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“Mary asked the angel, ‘How will this be, since I am a virgin?’</w:t>
      </w:r>
      <w:r w:rsidRPr="00373B79">
        <w:rPr>
          <w:rFonts w:ascii="Times New Roman" w:eastAsia="Times New Roman" w:hAnsi="Times New Roman" w:cs="Times New Roman"/>
          <w:color w:val="000000"/>
          <w:kern w:val="0"/>
          <w:lang w:eastAsia="en-GB"/>
          <w14:ligatures w14:val="none"/>
        </w:rPr>
        <w:br/>
        <w:t>The angel answered… ‘The Holy Spirit will come upon you…’</w:t>
      </w:r>
      <w:r w:rsidRPr="00373B79">
        <w:rPr>
          <w:rFonts w:ascii="Times New Roman" w:eastAsia="Times New Roman" w:hAnsi="Times New Roman" w:cs="Times New Roman"/>
          <w:color w:val="000000"/>
          <w:kern w:val="0"/>
          <w:lang w:eastAsia="en-GB"/>
          <w14:ligatures w14:val="none"/>
        </w:rPr>
        <w:br/>
        <w:t>Mary responded, ‘I am the Lord’s servant. May your word to me be fulfilled.’”</w:t>
      </w:r>
    </w:p>
    <w:p w14:paraId="65CD0B3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Mary does not say:</w:t>
      </w:r>
    </w:p>
    <w:p w14:paraId="063528D6" w14:textId="77777777" w:rsidR="00373B79" w:rsidRPr="00373B79" w:rsidRDefault="00373B79" w:rsidP="00373B79">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“This is impossible.”</w:t>
      </w:r>
    </w:p>
    <w:p w14:paraId="406C4F04" w14:textId="77777777" w:rsidR="00373B79" w:rsidRPr="00373B79" w:rsidRDefault="00373B79" w:rsidP="00373B79">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“Choose someone else.”</w:t>
      </w:r>
    </w:p>
    <w:p w14:paraId="16202BEA" w14:textId="77777777" w:rsidR="00373B79" w:rsidRPr="00373B79" w:rsidRDefault="00373B79" w:rsidP="00373B79">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“This is too much.”</w:t>
      </w:r>
    </w:p>
    <w:p w14:paraId="6B417337"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She says:</w:t>
      </w:r>
      <w:r w:rsidRPr="00373B79">
        <w:rPr>
          <w:rFonts w:ascii="Times New Roman" w:eastAsia="Times New Roman" w:hAnsi="Times New Roman" w:cs="Times New Roman"/>
          <w:color w:val="000000"/>
          <w:kern w:val="0"/>
          <w:lang w:eastAsia="en-GB"/>
          <w14:ligatures w14:val="none"/>
        </w:rPr>
        <w:br/>
      </w:r>
      <w:r w:rsidRPr="00373B79">
        <w:rPr>
          <w:rFonts w:ascii="Times New Roman" w:eastAsia="Times New Roman" w:hAnsi="Times New Roman" w:cs="Times New Roman"/>
          <w:b/>
          <w:bCs/>
          <w:color w:val="000000"/>
          <w:kern w:val="0"/>
          <w:lang w:eastAsia="en-GB"/>
          <w14:ligatures w14:val="none"/>
        </w:rPr>
        <w:t>“How will this be?”</w:t>
      </w:r>
    </w:p>
    <w:p w14:paraId="48EE028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That is not doubt —</w:t>
      </w:r>
      <w:r w:rsidRPr="00373B79">
        <w:rPr>
          <w:rFonts w:ascii="Times New Roman" w:eastAsia="Times New Roman" w:hAnsi="Times New Roman" w:cs="Times New Roman"/>
          <w:color w:val="000000"/>
          <w:kern w:val="0"/>
          <w:lang w:eastAsia="en-GB"/>
          <w14:ligatures w14:val="none"/>
        </w:rPr>
        <w:br/>
        <w:t>that is </w:t>
      </w:r>
      <w:r w:rsidRPr="00373B79">
        <w:rPr>
          <w:rFonts w:ascii="Times New Roman" w:eastAsia="Times New Roman" w:hAnsi="Times New Roman" w:cs="Times New Roman"/>
          <w:b/>
          <w:bCs/>
          <w:color w:val="000000"/>
          <w:kern w:val="0"/>
          <w:lang w:eastAsia="en-GB"/>
          <w14:ligatures w14:val="none"/>
        </w:rPr>
        <w:t>curiosity</w:t>
      </w:r>
      <w:r w:rsidRPr="00373B79">
        <w:rPr>
          <w:rFonts w:ascii="Times New Roman" w:eastAsia="Times New Roman" w:hAnsi="Times New Roman" w:cs="Times New Roman"/>
          <w:color w:val="000000"/>
          <w:kern w:val="0"/>
          <w:lang w:eastAsia="en-GB"/>
          <w14:ligatures w14:val="none"/>
        </w:rPr>
        <w:t>.</w:t>
      </w:r>
    </w:p>
    <w:p w14:paraId="6DE51245"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And because of that posture, she becomes the carrier of the Messiah.</w:t>
      </w:r>
    </w:p>
    <w:p w14:paraId="3D2E166C" w14:textId="06AB8B9F"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Outcome</w:t>
      </w:r>
    </w:p>
    <w:p w14:paraId="2C1F0128"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Curiosity positioned Mary for:</w:t>
      </w:r>
    </w:p>
    <w:p w14:paraId="3C7C1FCB" w14:textId="77777777" w:rsidR="00373B79" w:rsidRPr="00373B79" w:rsidRDefault="00373B79" w:rsidP="00373B79">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miracle</w:t>
      </w:r>
    </w:p>
    <w:p w14:paraId="00DC746F" w14:textId="77777777" w:rsidR="00373B79" w:rsidRPr="00373B79" w:rsidRDefault="00373B79" w:rsidP="00373B79">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destiny</w:t>
      </w:r>
    </w:p>
    <w:p w14:paraId="246B76F4" w14:textId="77777777" w:rsidR="00373B79" w:rsidRPr="00373B79" w:rsidRDefault="00373B79" w:rsidP="00373B79">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calling</w:t>
      </w:r>
    </w:p>
    <w:p w14:paraId="49BF440F" w14:textId="77777777" w:rsidR="00373B79" w:rsidRPr="00373B79" w:rsidRDefault="00373B79" w:rsidP="00373B79">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history</w:t>
      </w:r>
    </w:p>
    <w:p w14:paraId="158E3032" w14:textId="55B440F7"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lang w:eastAsia="en-GB"/>
          <w14:ligatures w14:val="none"/>
        </w:rPr>
        <w:lastRenderedPageBreak/>
        <w:t>James 1:5</w:t>
      </w:r>
      <w:r w:rsidRPr="00373B79">
        <w:rPr>
          <w:rFonts w:ascii="Times New Roman" w:eastAsia="Times New Roman" w:hAnsi="Times New Roman" w:cs="Times New Roman"/>
          <w:color w:val="000000"/>
          <w:kern w:val="0"/>
          <w:lang w:eastAsia="en-GB"/>
          <w14:ligatures w14:val="none"/>
        </w:rPr>
        <w:br/>
        <w:t>“If any of you lacks wisdom, you should ask God…”</w:t>
      </w:r>
    </w:p>
    <w:p w14:paraId="0ADBA16B"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Jeremiah 33:3</w:t>
      </w:r>
      <w:r w:rsidRPr="00373B79">
        <w:rPr>
          <w:rFonts w:ascii="Times New Roman" w:eastAsia="Times New Roman" w:hAnsi="Times New Roman" w:cs="Times New Roman"/>
          <w:color w:val="000000"/>
          <w:kern w:val="0"/>
          <w:lang w:eastAsia="en-GB"/>
          <w14:ligatures w14:val="none"/>
        </w:rPr>
        <w:br/>
        <w:t>“Call to Me and I will answer you and tell you great and unsearchable things you do not know.”</w:t>
      </w:r>
    </w:p>
    <w:p w14:paraId="05254CF9" w14:textId="135C5F0D"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Application</w:t>
      </w:r>
    </w:p>
    <w:p w14:paraId="03069333"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In prayer:</w:t>
      </w:r>
    </w:p>
    <w:p w14:paraId="2E49BB7C" w14:textId="77777777" w:rsidR="00373B79" w:rsidRPr="00373B79" w:rsidRDefault="00373B79" w:rsidP="00373B79">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Don’t begin with judgment</w:t>
      </w:r>
    </w:p>
    <w:p w14:paraId="5DAA411D" w14:textId="77777777" w:rsidR="00373B79" w:rsidRPr="00373B79" w:rsidRDefault="00373B79" w:rsidP="00373B79">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Begin with wonder</w:t>
      </w:r>
    </w:p>
    <w:p w14:paraId="6790E7CC"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Teach your heart to say:</w:t>
      </w:r>
      <w:r w:rsidRPr="00373B79">
        <w:rPr>
          <w:rFonts w:ascii="Times New Roman" w:eastAsia="Times New Roman" w:hAnsi="Times New Roman" w:cs="Times New Roman"/>
          <w:color w:val="000000"/>
          <w:kern w:val="0"/>
          <w:lang w:eastAsia="en-GB"/>
          <w14:ligatures w14:val="none"/>
        </w:rPr>
        <w:br/>
      </w:r>
      <w:r w:rsidRPr="00373B79">
        <w:rPr>
          <w:rFonts w:ascii="Times New Roman" w:eastAsia="Times New Roman" w:hAnsi="Times New Roman" w:cs="Times New Roman"/>
          <w:b/>
          <w:bCs/>
          <w:color w:val="000000"/>
          <w:kern w:val="0"/>
          <w:lang w:eastAsia="en-GB"/>
          <w14:ligatures w14:val="none"/>
        </w:rPr>
        <w:t>“Wow, God… what are You doing here?”</w:t>
      </w:r>
    </w:p>
    <w:p w14:paraId="3D197D63"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w:t>
      </w:r>
    </w:p>
    <w:p w14:paraId="15EC179C"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Critical hearts see problems.</w:t>
      </w:r>
      <w:r w:rsidRPr="00373B79">
        <w:rPr>
          <w:rFonts w:ascii="Times New Roman" w:eastAsia="Times New Roman" w:hAnsi="Times New Roman" w:cs="Times New Roman"/>
          <w:color w:val="000000"/>
          <w:kern w:val="0"/>
          <w:lang w:eastAsia="en-GB"/>
          <w14:ligatures w14:val="none"/>
        </w:rPr>
        <w:br/>
        <w:t>Curious hearts see possibilities.</w:t>
      </w:r>
    </w:p>
    <w:p w14:paraId="7DCF7E5D" w14:textId="78865C21"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36"/>
          <w:szCs w:val="36"/>
          <w:lang w:eastAsia="en-GB"/>
          <w14:ligatures w14:val="none"/>
        </w:rPr>
        <w:t>2. BE CAREFUL, NOT CRUSHING</w:t>
      </w:r>
    </w:p>
    <w:p w14:paraId="1C2FA46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How: Respect the growth</w:t>
      </w:r>
    </w:p>
    <w:p w14:paraId="7DC2D1E3" w14:textId="0979A271"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color w:val="000000"/>
          <w:kern w:val="0"/>
          <w:lang w:eastAsia="en-GB"/>
          <w14:ligatures w14:val="none"/>
        </w:rPr>
        <w:t>God works in </w:t>
      </w:r>
      <w:r w:rsidRPr="00373B79">
        <w:rPr>
          <w:rFonts w:ascii="Times New Roman" w:eastAsia="Times New Roman" w:hAnsi="Times New Roman" w:cs="Times New Roman"/>
          <w:b/>
          <w:bCs/>
          <w:color w:val="000000"/>
          <w:kern w:val="0"/>
          <w:lang w:eastAsia="en-GB"/>
          <w14:ligatures w14:val="none"/>
        </w:rPr>
        <w:t>processes</w:t>
      </w:r>
      <w:r w:rsidRPr="00373B79">
        <w:rPr>
          <w:rFonts w:ascii="Times New Roman" w:eastAsia="Times New Roman" w:hAnsi="Times New Roman" w:cs="Times New Roman"/>
          <w:color w:val="000000"/>
          <w:kern w:val="0"/>
          <w:lang w:eastAsia="en-GB"/>
          <w14:ligatures w14:val="none"/>
        </w:rPr>
        <w:t>, not shortcuts.</w:t>
      </w:r>
    </w:p>
    <w:p w14:paraId="35FAF989"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Prayer must respect:</w:t>
      </w:r>
    </w:p>
    <w:p w14:paraId="7843D136" w14:textId="77777777" w:rsidR="00373B79" w:rsidRPr="00373B79" w:rsidRDefault="00373B79" w:rsidP="00373B79">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timing</w:t>
      </w:r>
    </w:p>
    <w:p w14:paraId="5CBDF9A7" w14:textId="77777777" w:rsidR="00373B79" w:rsidRPr="00373B79" w:rsidRDefault="00373B79" w:rsidP="00373B79">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seasons</w:t>
      </w:r>
    </w:p>
    <w:p w14:paraId="7F1F713A" w14:textId="77777777" w:rsidR="00373B79" w:rsidRPr="00373B79" w:rsidRDefault="00373B79" w:rsidP="00373B79">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maturity</w:t>
      </w:r>
    </w:p>
    <w:p w14:paraId="7447BE0C" w14:textId="77777777" w:rsidR="00373B79" w:rsidRPr="00373B79" w:rsidRDefault="00373B79" w:rsidP="00373B79">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development</w:t>
      </w:r>
    </w:p>
    <w:p w14:paraId="7F52B57C"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We often want:</w:t>
      </w:r>
    </w:p>
    <w:p w14:paraId="2309623D" w14:textId="77777777" w:rsidR="00373B79" w:rsidRPr="00373B79" w:rsidRDefault="00373B79" w:rsidP="00373B79">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instant answers</w:t>
      </w:r>
    </w:p>
    <w:p w14:paraId="3A0A924E" w14:textId="77777777" w:rsidR="00373B79" w:rsidRPr="00373B79" w:rsidRDefault="00373B79" w:rsidP="00373B79">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fast breakthroughs</w:t>
      </w:r>
    </w:p>
    <w:p w14:paraId="429B9380" w14:textId="77777777" w:rsidR="00373B79" w:rsidRPr="00373B79" w:rsidRDefault="00373B79" w:rsidP="00373B79">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immediate results</w:t>
      </w:r>
    </w:p>
    <w:p w14:paraId="6576752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But God often works:</w:t>
      </w:r>
    </w:p>
    <w:p w14:paraId="0C7A6432" w14:textId="77777777" w:rsidR="00373B79" w:rsidRPr="00373B79" w:rsidRDefault="00373B79" w:rsidP="00373B79">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slowly</w:t>
      </w:r>
    </w:p>
    <w:p w14:paraId="4E6276A7" w14:textId="77777777" w:rsidR="00373B79" w:rsidRPr="00373B79" w:rsidRDefault="00373B79" w:rsidP="00373B79">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deeply</w:t>
      </w:r>
    </w:p>
    <w:p w14:paraId="326ED01E" w14:textId="77777777" w:rsidR="00373B79" w:rsidRPr="00373B79" w:rsidRDefault="00373B79" w:rsidP="00373B79">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steadily</w:t>
      </w:r>
    </w:p>
    <w:p w14:paraId="190F4F41" w14:textId="5E7DD22D"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Elijah and the Rain</w:t>
      </w:r>
    </w:p>
    <w:p w14:paraId="7B6023C9"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lastRenderedPageBreak/>
        <w:t>1 Kings 18:41–44</w:t>
      </w:r>
    </w:p>
    <w:p w14:paraId="3249D88C"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Elijah prays for rain.</w:t>
      </w:r>
    </w:p>
    <w:p w14:paraId="5605365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Once — nothing.</w:t>
      </w:r>
      <w:r w:rsidRPr="00373B79">
        <w:rPr>
          <w:rFonts w:ascii="Times New Roman" w:eastAsia="Times New Roman" w:hAnsi="Times New Roman" w:cs="Times New Roman"/>
          <w:color w:val="000000"/>
          <w:kern w:val="0"/>
          <w:lang w:eastAsia="en-GB"/>
          <w14:ligatures w14:val="none"/>
        </w:rPr>
        <w:br/>
        <w:t>Twice — nothing.</w:t>
      </w:r>
      <w:r w:rsidRPr="00373B79">
        <w:rPr>
          <w:rFonts w:ascii="Times New Roman" w:eastAsia="Times New Roman" w:hAnsi="Times New Roman" w:cs="Times New Roman"/>
          <w:color w:val="000000"/>
          <w:kern w:val="0"/>
          <w:lang w:eastAsia="en-GB"/>
          <w14:ligatures w14:val="none"/>
        </w:rPr>
        <w:br/>
        <w:t>Third time — nothing.</w:t>
      </w:r>
    </w:p>
    <w:p w14:paraId="2103A73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On the </w:t>
      </w:r>
      <w:r w:rsidRPr="00373B79">
        <w:rPr>
          <w:rFonts w:ascii="Times New Roman" w:eastAsia="Times New Roman" w:hAnsi="Times New Roman" w:cs="Times New Roman"/>
          <w:b/>
          <w:bCs/>
          <w:color w:val="000000"/>
          <w:kern w:val="0"/>
          <w:lang w:eastAsia="en-GB"/>
          <w14:ligatures w14:val="none"/>
        </w:rPr>
        <w:t>seventh time</w:t>
      </w:r>
      <w:r w:rsidRPr="00373B79">
        <w:rPr>
          <w:rFonts w:ascii="Times New Roman" w:eastAsia="Times New Roman" w:hAnsi="Times New Roman" w:cs="Times New Roman"/>
          <w:color w:val="000000"/>
          <w:kern w:val="0"/>
          <w:lang w:eastAsia="en-GB"/>
          <w14:ligatures w14:val="none"/>
        </w:rPr>
        <w:t>, the servant says:</w:t>
      </w:r>
    </w:p>
    <w:p w14:paraId="2433A900"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 cloud as small as a man’s hand is rising from the sea.”</w:t>
      </w:r>
    </w:p>
    <w:p w14:paraId="6CE736AB"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Small sign.</w:t>
      </w:r>
      <w:r w:rsidRPr="00373B79">
        <w:rPr>
          <w:rFonts w:ascii="Times New Roman" w:eastAsia="Times New Roman" w:hAnsi="Times New Roman" w:cs="Times New Roman"/>
          <w:color w:val="000000"/>
          <w:kern w:val="0"/>
          <w:lang w:eastAsia="en-GB"/>
          <w14:ligatures w14:val="none"/>
        </w:rPr>
        <w:br/>
        <w:t>But Elijah knows —</w:t>
      </w:r>
      <w:r w:rsidRPr="00373B79">
        <w:rPr>
          <w:rFonts w:ascii="Times New Roman" w:eastAsia="Times New Roman" w:hAnsi="Times New Roman" w:cs="Times New Roman"/>
          <w:color w:val="000000"/>
          <w:kern w:val="0"/>
          <w:lang w:eastAsia="en-GB"/>
          <w14:ligatures w14:val="none"/>
        </w:rPr>
        <w:br/>
      </w:r>
      <w:r w:rsidRPr="00373B79">
        <w:rPr>
          <w:rFonts w:ascii="Times New Roman" w:eastAsia="Times New Roman" w:hAnsi="Times New Roman" w:cs="Times New Roman"/>
          <w:b/>
          <w:bCs/>
          <w:color w:val="000000"/>
          <w:kern w:val="0"/>
          <w:lang w:eastAsia="en-GB"/>
          <w14:ligatures w14:val="none"/>
        </w:rPr>
        <w:t>big breakthrough is coming</w:t>
      </w:r>
      <w:r w:rsidRPr="00373B79">
        <w:rPr>
          <w:rFonts w:ascii="Times New Roman" w:eastAsia="Times New Roman" w:hAnsi="Times New Roman" w:cs="Times New Roman"/>
          <w:color w:val="000000"/>
          <w:kern w:val="0"/>
          <w:lang w:eastAsia="en-GB"/>
          <w14:ligatures w14:val="none"/>
        </w:rPr>
        <w:t>.</w:t>
      </w:r>
    </w:p>
    <w:p w14:paraId="7D293DD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He does not despise the small cloud.</w:t>
      </w:r>
      <w:r w:rsidRPr="00373B79">
        <w:rPr>
          <w:rFonts w:ascii="Times New Roman" w:eastAsia="Times New Roman" w:hAnsi="Times New Roman" w:cs="Times New Roman"/>
          <w:color w:val="000000"/>
          <w:kern w:val="0"/>
          <w:lang w:eastAsia="en-GB"/>
          <w14:ligatures w14:val="none"/>
        </w:rPr>
        <w:br/>
        <w:t>He respects the growth.</w:t>
      </w:r>
    </w:p>
    <w:p w14:paraId="178327A5" w14:textId="2DC1D262"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Outcome</w:t>
      </w:r>
    </w:p>
    <w:p w14:paraId="1D94B3C5"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That small cloud produced:</w:t>
      </w:r>
    </w:p>
    <w:p w14:paraId="6CC14356" w14:textId="77777777" w:rsidR="00373B79" w:rsidRPr="00373B79" w:rsidRDefault="00373B79" w:rsidP="00373B7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heavy rain</w:t>
      </w:r>
    </w:p>
    <w:p w14:paraId="4D4131FA" w14:textId="77777777" w:rsidR="00373B79" w:rsidRPr="00373B79" w:rsidRDefault="00373B79" w:rsidP="00373B7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national restoration</w:t>
      </w:r>
    </w:p>
    <w:p w14:paraId="5D6308EA" w14:textId="5BD168F7" w:rsidR="00373B79" w:rsidRPr="00373B79" w:rsidRDefault="00373B79" w:rsidP="00373B79">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answered prophecy</w:t>
      </w:r>
    </w:p>
    <w:p w14:paraId="3B59D31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Zechariah 4:10</w:t>
      </w:r>
      <w:r w:rsidRPr="00373B79">
        <w:rPr>
          <w:rFonts w:ascii="Times New Roman" w:eastAsia="Times New Roman" w:hAnsi="Times New Roman" w:cs="Times New Roman"/>
          <w:color w:val="000000"/>
          <w:kern w:val="0"/>
          <w:lang w:eastAsia="en-GB"/>
          <w14:ligatures w14:val="none"/>
        </w:rPr>
        <w:br/>
        <w:t>“Do not despise these small beginnings…”</w:t>
      </w:r>
    </w:p>
    <w:p w14:paraId="0003401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Galatians 6:9</w:t>
      </w:r>
      <w:r w:rsidRPr="00373B79">
        <w:rPr>
          <w:rFonts w:ascii="Times New Roman" w:eastAsia="Times New Roman" w:hAnsi="Times New Roman" w:cs="Times New Roman"/>
          <w:color w:val="000000"/>
          <w:kern w:val="0"/>
          <w:lang w:eastAsia="en-GB"/>
          <w14:ligatures w14:val="none"/>
        </w:rPr>
        <w:br/>
        <w:t>“Let us not become weary in doing good, for at the proper time we will reap a harvest…”</w:t>
      </w:r>
    </w:p>
    <w:p w14:paraId="17BF8BED"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Psalm 37:7</w:t>
      </w:r>
      <w:r w:rsidRPr="00373B79">
        <w:rPr>
          <w:rFonts w:ascii="Times New Roman" w:eastAsia="Times New Roman" w:hAnsi="Times New Roman" w:cs="Times New Roman"/>
          <w:color w:val="000000"/>
          <w:kern w:val="0"/>
          <w:lang w:eastAsia="en-GB"/>
          <w14:ligatures w14:val="none"/>
        </w:rPr>
        <w:br/>
        <w:t>“Be still before the Lord and wait patiently for Him…”</w:t>
      </w:r>
    </w:p>
    <w:p w14:paraId="6C0154CE" w14:textId="655AAB82"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Application</w:t>
      </w:r>
    </w:p>
    <w:p w14:paraId="0A1F5CB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In prayer:</w:t>
      </w:r>
    </w:p>
    <w:p w14:paraId="7035D33E" w14:textId="77777777" w:rsidR="00373B79" w:rsidRPr="00373B79" w:rsidRDefault="00373B79" w:rsidP="00373B7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Don’t rush God</w:t>
      </w:r>
    </w:p>
    <w:p w14:paraId="5BF5D2C7" w14:textId="77777777" w:rsidR="00373B79" w:rsidRPr="00373B79" w:rsidRDefault="00373B79" w:rsidP="00373B7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Don’t crush the process</w:t>
      </w:r>
    </w:p>
    <w:p w14:paraId="00A413A8" w14:textId="77777777" w:rsidR="00373B79" w:rsidRPr="00373B79" w:rsidRDefault="00373B79" w:rsidP="00373B79">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Don’t despise small signs</w:t>
      </w:r>
    </w:p>
    <w:p w14:paraId="3192D51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w:t>
      </w:r>
    </w:p>
    <w:p w14:paraId="6904E07D"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Crushing kills faith.</w:t>
      </w:r>
      <w:r w:rsidRPr="00373B79">
        <w:rPr>
          <w:rFonts w:ascii="Times New Roman" w:eastAsia="Times New Roman" w:hAnsi="Times New Roman" w:cs="Times New Roman"/>
          <w:color w:val="000000"/>
          <w:kern w:val="0"/>
          <w:lang w:eastAsia="en-GB"/>
          <w14:ligatures w14:val="none"/>
        </w:rPr>
        <w:br/>
        <w:t>Careful cultivates miracles.</w:t>
      </w:r>
    </w:p>
    <w:p w14:paraId="7B2515A7"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lastRenderedPageBreak/>
        <w:t>Sometimes the greatest prayer is not:</w:t>
      </w:r>
      <w:r w:rsidRPr="00373B79">
        <w:rPr>
          <w:rFonts w:ascii="Times New Roman" w:eastAsia="Times New Roman" w:hAnsi="Times New Roman" w:cs="Times New Roman"/>
          <w:color w:val="000000"/>
          <w:kern w:val="0"/>
          <w:lang w:eastAsia="en-GB"/>
          <w14:ligatures w14:val="none"/>
        </w:rPr>
        <w:br/>
        <w:t>“Lord, hurry.”</w:t>
      </w:r>
    </w:p>
    <w:p w14:paraId="58BCA206"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But:</w:t>
      </w:r>
      <w:r w:rsidRPr="00373B79">
        <w:rPr>
          <w:rFonts w:ascii="Times New Roman" w:eastAsia="Times New Roman" w:hAnsi="Times New Roman" w:cs="Times New Roman"/>
          <w:color w:val="000000"/>
          <w:kern w:val="0"/>
          <w:lang w:eastAsia="en-GB"/>
          <w14:ligatures w14:val="none"/>
        </w:rPr>
        <w:br/>
      </w:r>
      <w:r w:rsidRPr="00373B79">
        <w:rPr>
          <w:rFonts w:ascii="Times New Roman" w:eastAsia="Times New Roman" w:hAnsi="Times New Roman" w:cs="Times New Roman"/>
          <w:b/>
          <w:bCs/>
          <w:color w:val="000000"/>
          <w:kern w:val="0"/>
          <w:lang w:eastAsia="en-GB"/>
          <w14:ligatures w14:val="none"/>
        </w:rPr>
        <w:t>“Lord, help me wait well.”</w:t>
      </w:r>
    </w:p>
    <w:p w14:paraId="4AD39A5D" w14:textId="19F7445D"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36"/>
          <w:szCs w:val="36"/>
          <w:lang w:eastAsia="en-GB"/>
          <w14:ligatures w14:val="none"/>
        </w:rPr>
        <w:t>3. ASK, DON’T ASSUME</w:t>
      </w:r>
    </w:p>
    <w:p w14:paraId="32D5B508"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How: Create the opportunity for answers</w:t>
      </w:r>
    </w:p>
    <w:p w14:paraId="519353E2" w14:textId="6B090351"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color w:val="000000"/>
          <w:kern w:val="0"/>
          <w:lang w:eastAsia="en-GB"/>
          <w14:ligatures w14:val="none"/>
        </w:rPr>
        <w:t>Many believers assume:</w:t>
      </w:r>
    </w:p>
    <w:p w14:paraId="1C05D3DB" w14:textId="77777777" w:rsidR="00373B79" w:rsidRPr="00373B79" w:rsidRDefault="00373B79" w:rsidP="00373B7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“God already knows.”</w:t>
      </w:r>
    </w:p>
    <w:p w14:paraId="269D285D" w14:textId="77777777" w:rsidR="00373B79" w:rsidRPr="00373B79" w:rsidRDefault="00373B79" w:rsidP="00373B7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“God sees my need.”</w:t>
      </w:r>
    </w:p>
    <w:p w14:paraId="76224D46" w14:textId="77777777" w:rsidR="00373B79" w:rsidRPr="00373B79" w:rsidRDefault="00373B79" w:rsidP="00373B79">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“God understands.”</w:t>
      </w:r>
    </w:p>
    <w:p w14:paraId="1CFB804D"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Yes — He does.</w:t>
      </w:r>
    </w:p>
    <w:p w14:paraId="7775C5D6"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But God responds not to </w:t>
      </w:r>
      <w:r w:rsidRPr="00373B79">
        <w:rPr>
          <w:rFonts w:ascii="Times New Roman" w:eastAsia="Times New Roman" w:hAnsi="Times New Roman" w:cs="Times New Roman"/>
          <w:b/>
          <w:bCs/>
          <w:color w:val="000000"/>
          <w:kern w:val="0"/>
          <w:lang w:eastAsia="en-GB"/>
          <w14:ligatures w14:val="none"/>
        </w:rPr>
        <w:t>need</w:t>
      </w:r>
      <w:r w:rsidRPr="00373B79">
        <w:rPr>
          <w:rFonts w:ascii="Times New Roman" w:eastAsia="Times New Roman" w:hAnsi="Times New Roman" w:cs="Times New Roman"/>
          <w:color w:val="000000"/>
          <w:kern w:val="0"/>
          <w:lang w:eastAsia="en-GB"/>
          <w14:ligatures w14:val="none"/>
        </w:rPr>
        <w:t>…</w:t>
      </w:r>
      <w:r w:rsidRPr="00373B79">
        <w:rPr>
          <w:rFonts w:ascii="Times New Roman" w:eastAsia="Times New Roman" w:hAnsi="Times New Roman" w:cs="Times New Roman"/>
          <w:color w:val="000000"/>
          <w:kern w:val="0"/>
          <w:lang w:eastAsia="en-GB"/>
          <w14:ligatures w14:val="none"/>
        </w:rPr>
        <w:br/>
        <w:t>He responds to </w:t>
      </w:r>
      <w:r w:rsidRPr="00373B79">
        <w:rPr>
          <w:rFonts w:ascii="Times New Roman" w:eastAsia="Times New Roman" w:hAnsi="Times New Roman" w:cs="Times New Roman"/>
          <w:b/>
          <w:bCs/>
          <w:color w:val="000000"/>
          <w:kern w:val="0"/>
          <w:lang w:eastAsia="en-GB"/>
          <w14:ligatures w14:val="none"/>
        </w:rPr>
        <w:t>faith expressed through asking</w:t>
      </w:r>
      <w:r w:rsidRPr="00373B79">
        <w:rPr>
          <w:rFonts w:ascii="Times New Roman" w:eastAsia="Times New Roman" w:hAnsi="Times New Roman" w:cs="Times New Roman"/>
          <w:color w:val="000000"/>
          <w:kern w:val="0"/>
          <w:lang w:eastAsia="en-GB"/>
          <w14:ligatures w14:val="none"/>
        </w:rPr>
        <w:t>.</w:t>
      </w:r>
    </w:p>
    <w:p w14:paraId="7C33A7F6"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Unasked prayers remain unanswered prayers.</w:t>
      </w:r>
    </w:p>
    <w:p w14:paraId="22A7DDA2" w14:textId="2BEE7A43"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Blind Bartimaeus</w:t>
      </w:r>
    </w:p>
    <w:p w14:paraId="1CEE57C9"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Mark 10:46–52</w:t>
      </w:r>
    </w:p>
    <w:p w14:paraId="7EAA7BE1"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Jesus stops and asks him:</w:t>
      </w:r>
    </w:p>
    <w:p w14:paraId="6D5F59FA"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“What do you want Me to do for you?”</w:t>
      </w:r>
    </w:p>
    <w:p w14:paraId="7E0BB398"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Jesus already knows he is blind.</w:t>
      </w:r>
      <w:r w:rsidRPr="00373B79">
        <w:rPr>
          <w:rFonts w:ascii="Times New Roman" w:eastAsia="Times New Roman" w:hAnsi="Times New Roman" w:cs="Times New Roman"/>
          <w:color w:val="000000"/>
          <w:kern w:val="0"/>
          <w:lang w:eastAsia="en-GB"/>
          <w14:ligatures w14:val="none"/>
        </w:rPr>
        <w:br/>
        <w:t>But He still asks.</w:t>
      </w:r>
    </w:p>
    <w:p w14:paraId="21F5BE17"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Why?</w:t>
      </w:r>
    </w:p>
    <w:p w14:paraId="6B8A332C"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 God wants us to:</w:t>
      </w:r>
    </w:p>
    <w:p w14:paraId="2FDA0F61" w14:textId="77777777" w:rsidR="00373B79" w:rsidRPr="00373B79" w:rsidRDefault="00373B79" w:rsidP="00373B79">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articulate our faith</w:t>
      </w:r>
    </w:p>
    <w:p w14:paraId="5B8CC165" w14:textId="77777777" w:rsidR="00373B79" w:rsidRPr="00373B79" w:rsidRDefault="00373B79" w:rsidP="00373B79">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define our desire</w:t>
      </w:r>
    </w:p>
    <w:p w14:paraId="41E432A2" w14:textId="77777777" w:rsidR="00373B79" w:rsidRPr="00373B79" w:rsidRDefault="00373B79" w:rsidP="00373B79">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express our trust</w:t>
      </w:r>
    </w:p>
    <w:p w14:paraId="6A773CC0"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Bartimaeus answers clearly:</w:t>
      </w:r>
    </w:p>
    <w:p w14:paraId="7B629206"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“Rabbi, I want to see.”</w:t>
      </w:r>
    </w:p>
    <w:p w14:paraId="134CB36C" w14:textId="40EFF676"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Outcome</w:t>
      </w:r>
    </w:p>
    <w:p w14:paraId="008BE57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Jesus responds:</w:t>
      </w:r>
    </w:p>
    <w:p w14:paraId="11EDE42A"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lastRenderedPageBreak/>
        <w:t>“Go… your faith has healed you.”</w:t>
      </w:r>
    </w:p>
    <w:p w14:paraId="6E56D701"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And immediately he receives sight.</w:t>
      </w:r>
    </w:p>
    <w:p w14:paraId="2EAB231D" w14:textId="796EEEF1"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lang w:eastAsia="en-GB"/>
          <w14:ligatures w14:val="none"/>
        </w:rPr>
        <w:t>Matthew 7:7</w:t>
      </w:r>
      <w:r w:rsidRPr="00373B79">
        <w:rPr>
          <w:rFonts w:ascii="Times New Roman" w:eastAsia="Times New Roman" w:hAnsi="Times New Roman" w:cs="Times New Roman"/>
          <w:color w:val="000000"/>
          <w:kern w:val="0"/>
          <w:lang w:eastAsia="en-GB"/>
          <w14:ligatures w14:val="none"/>
        </w:rPr>
        <w:br/>
        <w:t>“Ask and it will be given to you; seek and you will find…”</w:t>
      </w:r>
    </w:p>
    <w:p w14:paraId="766ED464"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John 16:24</w:t>
      </w:r>
      <w:r w:rsidRPr="00373B79">
        <w:rPr>
          <w:rFonts w:ascii="Times New Roman" w:eastAsia="Times New Roman" w:hAnsi="Times New Roman" w:cs="Times New Roman"/>
          <w:color w:val="000000"/>
          <w:kern w:val="0"/>
          <w:lang w:eastAsia="en-GB"/>
          <w14:ligatures w14:val="none"/>
        </w:rPr>
        <w:br/>
        <w:t>“Ask and you will receive, and your joy will be complete.”</w:t>
      </w:r>
    </w:p>
    <w:p w14:paraId="14D6FDC3"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James 4:2</w:t>
      </w:r>
      <w:r w:rsidRPr="00373B79">
        <w:rPr>
          <w:rFonts w:ascii="Times New Roman" w:eastAsia="Times New Roman" w:hAnsi="Times New Roman" w:cs="Times New Roman"/>
          <w:color w:val="000000"/>
          <w:kern w:val="0"/>
          <w:lang w:eastAsia="en-GB"/>
          <w14:ligatures w14:val="none"/>
        </w:rPr>
        <w:br/>
        <w:t>“You do not have because you do not ask God.”</w:t>
      </w:r>
    </w:p>
    <w:p w14:paraId="0B5311B4" w14:textId="445CADCE"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Application</w:t>
      </w:r>
    </w:p>
    <w:p w14:paraId="0CDAE6C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In prayer:</w:t>
      </w:r>
    </w:p>
    <w:p w14:paraId="44D35514" w14:textId="77777777" w:rsidR="00373B79" w:rsidRPr="00373B79" w:rsidRDefault="00373B79" w:rsidP="00373B79">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Stop assuming</w:t>
      </w:r>
    </w:p>
    <w:p w14:paraId="7A73A75F" w14:textId="77777777" w:rsidR="00373B79" w:rsidRPr="00373B79" w:rsidRDefault="00373B79" w:rsidP="00373B79">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Start asking</w:t>
      </w:r>
    </w:p>
    <w:p w14:paraId="41E8CFD0"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w:t>
      </w:r>
    </w:p>
    <w:p w14:paraId="1B793269" w14:textId="77777777" w:rsidR="00373B79" w:rsidRPr="00373B79" w:rsidRDefault="00373B79" w:rsidP="00373B7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specific</w:t>
      </w:r>
    </w:p>
    <w:p w14:paraId="138FA370" w14:textId="77777777" w:rsidR="00373B79" w:rsidRPr="00373B79" w:rsidRDefault="00373B79" w:rsidP="00373B7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honest</w:t>
      </w:r>
    </w:p>
    <w:p w14:paraId="087DC97F" w14:textId="77777777" w:rsidR="00373B79" w:rsidRPr="00373B79" w:rsidRDefault="00373B79" w:rsidP="00373B79">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bold</w:t>
      </w:r>
    </w:p>
    <w:p w14:paraId="5CA7BD64"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w:t>
      </w:r>
    </w:p>
    <w:p w14:paraId="2A197E45"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Assumption is silent faith.</w:t>
      </w:r>
      <w:r w:rsidRPr="00373B79">
        <w:rPr>
          <w:rFonts w:ascii="Times New Roman" w:eastAsia="Times New Roman" w:hAnsi="Times New Roman" w:cs="Times New Roman"/>
          <w:color w:val="000000"/>
          <w:kern w:val="0"/>
          <w:lang w:eastAsia="en-GB"/>
          <w14:ligatures w14:val="none"/>
        </w:rPr>
        <w:br/>
        <w:t>Asking is activated faith.</w:t>
      </w:r>
    </w:p>
    <w:p w14:paraId="43842DF3" w14:textId="73B509B0"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36"/>
          <w:szCs w:val="36"/>
          <w:lang w:eastAsia="en-GB"/>
          <w14:ligatures w14:val="none"/>
        </w:rPr>
        <w:t>4. CONNECT, BEFORE YOU CORRECT</w:t>
      </w:r>
    </w:p>
    <w:p w14:paraId="05C920F1" w14:textId="47D2CDDD"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How: Relationship before instruction</w:t>
      </w:r>
    </w:p>
    <w:p w14:paraId="10016198"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Prayer is not first about fixing.</w:t>
      </w:r>
      <w:r w:rsidRPr="00373B79">
        <w:rPr>
          <w:rFonts w:ascii="Times New Roman" w:eastAsia="Times New Roman" w:hAnsi="Times New Roman" w:cs="Times New Roman"/>
          <w:color w:val="000000"/>
          <w:kern w:val="0"/>
          <w:lang w:eastAsia="en-GB"/>
          <w14:ligatures w14:val="none"/>
        </w:rPr>
        <w:br/>
        <w:t>Prayer is first about </w:t>
      </w:r>
      <w:r w:rsidRPr="00373B79">
        <w:rPr>
          <w:rFonts w:ascii="Times New Roman" w:eastAsia="Times New Roman" w:hAnsi="Times New Roman" w:cs="Times New Roman"/>
          <w:b/>
          <w:bCs/>
          <w:color w:val="000000"/>
          <w:kern w:val="0"/>
          <w:lang w:eastAsia="en-GB"/>
          <w14:ligatures w14:val="none"/>
        </w:rPr>
        <w:t>fellowship</w:t>
      </w:r>
      <w:r w:rsidRPr="00373B79">
        <w:rPr>
          <w:rFonts w:ascii="Times New Roman" w:eastAsia="Times New Roman" w:hAnsi="Times New Roman" w:cs="Times New Roman"/>
          <w:color w:val="000000"/>
          <w:kern w:val="0"/>
          <w:lang w:eastAsia="en-GB"/>
          <w14:ligatures w14:val="none"/>
        </w:rPr>
        <w:t>.</w:t>
      </w:r>
    </w:p>
    <w:p w14:paraId="2009C5DC"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Correction without connection creates resistance.</w:t>
      </w:r>
      <w:r w:rsidRPr="00373B79">
        <w:rPr>
          <w:rFonts w:ascii="Times New Roman" w:eastAsia="Times New Roman" w:hAnsi="Times New Roman" w:cs="Times New Roman"/>
          <w:color w:val="000000"/>
          <w:kern w:val="0"/>
          <w:lang w:eastAsia="en-GB"/>
          <w14:ligatures w14:val="none"/>
        </w:rPr>
        <w:br/>
        <w:t>Connection creates transformation.</w:t>
      </w:r>
    </w:p>
    <w:p w14:paraId="31F840E5"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God changes us more through:</w:t>
      </w:r>
    </w:p>
    <w:p w14:paraId="1BDE5EF8" w14:textId="77777777" w:rsidR="00373B79" w:rsidRPr="00373B79" w:rsidRDefault="00373B79" w:rsidP="00373B79">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closeness</w:t>
      </w:r>
      <w:r w:rsidRPr="00373B79">
        <w:rPr>
          <w:rFonts w:ascii="Times New Roman" w:eastAsia="Times New Roman" w:hAnsi="Times New Roman" w:cs="Times New Roman"/>
          <w:color w:val="000000"/>
          <w:kern w:val="0"/>
          <w:lang w:eastAsia="en-GB"/>
          <w14:ligatures w14:val="none"/>
        </w:rPr>
        <w:br/>
        <w:t>than through</w:t>
      </w:r>
    </w:p>
    <w:p w14:paraId="3CEE1866" w14:textId="77777777" w:rsidR="00373B79" w:rsidRPr="00373B79" w:rsidRDefault="00373B79" w:rsidP="00373B79">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criticism</w:t>
      </w:r>
    </w:p>
    <w:p w14:paraId="29BD221D" w14:textId="3595DE9B"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Jesus and Peter after failure</w:t>
      </w:r>
    </w:p>
    <w:p w14:paraId="57D275D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lastRenderedPageBreak/>
        <w:t>John 21:15–17</w:t>
      </w:r>
    </w:p>
    <w:p w14:paraId="3FFED779"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Peter denied Jesus three times.</w:t>
      </w:r>
    </w:p>
    <w:p w14:paraId="2E9D2329"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Jesus meets him on the beach.</w:t>
      </w:r>
    </w:p>
    <w:p w14:paraId="5D5AAC71"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He does not say:</w:t>
      </w:r>
    </w:p>
    <w:p w14:paraId="7A964F00" w14:textId="77777777" w:rsidR="00373B79" w:rsidRPr="00373B79" w:rsidRDefault="00373B79" w:rsidP="00373B7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“Why did you fail?”</w:t>
      </w:r>
    </w:p>
    <w:p w14:paraId="7361BF0A" w14:textId="77777777" w:rsidR="00373B79" w:rsidRPr="00373B79" w:rsidRDefault="00373B79" w:rsidP="00373B7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“Where were you?”</w:t>
      </w:r>
    </w:p>
    <w:p w14:paraId="07EACF35" w14:textId="77777777" w:rsidR="00373B79" w:rsidRPr="00373B79" w:rsidRDefault="00373B79" w:rsidP="00373B79">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“Explain yourself.”</w:t>
      </w:r>
    </w:p>
    <w:p w14:paraId="561BDF5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He says:</w:t>
      </w:r>
    </w:p>
    <w:p w14:paraId="0655256B"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“Simon… do you love Me?”</w:t>
      </w:r>
    </w:p>
    <w:p w14:paraId="0B892E8D"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Three times — restoring the heart</w:t>
      </w:r>
      <w:r w:rsidRPr="00373B79">
        <w:rPr>
          <w:rFonts w:ascii="Times New Roman" w:eastAsia="Times New Roman" w:hAnsi="Times New Roman" w:cs="Times New Roman"/>
          <w:color w:val="000000"/>
          <w:kern w:val="0"/>
          <w:lang w:eastAsia="en-GB"/>
          <w14:ligatures w14:val="none"/>
        </w:rPr>
        <w:br/>
        <w:t>before restoring the calling.</w:t>
      </w:r>
    </w:p>
    <w:p w14:paraId="28CB7EF0"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Only after connection does Jesus say:</w:t>
      </w:r>
    </w:p>
    <w:p w14:paraId="21D17B01"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“Feed My sheep.”</w:t>
      </w:r>
    </w:p>
    <w:p w14:paraId="563E9943" w14:textId="67A89545"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Outcome</w:t>
      </w:r>
    </w:p>
    <w:p w14:paraId="3A8A7AFA"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Connection restored:</w:t>
      </w:r>
    </w:p>
    <w:p w14:paraId="6D9CA847" w14:textId="77777777" w:rsidR="00373B79" w:rsidRPr="00373B79" w:rsidRDefault="00373B79" w:rsidP="00373B79">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identity</w:t>
      </w:r>
    </w:p>
    <w:p w14:paraId="2DF0955E" w14:textId="77777777" w:rsidR="00373B79" w:rsidRPr="00373B79" w:rsidRDefault="00373B79" w:rsidP="00373B79">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confidence</w:t>
      </w:r>
    </w:p>
    <w:p w14:paraId="019F0E72" w14:textId="77777777" w:rsidR="00373B79" w:rsidRPr="00373B79" w:rsidRDefault="00373B79" w:rsidP="00373B79">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leadership</w:t>
      </w:r>
    </w:p>
    <w:p w14:paraId="4DF9CFFB" w14:textId="77777777" w:rsidR="00373B79" w:rsidRPr="00373B79" w:rsidRDefault="00373B79" w:rsidP="00373B79">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destiny</w:t>
      </w:r>
    </w:p>
    <w:p w14:paraId="698229EA" w14:textId="54EBF3B3"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Peter becomes the preacher of Pentecost</w:t>
      </w:r>
      <w:r>
        <w:rPr>
          <w:rFonts w:ascii="Times New Roman" w:eastAsia="Times New Roman" w:hAnsi="Times New Roman" w:cs="Times New Roman"/>
          <w:color w:val="000000"/>
          <w:kern w:val="0"/>
          <w:lang w:eastAsia="en-GB"/>
          <w14:ligatures w14:val="none"/>
        </w:rPr>
        <w:t>.</w:t>
      </w:r>
    </w:p>
    <w:p w14:paraId="418EE1A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Psalm 25:14</w:t>
      </w:r>
      <w:r w:rsidRPr="00373B79">
        <w:rPr>
          <w:rFonts w:ascii="Times New Roman" w:eastAsia="Times New Roman" w:hAnsi="Times New Roman" w:cs="Times New Roman"/>
          <w:color w:val="000000"/>
          <w:kern w:val="0"/>
          <w:lang w:eastAsia="en-GB"/>
          <w14:ligatures w14:val="none"/>
        </w:rPr>
        <w:br/>
        <w:t>“The Lord confides in those who fear Him…”</w:t>
      </w:r>
    </w:p>
    <w:p w14:paraId="2174AABA"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John 15:4</w:t>
      </w:r>
      <w:r w:rsidRPr="00373B79">
        <w:rPr>
          <w:rFonts w:ascii="Times New Roman" w:eastAsia="Times New Roman" w:hAnsi="Times New Roman" w:cs="Times New Roman"/>
          <w:color w:val="000000"/>
          <w:kern w:val="0"/>
          <w:lang w:eastAsia="en-GB"/>
          <w14:ligatures w14:val="none"/>
        </w:rPr>
        <w:br/>
        <w:t>“Remain in Me, as I also remain in you…”</w:t>
      </w:r>
    </w:p>
    <w:p w14:paraId="3D266319" w14:textId="0D5D3AE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b/>
          <w:bCs/>
          <w:color w:val="000000"/>
          <w:kern w:val="0"/>
          <w:lang w:eastAsia="en-GB"/>
          <w14:ligatures w14:val="none"/>
        </w:rPr>
        <w:t>2 Corinthians 3:18</w:t>
      </w:r>
      <w:r w:rsidRPr="00373B79">
        <w:rPr>
          <w:rFonts w:ascii="Times New Roman" w:eastAsia="Times New Roman" w:hAnsi="Times New Roman" w:cs="Times New Roman"/>
          <w:color w:val="000000"/>
          <w:kern w:val="0"/>
          <w:lang w:eastAsia="en-GB"/>
          <w14:ligatures w14:val="none"/>
        </w:rPr>
        <w:br/>
        <w:t>“We are transformed… as we behold the Lord…”</w:t>
      </w:r>
    </w:p>
    <w:p w14:paraId="04B487AF" w14:textId="77777777" w:rsidR="00373B79" w:rsidRPr="00373B79" w:rsidRDefault="00373B79" w:rsidP="00373B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73B79">
        <w:rPr>
          <w:rFonts w:ascii="Times New Roman" w:eastAsia="Times New Roman" w:hAnsi="Times New Roman" w:cs="Times New Roman"/>
          <w:b/>
          <w:bCs/>
          <w:color w:val="000000"/>
          <w:kern w:val="0"/>
          <w:sz w:val="27"/>
          <w:szCs w:val="27"/>
          <w:lang w:eastAsia="en-GB"/>
          <w14:ligatures w14:val="none"/>
        </w:rPr>
        <w:t>Application</w:t>
      </w:r>
    </w:p>
    <w:p w14:paraId="1CC5F0A2"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In prayer:</w:t>
      </w:r>
    </w:p>
    <w:p w14:paraId="70AD4932" w14:textId="77777777" w:rsidR="00373B79" w:rsidRPr="00373B79" w:rsidRDefault="00373B79" w:rsidP="00373B79">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Don’t rush into fixing</w:t>
      </w:r>
    </w:p>
    <w:p w14:paraId="42DDF4E8" w14:textId="77777777" w:rsidR="00373B79" w:rsidRPr="00373B79" w:rsidRDefault="00373B79" w:rsidP="00373B79">
      <w:pPr>
        <w:numPr>
          <w:ilvl w:val="0"/>
          <w:numId w:val="2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First sit in God’s presence</w:t>
      </w:r>
    </w:p>
    <w:p w14:paraId="580937C7"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lastRenderedPageBreak/>
        <w:t>Because:</w:t>
      </w:r>
    </w:p>
    <w:p w14:paraId="74ADC2C7"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God heals more in presence</w:t>
      </w:r>
      <w:r w:rsidRPr="00373B79">
        <w:rPr>
          <w:rFonts w:ascii="Times New Roman" w:eastAsia="Times New Roman" w:hAnsi="Times New Roman" w:cs="Times New Roman"/>
          <w:color w:val="000000"/>
          <w:kern w:val="0"/>
          <w:lang w:eastAsia="en-GB"/>
          <w14:ligatures w14:val="none"/>
        </w:rPr>
        <w:br/>
        <w:t>than in pressure.</w:t>
      </w:r>
    </w:p>
    <w:p w14:paraId="4916454D"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Sometimes prayer is not talking.</w:t>
      </w:r>
      <w:r w:rsidRPr="00373B79">
        <w:rPr>
          <w:rFonts w:ascii="Times New Roman" w:eastAsia="Times New Roman" w:hAnsi="Times New Roman" w:cs="Times New Roman"/>
          <w:color w:val="000000"/>
          <w:kern w:val="0"/>
          <w:lang w:eastAsia="en-GB"/>
          <w14:ligatures w14:val="none"/>
        </w:rPr>
        <w:br/>
        <w:t>Sometimes prayer is simply:</w:t>
      </w:r>
      <w:r w:rsidRPr="00373B79">
        <w:rPr>
          <w:rFonts w:ascii="Times New Roman" w:eastAsia="Times New Roman" w:hAnsi="Times New Roman" w:cs="Times New Roman"/>
          <w:color w:val="000000"/>
          <w:kern w:val="0"/>
          <w:lang w:eastAsia="en-GB"/>
          <w14:ligatures w14:val="none"/>
        </w:rPr>
        <w:br/>
      </w:r>
      <w:r w:rsidRPr="00373B79">
        <w:rPr>
          <w:rFonts w:ascii="Times New Roman" w:eastAsia="Times New Roman" w:hAnsi="Times New Roman" w:cs="Times New Roman"/>
          <w:b/>
          <w:bCs/>
          <w:color w:val="000000"/>
          <w:kern w:val="0"/>
          <w:lang w:eastAsia="en-GB"/>
          <w14:ligatures w14:val="none"/>
        </w:rPr>
        <w:t>being with Him.</w:t>
      </w:r>
    </w:p>
    <w:p w14:paraId="766D824C" w14:textId="2D26FC7F" w:rsidR="00373B79" w:rsidRPr="00373B79" w:rsidRDefault="00373B79" w:rsidP="00373B79">
      <w:pPr>
        <w:spacing w:after="0" w:line="240" w:lineRule="auto"/>
        <w:rPr>
          <w:rFonts w:ascii="Times New Roman" w:eastAsia="Times New Roman" w:hAnsi="Times New Roman" w:cs="Times New Roman"/>
          <w:kern w:val="0"/>
          <w:lang w:eastAsia="en-GB"/>
          <w14:ligatures w14:val="none"/>
        </w:rPr>
      </w:pPr>
    </w:p>
    <w:p w14:paraId="622C89F4" w14:textId="1E6C0621" w:rsidR="00373B79" w:rsidRPr="00373B79" w:rsidRDefault="00373B79" w:rsidP="00373B7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Pr>
          <w:rFonts w:ascii="Times New Roman" w:eastAsia="Times New Roman" w:hAnsi="Times New Roman" w:cs="Times New Roman"/>
          <w:b/>
          <w:bCs/>
          <w:color w:val="000000"/>
          <w:kern w:val="0"/>
          <w:sz w:val="36"/>
          <w:szCs w:val="36"/>
          <w:lang w:eastAsia="en-GB"/>
          <w14:ligatures w14:val="none"/>
        </w:rPr>
        <w:t xml:space="preserve">IT IS </w:t>
      </w:r>
      <w:r w:rsidRPr="00373B79">
        <w:rPr>
          <w:rFonts w:ascii="Times New Roman" w:eastAsia="Times New Roman" w:hAnsi="Times New Roman" w:cs="Times New Roman"/>
          <w:b/>
          <w:bCs/>
          <w:color w:val="000000"/>
          <w:kern w:val="0"/>
          <w:sz w:val="36"/>
          <w:szCs w:val="36"/>
          <w:lang w:eastAsia="en-GB"/>
          <w14:ligatures w14:val="none"/>
        </w:rPr>
        <w:t>THE HABIT THAT SHAPES EVERYTHING</w:t>
      </w:r>
    </w:p>
    <w:p w14:paraId="61B54881"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Prayer is not just an event.</w:t>
      </w:r>
      <w:r w:rsidRPr="00373B79">
        <w:rPr>
          <w:rFonts w:ascii="Times New Roman" w:eastAsia="Times New Roman" w:hAnsi="Times New Roman" w:cs="Times New Roman"/>
          <w:color w:val="000000"/>
          <w:kern w:val="0"/>
          <w:lang w:eastAsia="en-GB"/>
          <w14:ligatures w14:val="none"/>
        </w:rPr>
        <w:br/>
        <w:t>Prayer is a </w:t>
      </w:r>
      <w:r w:rsidRPr="00373B79">
        <w:rPr>
          <w:rFonts w:ascii="Times New Roman" w:eastAsia="Times New Roman" w:hAnsi="Times New Roman" w:cs="Times New Roman"/>
          <w:b/>
          <w:bCs/>
          <w:color w:val="000000"/>
          <w:kern w:val="0"/>
          <w:lang w:eastAsia="en-GB"/>
          <w14:ligatures w14:val="none"/>
        </w:rPr>
        <w:t>habit</w:t>
      </w:r>
      <w:r w:rsidRPr="00373B79">
        <w:rPr>
          <w:rFonts w:ascii="Times New Roman" w:eastAsia="Times New Roman" w:hAnsi="Times New Roman" w:cs="Times New Roman"/>
          <w:color w:val="000000"/>
          <w:kern w:val="0"/>
          <w:lang w:eastAsia="en-GB"/>
          <w14:ligatures w14:val="none"/>
        </w:rPr>
        <w:t>.</w:t>
      </w:r>
    </w:p>
    <w:p w14:paraId="02AB682A"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And habits shape outcomes.</w:t>
      </w:r>
    </w:p>
    <w:p w14:paraId="04C7CAEF"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When we pray with:</w:t>
      </w:r>
    </w:p>
    <w:p w14:paraId="7FC0E4BA" w14:textId="77777777" w:rsidR="00373B79" w:rsidRPr="00373B79" w:rsidRDefault="00373B79" w:rsidP="00373B7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Curiosity → we see revelation</w:t>
      </w:r>
    </w:p>
    <w:p w14:paraId="2613A35C" w14:textId="77777777" w:rsidR="00373B79" w:rsidRPr="00373B79" w:rsidRDefault="00373B79" w:rsidP="00373B7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Carefulness → we see growth</w:t>
      </w:r>
    </w:p>
    <w:p w14:paraId="5A6ED2EB" w14:textId="77777777" w:rsidR="00373B79" w:rsidRPr="00373B79" w:rsidRDefault="00373B79" w:rsidP="00373B7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Asking → we see answers</w:t>
      </w:r>
    </w:p>
    <w:p w14:paraId="689E5AAF" w14:textId="77777777" w:rsidR="00373B79" w:rsidRPr="00373B79" w:rsidRDefault="00373B79" w:rsidP="00373B79">
      <w:pPr>
        <w:numPr>
          <w:ilvl w:val="0"/>
          <w:numId w:val="2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Connection → we see transformation</w:t>
      </w:r>
    </w:p>
    <w:p w14:paraId="7ADE2309" w14:textId="399305FD"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Jesus lived a life of power</w:t>
      </w:r>
      <w:r w:rsidRPr="00373B79">
        <w:rPr>
          <w:rFonts w:ascii="Times New Roman" w:eastAsia="Times New Roman" w:hAnsi="Times New Roman" w:cs="Times New Roman"/>
          <w:color w:val="000000"/>
          <w:kern w:val="0"/>
          <w:lang w:eastAsia="en-GB"/>
          <w14:ligatures w14:val="none"/>
        </w:rPr>
        <w:br/>
        <w:t>because He lived a life of </w:t>
      </w:r>
      <w:r w:rsidRPr="00373B79">
        <w:rPr>
          <w:rFonts w:ascii="Times New Roman" w:eastAsia="Times New Roman" w:hAnsi="Times New Roman" w:cs="Times New Roman"/>
          <w:b/>
          <w:bCs/>
          <w:color w:val="000000"/>
          <w:kern w:val="0"/>
          <w:lang w:eastAsia="en-GB"/>
          <w14:ligatures w14:val="none"/>
        </w:rPr>
        <w:t>prayer habits</w:t>
      </w:r>
      <w:r w:rsidRPr="00373B79">
        <w:rPr>
          <w:rFonts w:ascii="Times New Roman" w:eastAsia="Times New Roman" w:hAnsi="Times New Roman" w:cs="Times New Roman"/>
          <w:color w:val="000000"/>
          <w:kern w:val="0"/>
          <w:lang w:eastAsia="en-GB"/>
          <w14:ligatures w14:val="none"/>
        </w:rPr>
        <w:t>.</w:t>
      </w:r>
    </w:p>
    <w:p w14:paraId="36F3023D" w14:textId="19291751" w:rsidR="00373B79" w:rsidRPr="00373B79" w:rsidRDefault="00373B79" w:rsidP="00373B79">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OUR CHALLENGE</w:t>
      </w:r>
    </w:p>
    <w:p w14:paraId="23A99C47"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This week:</w:t>
      </w:r>
    </w:p>
    <w:p w14:paraId="3CDD1986" w14:textId="77777777" w:rsidR="00373B79" w:rsidRPr="00373B79" w:rsidRDefault="00373B79" w:rsidP="00373B7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 curious with God</w:t>
      </w:r>
    </w:p>
    <w:p w14:paraId="0928F955" w14:textId="77777777" w:rsidR="00373B79" w:rsidRPr="00373B79" w:rsidRDefault="00373B79" w:rsidP="00373B7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 patient with process</w:t>
      </w:r>
    </w:p>
    <w:p w14:paraId="03F1E895" w14:textId="77777777" w:rsidR="00373B79" w:rsidRPr="00373B79" w:rsidRDefault="00373B79" w:rsidP="00373B7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 bold in asking</w:t>
      </w:r>
    </w:p>
    <w:p w14:paraId="7274402B" w14:textId="77777777" w:rsidR="00373B79" w:rsidRPr="00373B79" w:rsidRDefault="00373B79" w:rsidP="00373B79">
      <w:pPr>
        <w:numPr>
          <w:ilvl w:val="0"/>
          <w:numId w:val="2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 present before correcting</w:t>
      </w:r>
    </w:p>
    <w:p w14:paraId="70CE999E" w14:textId="77777777" w:rsidR="00373B79" w:rsidRPr="00373B79"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Because:</w:t>
      </w:r>
    </w:p>
    <w:p w14:paraId="2466E7E9" w14:textId="77777777" w:rsidR="00C27240" w:rsidRDefault="00373B79" w:rsidP="00373B7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73B79">
        <w:rPr>
          <w:rFonts w:ascii="Times New Roman" w:eastAsia="Times New Roman" w:hAnsi="Times New Roman" w:cs="Times New Roman"/>
          <w:color w:val="000000"/>
          <w:kern w:val="0"/>
          <w:lang w:eastAsia="en-GB"/>
          <w14:ligatures w14:val="none"/>
        </w:rPr>
        <w:t>The habit of prayer</w:t>
      </w:r>
      <w:r w:rsidRPr="00373B79">
        <w:rPr>
          <w:rFonts w:ascii="Times New Roman" w:eastAsia="Times New Roman" w:hAnsi="Times New Roman" w:cs="Times New Roman"/>
          <w:color w:val="000000"/>
          <w:kern w:val="0"/>
          <w:lang w:eastAsia="en-GB"/>
          <w14:ligatures w14:val="none"/>
        </w:rPr>
        <w:br/>
        <w:t>builds the heart</w:t>
      </w:r>
      <w:r w:rsidRPr="00373B79">
        <w:rPr>
          <w:rFonts w:ascii="Times New Roman" w:eastAsia="Times New Roman" w:hAnsi="Times New Roman" w:cs="Times New Roman"/>
          <w:color w:val="000000"/>
          <w:kern w:val="0"/>
          <w:lang w:eastAsia="en-GB"/>
          <w14:ligatures w14:val="none"/>
        </w:rPr>
        <w:br/>
        <w:t>that can carry the power of God.</w:t>
      </w:r>
    </w:p>
    <w:sectPr w:rsidR="00C2724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12E5" w14:textId="77777777" w:rsidR="00403CDB" w:rsidRDefault="00403CDB" w:rsidP="00EE73CF">
      <w:pPr>
        <w:spacing w:after="0" w:line="240" w:lineRule="auto"/>
      </w:pPr>
      <w:r>
        <w:separator/>
      </w:r>
    </w:p>
  </w:endnote>
  <w:endnote w:type="continuationSeparator" w:id="0">
    <w:p w14:paraId="75F0AFD9" w14:textId="77777777" w:rsidR="00403CDB" w:rsidRDefault="00403CDB" w:rsidP="00EE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9B95" w14:textId="77777777" w:rsidR="00403CDB" w:rsidRDefault="00403CDB" w:rsidP="00EE73CF">
      <w:pPr>
        <w:spacing w:after="0" w:line="240" w:lineRule="auto"/>
      </w:pPr>
      <w:r>
        <w:separator/>
      </w:r>
    </w:p>
  </w:footnote>
  <w:footnote w:type="continuationSeparator" w:id="0">
    <w:p w14:paraId="59EF708B" w14:textId="77777777" w:rsidR="00403CDB" w:rsidRDefault="00403CDB" w:rsidP="00EE7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8DCC" w14:textId="47A05A5D" w:rsidR="00EE73CF" w:rsidRDefault="00EE73CF" w:rsidP="00EE73CF">
    <w:pPr>
      <w:pStyle w:val="Header"/>
      <w:jc w:val="right"/>
      <w:rPr>
        <w:lang w:val="en-US"/>
      </w:rPr>
    </w:pPr>
    <w:r>
      <w:rPr>
        <w:lang w:val="en-US"/>
      </w:rPr>
      <w:t xml:space="preserve">Sermon Notes </w:t>
    </w:r>
  </w:p>
  <w:p w14:paraId="3128B0A7" w14:textId="3853ECCC" w:rsidR="00EE73CF" w:rsidRDefault="00EE73CF" w:rsidP="00EE73CF">
    <w:pPr>
      <w:pStyle w:val="Header"/>
      <w:jc w:val="right"/>
      <w:rPr>
        <w:lang w:val="en-US"/>
      </w:rPr>
    </w:pPr>
    <w:r>
      <w:rPr>
        <w:lang w:val="en-US"/>
      </w:rPr>
      <w:t>25.01.2026</w:t>
    </w:r>
  </w:p>
  <w:p w14:paraId="2B5EB077" w14:textId="152D2AD0" w:rsidR="00EE73CF" w:rsidRPr="00EE73CF" w:rsidRDefault="00EE73CF" w:rsidP="00EE73CF">
    <w:pPr>
      <w:pStyle w:val="Header"/>
      <w:jc w:val="right"/>
      <w:rPr>
        <w:lang w:val="en-US"/>
      </w:rPr>
    </w:pPr>
    <w:r>
      <w:rPr>
        <w:lang w:val="en-US"/>
      </w:rPr>
      <w:t xml:space="preserve">Ps Kobus Massyn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EC1"/>
    <w:multiLevelType w:val="multilevel"/>
    <w:tmpl w:val="5F4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304F"/>
    <w:multiLevelType w:val="multilevel"/>
    <w:tmpl w:val="0002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0BA4"/>
    <w:multiLevelType w:val="multilevel"/>
    <w:tmpl w:val="7DBE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C142B"/>
    <w:multiLevelType w:val="multilevel"/>
    <w:tmpl w:val="D09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84999"/>
    <w:multiLevelType w:val="multilevel"/>
    <w:tmpl w:val="702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4E17"/>
    <w:multiLevelType w:val="multilevel"/>
    <w:tmpl w:val="1F3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66A1B"/>
    <w:multiLevelType w:val="multilevel"/>
    <w:tmpl w:val="DB5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A2BEE"/>
    <w:multiLevelType w:val="multilevel"/>
    <w:tmpl w:val="0064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0932"/>
    <w:multiLevelType w:val="multilevel"/>
    <w:tmpl w:val="F60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25A9C"/>
    <w:multiLevelType w:val="multilevel"/>
    <w:tmpl w:val="A9CA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B6F80"/>
    <w:multiLevelType w:val="multilevel"/>
    <w:tmpl w:val="7C2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80C98"/>
    <w:multiLevelType w:val="multilevel"/>
    <w:tmpl w:val="CE58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14223"/>
    <w:multiLevelType w:val="multilevel"/>
    <w:tmpl w:val="EF7C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E631A"/>
    <w:multiLevelType w:val="multilevel"/>
    <w:tmpl w:val="675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16D24"/>
    <w:multiLevelType w:val="multilevel"/>
    <w:tmpl w:val="873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B65AF"/>
    <w:multiLevelType w:val="multilevel"/>
    <w:tmpl w:val="71D0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B4580"/>
    <w:multiLevelType w:val="multilevel"/>
    <w:tmpl w:val="17C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E1FC4"/>
    <w:multiLevelType w:val="multilevel"/>
    <w:tmpl w:val="9A6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97F2A"/>
    <w:multiLevelType w:val="multilevel"/>
    <w:tmpl w:val="774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5F74B7"/>
    <w:multiLevelType w:val="multilevel"/>
    <w:tmpl w:val="9F7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B69CC"/>
    <w:multiLevelType w:val="multilevel"/>
    <w:tmpl w:val="1686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B3BFA"/>
    <w:multiLevelType w:val="multilevel"/>
    <w:tmpl w:val="47EA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029472">
    <w:abstractNumId w:val="8"/>
  </w:num>
  <w:num w:numId="2" w16cid:durableId="281347613">
    <w:abstractNumId w:val="21"/>
  </w:num>
  <w:num w:numId="3" w16cid:durableId="765225983">
    <w:abstractNumId w:val="11"/>
  </w:num>
  <w:num w:numId="4" w16cid:durableId="226107860">
    <w:abstractNumId w:val="20"/>
  </w:num>
  <w:num w:numId="5" w16cid:durableId="372966623">
    <w:abstractNumId w:val="1"/>
  </w:num>
  <w:num w:numId="6" w16cid:durableId="1070082069">
    <w:abstractNumId w:val="2"/>
  </w:num>
  <w:num w:numId="7" w16cid:durableId="1890141585">
    <w:abstractNumId w:val="15"/>
  </w:num>
  <w:num w:numId="8" w16cid:durableId="231308401">
    <w:abstractNumId w:val="4"/>
  </w:num>
  <w:num w:numId="9" w16cid:durableId="935558641">
    <w:abstractNumId w:val="14"/>
  </w:num>
  <w:num w:numId="10" w16cid:durableId="590703288">
    <w:abstractNumId w:val="16"/>
  </w:num>
  <w:num w:numId="11" w16cid:durableId="535505849">
    <w:abstractNumId w:val="13"/>
  </w:num>
  <w:num w:numId="12" w16cid:durableId="438452582">
    <w:abstractNumId w:val="6"/>
  </w:num>
  <w:num w:numId="13" w16cid:durableId="310137836">
    <w:abstractNumId w:val="7"/>
  </w:num>
  <w:num w:numId="14" w16cid:durableId="1789928296">
    <w:abstractNumId w:val="12"/>
  </w:num>
  <w:num w:numId="15" w16cid:durableId="846019893">
    <w:abstractNumId w:val="3"/>
  </w:num>
  <w:num w:numId="16" w16cid:durableId="44333328">
    <w:abstractNumId w:val="18"/>
  </w:num>
  <w:num w:numId="17" w16cid:durableId="610554784">
    <w:abstractNumId w:val="9"/>
  </w:num>
  <w:num w:numId="18" w16cid:durableId="1670599483">
    <w:abstractNumId w:val="17"/>
  </w:num>
  <w:num w:numId="19" w16cid:durableId="1995643325">
    <w:abstractNumId w:val="10"/>
  </w:num>
  <w:num w:numId="20" w16cid:durableId="3360975">
    <w:abstractNumId w:val="5"/>
  </w:num>
  <w:num w:numId="21" w16cid:durableId="777678331">
    <w:abstractNumId w:val="0"/>
  </w:num>
  <w:num w:numId="22" w16cid:durableId="15304877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79"/>
    <w:rsid w:val="00015356"/>
    <w:rsid w:val="00201F90"/>
    <w:rsid w:val="00373B79"/>
    <w:rsid w:val="00403CDB"/>
    <w:rsid w:val="006D2927"/>
    <w:rsid w:val="00C27240"/>
    <w:rsid w:val="00EE7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1B66"/>
  <w15:chartTrackingRefBased/>
  <w15:docId w15:val="{E82162B0-48E5-034E-86FA-F6C6548A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3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3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3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3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B79"/>
    <w:rPr>
      <w:rFonts w:eastAsiaTheme="majorEastAsia" w:cstheme="majorBidi"/>
      <w:color w:val="272727" w:themeColor="text1" w:themeTint="D8"/>
    </w:rPr>
  </w:style>
  <w:style w:type="paragraph" w:styleId="Title">
    <w:name w:val="Title"/>
    <w:basedOn w:val="Normal"/>
    <w:next w:val="Normal"/>
    <w:link w:val="TitleChar"/>
    <w:uiPriority w:val="10"/>
    <w:qFormat/>
    <w:rsid w:val="00373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B79"/>
    <w:pPr>
      <w:spacing w:before="160"/>
      <w:jc w:val="center"/>
    </w:pPr>
    <w:rPr>
      <w:i/>
      <w:iCs/>
      <w:color w:val="404040" w:themeColor="text1" w:themeTint="BF"/>
    </w:rPr>
  </w:style>
  <w:style w:type="character" w:customStyle="1" w:styleId="QuoteChar">
    <w:name w:val="Quote Char"/>
    <w:basedOn w:val="DefaultParagraphFont"/>
    <w:link w:val="Quote"/>
    <w:uiPriority w:val="29"/>
    <w:rsid w:val="00373B79"/>
    <w:rPr>
      <w:i/>
      <w:iCs/>
      <w:color w:val="404040" w:themeColor="text1" w:themeTint="BF"/>
    </w:rPr>
  </w:style>
  <w:style w:type="paragraph" w:styleId="ListParagraph">
    <w:name w:val="List Paragraph"/>
    <w:basedOn w:val="Normal"/>
    <w:uiPriority w:val="34"/>
    <w:qFormat/>
    <w:rsid w:val="00373B79"/>
    <w:pPr>
      <w:ind w:left="720"/>
      <w:contextualSpacing/>
    </w:pPr>
  </w:style>
  <w:style w:type="character" w:styleId="IntenseEmphasis">
    <w:name w:val="Intense Emphasis"/>
    <w:basedOn w:val="DefaultParagraphFont"/>
    <w:uiPriority w:val="21"/>
    <w:qFormat/>
    <w:rsid w:val="00373B79"/>
    <w:rPr>
      <w:i/>
      <w:iCs/>
      <w:color w:val="0F4761" w:themeColor="accent1" w:themeShade="BF"/>
    </w:rPr>
  </w:style>
  <w:style w:type="paragraph" w:styleId="IntenseQuote">
    <w:name w:val="Intense Quote"/>
    <w:basedOn w:val="Normal"/>
    <w:next w:val="Normal"/>
    <w:link w:val="IntenseQuoteChar"/>
    <w:uiPriority w:val="30"/>
    <w:qFormat/>
    <w:rsid w:val="00373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B79"/>
    <w:rPr>
      <w:i/>
      <w:iCs/>
      <w:color w:val="0F4761" w:themeColor="accent1" w:themeShade="BF"/>
    </w:rPr>
  </w:style>
  <w:style w:type="character" w:styleId="IntenseReference">
    <w:name w:val="Intense Reference"/>
    <w:basedOn w:val="DefaultParagraphFont"/>
    <w:uiPriority w:val="32"/>
    <w:qFormat/>
    <w:rsid w:val="00373B79"/>
    <w:rPr>
      <w:b/>
      <w:bCs/>
      <w:smallCaps/>
      <w:color w:val="0F4761" w:themeColor="accent1" w:themeShade="BF"/>
      <w:spacing w:val="5"/>
    </w:rPr>
  </w:style>
  <w:style w:type="character" w:styleId="Strong">
    <w:name w:val="Strong"/>
    <w:basedOn w:val="DefaultParagraphFont"/>
    <w:uiPriority w:val="22"/>
    <w:qFormat/>
    <w:rsid w:val="00373B79"/>
    <w:rPr>
      <w:b/>
      <w:bCs/>
    </w:rPr>
  </w:style>
  <w:style w:type="paragraph" w:styleId="NormalWeb">
    <w:name w:val="Normal (Web)"/>
    <w:basedOn w:val="Normal"/>
    <w:uiPriority w:val="99"/>
    <w:semiHidden/>
    <w:unhideWhenUsed/>
    <w:rsid w:val="00373B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373B79"/>
    <w:rPr>
      <w:i/>
      <w:iCs/>
    </w:rPr>
  </w:style>
  <w:style w:type="character" w:customStyle="1" w:styleId="apple-converted-space">
    <w:name w:val="apple-converted-space"/>
    <w:basedOn w:val="DefaultParagraphFont"/>
    <w:rsid w:val="00373B79"/>
  </w:style>
  <w:style w:type="paragraph" w:styleId="Header">
    <w:name w:val="header"/>
    <w:basedOn w:val="Normal"/>
    <w:link w:val="HeaderChar"/>
    <w:uiPriority w:val="99"/>
    <w:unhideWhenUsed/>
    <w:rsid w:val="00EE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3CF"/>
  </w:style>
  <w:style w:type="paragraph" w:styleId="Footer">
    <w:name w:val="footer"/>
    <w:basedOn w:val="Normal"/>
    <w:link w:val="FooterChar"/>
    <w:uiPriority w:val="99"/>
    <w:unhideWhenUsed/>
    <w:rsid w:val="00EE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Massyn</dc:creator>
  <cp:keywords/>
  <dc:description/>
  <cp:lastModifiedBy>Leigh-Zanne Lehman</cp:lastModifiedBy>
  <cp:revision>2</cp:revision>
  <dcterms:created xsi:type="dcterms:W3CDTF">2026-01-23T08:52:00Z</dcterms:created>
  <dcterms:modified xsi:type="dcterms:W3CDTF">2026-01-23T08:52:00Z</dcterms:modified>
</cp:coreProperties>
</file>