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F3CC" w14:textId="77777777" w:rsidR="00BC2D27" w:rsidRPr="00F043E8" w:rsidRDefault="00BC2D27" w:rsidP="00F043E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en-GB"/>
          <w14:ligatures w14:val="none"/>
        </w:rPr>
      </w:pPr>
      <w:r w:rsidRPr="00F043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en-GB"/>
          <w14:ligatures w14:val="none"/>
        </w:rPr>
        <w:t>God’s Masterplan</w:t>
      </w:r>
    </w:p>
    <w:p w14:paraId="52AACAC6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Discovering God’s Divine Design Even When We Can’t See It</w:t>
      </w:r>
    </w:p>
    <w:p w14:paraId="01BCFDE7" w14:textId="7D5629E4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(Imagine the silhouette of a cathedral in the background — each section like a stone being laid.)</w:t>
      </w:r>
    </w:p>
    <w:p w14:paraId="4A6532E7" w14:textId="77777777" w:rsidR="00BC2D27" w:rsidRPr="00BC2D27" w:rsidRDefault="00BC2D27" w:rsidP="00BC2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Core Scriptures:</w:t>
      </w:r>
    </w:p>
    <w:p w14:paraId="7245B11C" w14:textId="4E93BDEF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Romans 8:28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| </w:t>
      </w: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Proverbs 3:6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| </w:t>
      </w: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Jeremiah 29:11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Ephesians 2:19-22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| </w:t>
      </w: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Romans 12:2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| </w:t>
      </w: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Psalm 31:15</w:t>
      </w:r>
    </w:p>
    <w:p w14:paraId="76A86B97" w14:textId="3DC486C1" w:rsidR="00BC2D27" w:rsidRPr="00BC2D27" w:rsidRDefault="00BC2D27" w:rsidP="00BC2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God Has a Masterplan Even When You Don’t See It</w:t>
      </w:r>
    </w:p>
    <w:p w14:paraId="363479C4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Key Scripture: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Romans 8:28, Psalm 31:15</w:t>
      </w:r>
    </w:p>
    <w:p w14:paraId="16301C10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“My times are in Your hands.”</w:t>
      </w:r>
    </w:p>
    <w:p w14:paraId="4EB14CB5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Discussion Questions:</w:t>
      </w:r>
    </w:p>
    <w:p w14:paraId="02D88CC1" w14:textId="77777777" w:rsidR="00BC2D27" w:rsidRPr="00BC2D27" w:rsidRDefault="00BC2D27" w:rsidP="00BC2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 parts of your life feel confusing or out of place right now?</w:t>
      </w:r>
    </w:p>
    <w:p w14:paraId="489C8927" w14:textId="77777777" w:rsidR="00BC2D27" w:rsidRPr="00BC2D27" w:rsidRDefault="00BC2D27" w:rsidP="00BC2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does it encourage you that God sees the full picture even when you don’t?</w:t>
      </w:r>
    </w:p>
    <w:p w14:paraId="38466A1F" w14:textId="77777777" w:rsidR="00BC2D27" w:rsidRPr="00BC2D27" w:rsidRDefault="00BC2D27" w:rsidP="00BC2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Can you share a time when a setback became part of God’s plan?</w:t>
      </w:r>
    </w:p>
    <w:p w14:paraId="4BA5CA8C" w14:textId="34CD3D6C" w:rsid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Reflection: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Challenges are not accidents — they are part of God’s construction process.</w:t>
      </w:r>
    </w:p>
    <w:p w14:paraId="4633490E" w14:textId="63E7FFB0" w:rsidR="00F043E8" w:rsidRPr="00BC2D27" w:rsidRDefault="00F043E8" w:rsidP="00F04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………………………………………….</w:t>
      </w:r>
    </w:p>
    <w:p w14:paraId="32583833" w14:textId="35E8C18F" w:rsidR="00BC2D27" w:rsidRPr="00BC2D27" w:rsidRDefault="00BC2D27" w:rsidP="00BC2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Trust the Builder, Even Without the Blueprint</w:t>
      </w:r>
    </w:p>
    <w:p w14:paraId="7D70CE7F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Key Scripture: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Proverbs 3:6, Romans 12:2</w:t>
      </w:r>
    </w:p>
    <w:p w14:paraId="6BAED366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“In all your ways acknowledge Him, and He shall direct your paths.”</w:t>
      </w:r>
    </w:p>
    <w:p w14:paraId="2CF0D43C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Discussion Questions:</w:t>
      </w:r>
    </w:p>
    <w:p w14:paraId="2E0AD618" w14:textId="77777777" w:rsidR="00BC2D27" w:rsidRPr="00BC2D27" w:rsidRDefault="00BC2D27" w:rsidP="00BC2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easy is it for you to trust God with steps you don’t understand?</w:t>
      </w:r>
    </w:p>
    <w:p w14:paraId="70C41774" w14:textId="77777777" w:rsidR="00BC2D27" w:rsidRPr="00BC2D27" w:rsidRDefault="00BC2D27" w:rsidP="00BC2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 helps you surrender your plans instead of controlling the outcome?</w:t>
      </w:r>
    </w:p>
    <w:p w14:paraId="2DC4BAF2" w14:textId="77777777" w:rsidR="00BC2D27" w:rsidRPr="00BC2D27" w:rsidRDefault="00BC2D27" w:rsidP="00BC2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can renewing your mind change the way you see “scaffolding seasons”?</w:t>
      </w:r>
    </w:p>
    <w:p w14:paraId="38F4D256" w14:textId="29F269B8" w:rsid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Reflection: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Rely on God daily through prayer, scripture, counsel, and obedience.</w:t>
      </w:r>
    </w:p>
    <w:p w14:paraId="466F9743" w14:textId="77777777" w:rsidR="00F043E8" w:rsidRDefault="00F043E8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B80685D" w14:textId="04312710" w:rsidR="00F043E8" w:rsidRPr="00BC2D27" w:rsidRDefault="00F043E8" w:rsidP="00F04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…………………………………………</w:t>
      </w:r>
    </w:p>
    <w:p w14:paraId="233611B9" w14:textId="07EB5F6E" w:rsidR="00BC2D27" w:rsidRPr="00BC2D27" w:rsidRDefault="00BC2D27" w:rsidP="00BC2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God Builds Us Together</w:t>
      </w:r>
    </w:p>
    <w:p w14:paraId="6C52AFEF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Key Scripture: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Ephesians 2:19-22</w:t>
      </w:r>
    </w:p>
    <w:p w14:paraId="3B3459D6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“In Him the whole building is joined together and rises to become a holy temple in the Lord.”</w:t>
      </w:r>
    </w:p>
    <w:p w14:paraId="626743E0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Discussion Questions:</w:t>
      </w:r>
    </w:p>
    <w:p w14:paraId="2EA3E01D" w14:textId="77777777" w:rsidR="00BC2D27" w:rsidRPr="00BC2D27" w:rsidRDefault="00BC2D27" w:rsidP="00B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do you see yourself as a “stone” in God’s cathedral?</w:t>
      </w:r>
    </w:p>
    <w:p w14:paraId="5FD9760D" w14:textId="77777777" w:rsidR="00BC2D27" w:rsidRPr="00BC2D27" w:rsidRDefault="00BC2D27" w:rsidP="00B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Who in your life helps shape you spiritually?</w:t>
      </w:r>
    </w:p>
    <w:p w14:paraId="3492AF6F" w14:textId="77777777" w:rsidR="00BC2D27" w:rsidRPr="00BC2D27" w:rsidRDefault="00BC2D27" w:rsidP="00BC2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can we build one another up in faith this week?</w:t>
      </w:r>
    </w:p>
    <w:p w14:paraId="7639AAD4" w14:textId="1897FC61" w:rsid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Reflection: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Strengthen the spiritual “cathedral” by encouraging and supporting one another.</w:t>
      </w:r>
    </w:p>
    <w:p w14:paraId="5B7B933E" w14:textId="693996EE" w:rsidR="00F043E8" w:rsidRPr="00BC2D27" w:rsidRDefault="00F043E8" w:rsidP="00F04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………………………………………….</w:t>
      </w:r>
    </w:p>
    <w:p w14:paraId="1D5B6D98" w14:textId="44A9161B" w:rsidR="00BC2D27" w:rsidRPr="00BC2D27" w:rsidRDefault="00BC2D27" w:rsidP="00BC2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God’s Plan Always Leads to Hope</w:t>
      </w:r>
    </w:p>
    <w:p w14:paraId="57882D52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Key Scripture: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Jeremiah 29:11</w:t>
      </w:r>
    </w:p>
    <w:p w14:paraId="1E3F791C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“For I know the plans I have for you, declares the Lord — plans to give you hope and a future.”</w:t>
      </w:r>
    </w:p>
    <w:p w14:paraId="0415E43E" w14:textId="77777777" w:rsidR="00BC2D27" w:rsidRP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Discussion Questions:</w:t>
      </w:r>
    </w:p>
    <w:p w14:paraId="56E1D36C" w14:textId="77777777" w:rsidR="00BC2D27" w:rsidRPr="00BC2D27" w:rsidRDefault="00BC2D27" w:rsidP="00B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When life feels uncertain, what helps you keep hope alive?</w:t>
      </w:r>
    </w:p>
    <w:p w14:paraId="3078B937" w14:textId="77777777" w:rsidR="00BC2D27" w:rsidRPr="00BC2D27" w:rsidRDefault="00BC2D27" w:rsidP="00B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can you remind yourself and others that no season is wasted in God’s plan?</w:t>
      </w:r>
    </w:p>
    <w:p w14:paraId="22664ACC" w14:textId="77777777" w:rsidR="00BC2D27" w:rsidRPr="00BC2D27" w:rsidRDefault="00BC2D27" w:rsidP="00BC2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 is one way to actively participate in God’s plan this week?</w:t>
      </w:r>
    </w:p>
    <w:p w14:paraId="281EBCB6" w14:textId="09F019D6" w:rsidR="00BC2D27" w:rsidRDefault="00BC2D27" w:rsidP="00BC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Reflection:</w:t>
      </w: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Hope is a choice — trust God even when the final picture is unseen</w:t>
      </w:r>
    </w:p>
    <w:p w14:paraId="3DC8F8AD" w14:textId="67D8D444" w:rsidR="00F043E8" w:rsidRPr="00BC2D27" w:rsidRDefault="00F043E8" w:rsidP="00F04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……………………………………………….</w:t>
      </w:r>
    </w:p>
    <w:p w14:paraId="3E3A563A" w14:textId="77777777" w:rsidR="00BC2D27" w:rsidRPr="00BC2D27" w:rsidRDefault="00BC2D27" w:rsidP="00BC2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Weekly Practical Challenge:</w:t>
      </w:r>
    </w:p>
    <w:p w14:paraId="5F0ACD2E" w14:textId="77777777" w:rsidR="00BC2D27" w:rsidRPr="00BC2D27" w:rsidRDefault="00BC2D27" w:rsidP="00BC2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Identify one “stone” in your life — a situation, relationship, or habit — that feels unfinished.</w:t>
      </w:r>
    </w:p>
    <w:p w14:paraId="3C6E3CF2" w14:textId="77777777" w:rsidR="00BC2D27" w:rsidRPr="00BC2D27" w:rsidRDefault="00BC2D27" w:rsidP="00BC2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Pray and ask God how He wants to use it in His Masterplan.</w:t>
      </w:r>
    </w:p>
    <w:p w14:paraId="6C24E495" w14:textId="77777777" w:rsidR="00BC2D27" w:rsidRPr="00BC2D27" w:rsidRDefault="00BC2D27" w:rsidP="00BC2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2D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Share with your cell group what you sense God is teaching you through it.</w:t>
      </w:r>
    </w:p>
    <w:p w14:paraId="4FCBF4E8" w14:textId="77777777" w:rsidR="00BC2D27" w:rsidRDefault="00BC2D27"/>
    <w:sectPr w:rsidR="00BC2D27" w:rsidSect="00F043E8">
      <w:head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AD1C" w14:textId="77777777" w:rsidR="00D143DB" w:rsidRDefault="00D143DB" w:rsidP="00F043E8">
      <w:pPr>
        <w:spacing w:after="0" w:line="240" w:lineRule="auto"/>
      </w:pPr>
      <w:r>
        <w:separator/>
      </w:r>
    </w:p>
  </w:endnote>
  <w:endnote w:type="continuationSeparator" w:id="0">
    <w:p w14:paraId="15FF7BF9" w14:textId="77777777" w:rsidR="00D143DB" w:rsidRDefault="00D143DB" w:rsidP="00F0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2CA9" w14:textId="77777777" w:rsidR="00D143DB" w:rsidRDefault="00D143DB" w:rsidP="00F043E8">
      <w:pPr>
        <w:spacing w:after="0" w:line="240" w:lineRule="auto"/>
      </w:pPr>
      <w:r>
        <w:separator/>
      </w:r>
    </w:p>
  </w:footnote>
  <w:footnote w:type="continuationSeparator" w:id="0">
    <w:p w14:paraId="29851F51" w14:textId="77777777" w:rsidR="00D143DB" w:rsidRDefault="00D143DB" w:rsidP="00F0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E237" w14:textId="0570BBBB" w:rsidR="00F043E8" w:rsidRPr="00F043E8" w:rsidRDefault="00F043E8" w:rsidP="00F043E8">
    <w:pPr>
      <w:pStyle w:val="Header"/>
      <w:jc w:val="right"/>
      <w:rPr>
        <w:sz w:val="22"/>
        <w:szCs w:val="22"/>
        <w:lang w:val="en-US"/>
      </w:rPr>
    </w:pPr>
    <w:r w:rsidRPr="00F043E8">
      <w:rPr>
        <w:sz w:val="22"/>
        <w:szCs w:val="22"/>
        <w:lang w:val="en-US"/>
      </w:rPr>
      <w:t xml:space="preserve">Home Cell Notes </w:t>
    </w:r>
    <w:r w:rsidRPr="00F043E8">
      <w:rPr>
        <w:sz w:val="22"/>
        <w:szCs w:val="22"/>
        <w:lang w:val="en-US"/>
      </w:rPr>
      <w:br/>
      <w:t>22.10.2025</w:t>
    </w:r>
    <w:r w:rsidRPr="00F043E8">
      <w:rPr>
        <w:sz w:val="22"/>
        <w:szCs w:val="22"/>
        <w:lang w:val="en-US"/>
      </w:rPr>
      <w:br/>
      <w:t>Ps Kobus Massyn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0FDC"/>
    <w:multiLevelType w:val="multilevel"/>
    <w:tmpl w:val="2D82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7087F"/>
    <w:multiLevelType w:val="multilevel"/>
    <w:tmpl w:val="380C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A40F1"/>
    <w:multiLevelType w:val="multilevel"/>
    <w:tmpl w:val="4EB8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E6C58"/>
    <w:multiLevelType w:val="multilevel"/>
    <w:tmpl w:val="53E6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12416"/>
    <w:multiLevelType w:val="multilevel"/>
    <w:tmpl w:val="4EEC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73CB1"/>
    <w:multiLevelType w:val="multilevel"/>
    <w:tmpl w:val="06D8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368170">
    <w:abstractNumId w:val="3"/>
  </w:num>
  <w:num w:numId="2" w16cid:durableId="1782532626">
    <w:abstractNumId w:val="2"/>
  </w:num>
  <w:num w:numId="3" w16cid:durableId="1354115455">
    <w:abstractNumId w:val="4"/>
  </w:num>
  <w:num w:numId="4" w16cid:durableId="1560675363">
    <w:abstractNumId w:val="1"/>
  </w:num>
  <w:num w:numId="5" w16cid:durableId="464859255">
    <w:abstractNumId w:val="5"/>
  </w:num>
  <w:num w:numId="6" w16cid:durableId="22780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27"/>
    <w:rsid w:val="00686751"/>
    <w:rsid w:val="00B5497B"/>
    <w:rsid w:val="00BC2D27"/>
    <w:rsid w:val="00D143DB"/>
    <w:rsid w:val="00F0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24A115"/>
  <w15:chartTrackingRefBased/>
  <w15:docId w15:val="{7364A44A-CDE8-EA4D-ACAA-A4CA10BC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2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D2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C2D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C2D27"/>
    <w:rPr>
      <w:i/>
      <w:iCs/>
    </w:rPr>
  </w:style>
  <w:style w:type="character" w:customStyle="1" w:styleId="apple-converted-space">
    <w:name w:val="apple-converted-space"/>
    <w:basedOn w:val="DefaultParagraphFont"/>
    <w:rsid w:val="00BC2D27"/>
  </w:style>
  <w:style w:type="paragraph" w:styleId="Header">
    <w:name w:val="header"/>
    <w:basedOn w:val="Normal"/>
    <w:link w:val="HeaderChar"/>
    <w:uiPriority w:val="99"/>
    <w:unhideWhenUsed/>
    <w:rsid w:val="00F04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3E8"/>
  </w:style>
  <w:style w:type="paragraph" w:styleId="Footer">
    <w:name w:val="footer"/>
    <w:basedOn w:val="Normal"/>
    <w:link w:val="FooterChar"/>
    <w:uiPriority w:val="99"/>
    <w:unhideWhenUsed/>
    <w:rsid w:val="00F04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Kobus Massyn</dc:creator>
  <cp:keywords/>
  <dc:description/>
  <cp:lastModifiedBy>Leigh-Zanne Lehman</cp:lastModifiedBy>
  <cp:revision>2</cp:revision>
  <dcterms:created xsi:type="dcterms:W3CDTF">2025-10-17T07:26:00Z</dcterms:created>
  <dcterms:modified xsi:type="dcterms:W3CDTF">2025-10-17T07:26:00Z</dcterms:modified>
</cp:coreProperties>
</file>