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685A5" w14:textId="7049F29A" w:rsidR="004444B9" w:rsidRPr="005F293D" w:rsidRDefault="00FE04CD" w:rsidP="00553387">
      <w:pPr>
        <w:spacing w:after="0" w:line="240" w:lineRule="auto"/>
        <w:jc w:val="center"/>
        <w:rPr>
          <w:rFonts w:ascii="Tahoma" w:hAnsi="Tahoma" w:cs="Tahoma"/>
          <w:b/>
          <w:bCs/>
          <w:i/>
          <w:iCs/>
          <w:sz w:val="36"/>
          <w:szCs w:val="36"/>
        </w:rPr>
      </w:pPr>
      <w:r w:rsidRPr="005F293D">
        <w:rPr>
          <w:rFonts w:ascii="Tahoma" w:hAnsi="Tahoma" w:cs="Tahoma"/>
          <w:b/>
          <w:bCs/>
          <w:sz w:val="36"/>
          <w:szCs w:val="36"/>
        </w:rPr>
        <w:t>Getting up whe</w:t>
      </w:r>
      <w:r w:rsidR="004444B9" w:rsidRPr="005F293D">
        <w:rPr>
          <w:rFonts w:ascii="Tahoma" w:hAnsi="Tahoma" w:cs="Tahoma"/>
          <w:b/>
          <w:bCs/>
          <w:sz w:val="36"/>
          <w:szCs w:val="36"/>
        </w:rPr>
        <w:t>n knocked</w:t>
      </w:r>
      <w:r w:rsidRPr="005F293D">
        <w:rPr>
          <w:rFonts w:ascii="Tahoma" w:hAnsi="Tahoma" w:cs="Tahoma"/>
          <w:b/>
          <w:bCs/>
          <w:sz w:val="36"/>
          <w:szCs w:val="36"/>
        </w:rPr>
        <w:t xml:space="preserve"> </w:t>
      </w:r>
      <w:r w:rsidR="004444B9" w:rsidRPr="005F293D">
        <w:rPr>
          <w:rFonts w:ascii="Tahoma" w:hAnsi="Tahoma" w:cs="Tahoma"/>
          <w:b/>
          <w:bCs/>
          <w:sz w:val="36"/>
          <w:szCs w:val="36"/>
        </w:rPr>
        <w:t>down.</w:t>
      </w:r>
      <w:r w:rsidR="004444B9" w:rsidRPr="005F293D">
        <w:rPr>
          <w:rFonts w:ascii="Tahoma" w:hAnsi="Tahoma" w:cs="Tahoma"/>
          <w:b/>
          <w:bCs/>
          <w:i/>
          <w:iCs/>
          <w:sz w:val="36"/>
          <w:szCs w:val="36"/>
        </w:rPr>
        <w:t xml:space="preserve"> #</w:t>
      </w:r>
      <w:r w:rsidRPr="005F293D">
        <w:rPr>
          <w:rFonts w:ascii="Tahoma" w:hAnsi="Tahoma" w:cs="Tahoma"/>
          <w:b/>
          <w:bCs/>
          <w:i/>
          <w:iCs/>
          <w:sz w:val="36"/>
          <w:szCs w:val="36"/>
        </w:rPr>
        <w:t xml:space="preserve">4 </w:t>
      </w:r>
    </w:p>
    <w:p w14:paraId="54C2DA00" w14:textId="53BD536E" w:rsidR="00FE04CD" w:rsidRPr="005F293D" w:rsidRDefault="00FE04CD" w:rsidP="00553387">
      <w:pPr>
        <w:spacing w:after="0" w:line="240" w:lineRule="auto"/>
        <w:jc w:val="center"/>
        <w:rPr>
          <w:rFonts w:ascii="Tahoma" w:hAnsi="Tahoma" w:cs="Tahoma"/>
          <w:b/>
          <w:bCs/>
          <w:i/>
          <w:iCs/>
          <w:sz w:val="36"/>
          <w:szCs w:val="36"/>
        </w:rPr>
      </w:pPr>
      <w:r w:rsidRPr="005F293D">
        <w:rPr>
          <w:rFonts w:ascii="Tahoma" w:hAnsi="Tahoma" w:cs="Tahoma"/>
          <w:b/>
          <w:bCs/>
          <w:i/>
          <w:iCs/>
          <w:sz w:val="36"/>
          <w:szCs w:val="36"/>
        </w:rPr>
        <w:t>Denial to renewal</w:t>
      </w:r>
    </w:p>
    <w:p w14:paraId="52322012" w14:textId="77777777" w:rsidR="00FE04CD" w:rsidRPr="004444B9" w:rsidRDefault="00FE04CD" w:rsidP="00553387">
      <w:pPr>
        <w:spacing w:after="0" w:line="240" w:lineRule="auto"/>
        <w:jc w:val="center"/>
        <w:rPr>
          <w:rFonts w:ascii="Tahoma" w:hAnsi="Tahoma" w:cs="Tahoma"/>
          <w:b/>
          <w:bCs/>
          <w:color w:val="00B050"/>
          <w:sz w:val="32"/>
          <w:szCs w:val="32"/>
          <w:lang w:val="en-ZA"/>
        </w:rPr>
      </w:pPr>
      <w:r w:rsidRPr="004444B9">
        <w:rPr>
          <w:rFonts w:ascii="Tahoma" w:hAnsi="Tahoma" w:cs="Tahoma"/>
          <w:b/>
          <w:bCs/>
          <w:color w:val="00B050"/>
          <w:sz w:val="32"/>
          <w:szCs w:val="32"/>
          <w:lang w:val="en-ZA"/>
        </w:rPr>
        <w:t>Never underestimate the power of denial.</w:t>
      </w:r>
    </w:p>
    <w:p w14:paraId="680525DB" w14:textId="77777777" w:rsidR="00FE04CD" w:rsidRPr="004444B9" w:rsidRDefault="00FE04CD" w:rsidP="00553387">
      <w:pPr>
        <w:spacing w:after="0" w:line="240" w:lineRule="auto"/>
        <w:jc w:val="center"/>
        <w:rPr>
          <w:rFonts w:ascii="Tahoma" w:hAnsi="Tahoma" w:cs="Tahoma"/>
          <w:i/>
          <w:iCs/>
        </w:rPr>
      </w:pPr>
      <w:r w:rsidRPr="004444B9">
        <w:rPr>
          <w:rFonts w:ascii="Tahoma" w:hAnsi="Tahoma" w:cs="Tahoma"/>
          <w:i/>
          <w:iCs/>
        </w:rPr>
        <w:t>By Pastor George Lehman</w:t>
      </w:r>
    </w:p>
    <w:p w14:paraId="288A422A" w14:textId="77777777" w:rsidR="00FE04CD" w:rsidRPr="004444B9" w:rsidRDefault="00FE04CD" w:rsidP="00553387">
      <w:pPr>
        <w:pStyle w:val="verse"/>
        <w:spacing w:before="0" w:beforeAutospacing="0" w:after="0" w:afterAutospacing="0"/>
        <w:rPr>
          <w:rFonts w:ascii="Tahoma" w:hAnsi="Tahoma" w:cs="Tahoma"/>
          <w:b/>
          <w:bCs/>
          <w:sz w:val="32"/>
          <w:szCs w:val="32"/>
        </w:rPr>
      </w:pPr>
    </w:p>
    <w:p w14:paraId="5B19058C" w14:textId="77777777" w:rsidR="00FE04CD" w:rsidRPr="004444B9" w:rsidRDefault="00FE04CD" w:rsidP="00553387">
      <w:pPr>
        <w:pStyle w:val="verse"/>
        <w:spacing w:before="0" w:beforeAutospacing="0" w:after="0" w:afterAutospacing="0"/>
        <w:rPr>
          <w:rFonts w:ascii="Tahoma" w:hAnsi="Tahoma" w:cs="Tahoma"/>
          <w:sz w:val="32"/>
          <w:szCs w:val="32"/>
          <w:lang w:val="en-ZA"/>
        </w:rPr>
      </w:pPr>
      <w:r w:rsidRPr="004444B9">
        <w:rPr>
          <w:rFonts w:ascii="Tahoma" w:hAnsi="Tahoma" w:cs="Tahoma"/>
          <w:sz w:val="32"/>
          <w:szCs w:val="32"/>
          <w:lang w:val="en-ZA"/>
        </w:rPr>
        <w:t>Denial is a weapon we give to the enemy to use against us.</w:t>
      </w:r>
    </w:p>
    <w:p w14:paraId="69F69FDA" w14:textId="77777777" w:rsidR="00FE04CD" w:rsidRPr="004444B9" w:rsidRDefault="00FE04CD" w:rsidP="00553387">
      <w:pPr>
        <w:pStyle w:val="verse"/>
        <w:spacing w:before="0" w:beforeAutospacing="0" w:after="0" w:afterAutospacing="0"/>
        <w:rPr>
          <w:rFonts w:ascii="Tahoma" w:hAnsi="Tahoma" w:cs="Tahoma"/>
          <w:sz w:val="32"/>
          <w:szCs w:val="32"/>
          <w:lang w:val="en-ZA"/>
        </w:rPr>
      </w:pPr>
    </w:p>
    <w:p w14:paraId="355F5FCA" w14:textId="77777777" w:rsidR="00FE04CD" w:rsidRPr="004444B9" w:rsidRDefault="00FE04CD" w:rsidP="00553387">
      <w:pPr>
        <w:pStyle w:val="verse"/>
        <w:spacing w:before="0" w:beforeAutospacing="0" w:after="0" w:afterAutospacing="0"/>
        <w:rPr>
          <w:rFonts w:ascii="Tahoma" w:hAnsi="Tahoma" w:cs="Tahoma"/>
          <w:sz w:val="32"/>
          <w:szCs w:val="32"/>
          <w:lang w:val="en-ZA"/>
        </w:rPr>
      </w:pPr>
      <w:r w:rsidRPr="004444B9">
        <w:rPr>
          <w:rFonts w:ascii="Tahoma" w:hAnsi="Tahoma" w:cs="Tahoma"/>
          <w:sz w:val="32"/>
          <w:szCs w:val="32"/>
          <w:lang w:val="en-ZA"/>
        </w:rPr>
        <w:t xml:space="preserve">We are not lacking information or even revelation.  We are sorely lacking in application.  The </w:t>
      </w:r>
      <w:r w:rsidRPr="00A8580A">
        <w:rPr>
          <w:rFonts w:ascii="Tahoma" w:hAnsi="Tahoma" w:cs="Tahoma"/>
          <w:b/>
          <w:bCs/>
          <w:sz w:val="32"/>
          <w:szCs w:val="32"/>
          <w:lang w:val="en-ZA"/>
        </w:rPr>
        <w:t>‘doing’ part</w:t>
      </w:r>
      <w:r w:rsidRPr="004444B9">
        <w:rPr>
          <w:rFonts w:ascii="Tahoma" w:hAnsi="Tahoma" w:cs="Tahoma"/>
          <w:sz w:val="32"/>
          <w:szCs w:val="32"/>
          <w:lang w:val="en-ZA"/>
        </w:rPr>
        <w:t xml:space="preserve"> of what we keep hearing.</w:t>
      </w:r>
    </w:p>
    <w:p w14:paraId="26EA89F2" w14:textId="77777777" w:rsidR="00FE04CD" w:rsidRPr="004444B9" w:rsidRDefault="00FE04CD" w:rsidP="00553387">
      <w:pPr>
        <w:pStyle w:val="verse"/>
        <w:spacing w:before="0" w:beforeAutospacing="0" w:after="0" w:afterAutospacing="0"/>
        <w:rPr>
          <w:rFonts w:ascii="Tahoma" w:hAnsi="Tahoma" w:cs="Tahoma"/>
          <w:sz w:val="32"/>
          <w:szCs w:val="32"/>
          <w:lang w:val="en-ZA"/>
        </w:rPr>
      </w:pPr>
    </w:p>
    <w:p w14:paraId="1BE46D05" w14:textId="38F01E79" w:rsidR="00FE04CD" w:rsidRPr="004444B9" w:rsidRDefault="00FE04CD" w:rsidP="00553387">
      <w:pPr>
        <w:pStyle w:val="verse"/>
        <w:spacing w:before="0" w:beforeAutospacing="0" w:after="0" w:afterAutospacing="0"/>
        <w:rPr>
          <w:rFonts w:ascii="Tahoma" w:hAnsi="Tahoma" w:cs="Tahoma"/>
          <w:sz w:val="32"/>
          <w:szCs w:val="32"/>
        </w:rPr>
      </w:pPr>
      <w:r w:rsidRPr="004444B9">
        <w:rPr>
          <w:rFonts w:ascii="Tahoma" w:hAnsi="Tahoma" w:cs="Tahoma"/>
          <w:sz w:val="32"/>
          <w:szCs w:val="32"/>
        </w:rPr>
        <w:t>Most of us are experts at ignoring the inconvenient facts of life.</w:t>
      </w:r>
      <w:r w:rsidR="008D6D9A">
        <w:rPr>
          <w:rFonts w:ascii="Tahoma" w:hAnsi="Tahoma" w:cs="Tahoma"/>
          <w:sz w:val="32"/>
          <w:szCs w:val="32"/>
        </w:rPr>
        <w:t xml:space="preserve"> If we don’t ignore them we must do something about them. </w:t>
      </w:r>
    </w:p>
    <w:p w14:paraId="25371AAE" w14:textId="77777777" w:rsidR="00FE04CD" w:rsidRPr="004444B9" w:rsidRDefault="00FE04CD" w:rsidP="00553387">
      <w:pPr>
        <w:pStyle w:val="verse"/>
        <w:spacing w:before="0" w:beforeAutospacing="0" w:after="0" w:afterAutospacing="0"/>
        <w:rPr>
          <w:rFonts w:ascii="Tahoma" w:hAnsi="Tahoma" w:cs="Tahoma"/>
          <w:sz w:val="32"/>
          <w:szCs w:val="32"/>
        </w:rPr>
      </w:pPr>
    </w:p>
    <w:p w14:paraId="4E075216" w14:textId="49D0024B" w:rsidR="00FE04CD" w:rsidRPr="004444B9" w:rsidRDefault="00FE04CD" w:rsidP="00553387">
      <w:pPr>
        <w:pStyle w:val="verse"/>
        <w:spacing w:before="0" w:beforeAutospacing="0" w:after="0" w:afterAutospacing="0"/>
        <w:rPr>
          <w:rFonts w:ascii="Tahoma" w:hAnsi="Tahoma" w:cs="Tahoma"/>
          <w:sz w:val="32"/>
          <w:szCs w:val="32"/>
          <w:lang w:val="en-ZA"/>
        </w:rPr>
      </w:pPr>
      <w:r w:rsidRPr="004444B9">
        <w:rPr>
          <w:rFonts w:ascii="Tahoma" w:hAnsi="Tahoma" w:cs="Tahoma"/>
          <w:sz w:val="32"/>
          <w:szCs w:val="32"/>
          <w:lang w:val="en-ZA"/>
        </w:rPr>
        <w:t>Denial can become one of the most effective tools the enemy will use (if you’ll let him) to keep you knocked down.</w:t>
      </w:r>
      <w:r w:rsidR="008D6D9A">
        <w:rPr>
          <w:rFonts w:ascii="Tahoma" w:hAnsi="Tahoma" w:cs="Tahoma"/>
          <w:sz w:val="32"/>
          <w:szCs w:val="32"/>
          <w:lang w:val="en-ZA"/>
        </w:rPr>
        <w:t xml:space="preserve"> </w:t>
      </w:r>
    </w:p>
    <w:p w14:paraId="09E4FDC6" w14:textId="77777777" w:rsidR="00FE04CD" w:rsidRPr="004444B9" w:rsidRDefault="00FE04CD" w:rsidP="00553387">
      <w:pPr>
        <w:pStyle w:val="verse"/>
        <w:spacing w:before="0" w:beforeAutospacing="0" w:after="0" w:afterAutospacing="0"/>
        <w:rPr>
          <w:rFonts w:ascii="Tahoma" w:hAnsi="Tahoma" w:cs="Tahoma"/>
          <w:sz w:val="32"/>
          <w:szCs w:val="32"/>
          <w:lang w:val="en-ZA"/>
        </w:rPr>
      </w:pPr>
    </w:p>
    <w:p w14:paraId="30E837FF" w14:textId="77777777" w:rsidR="00FE04CD" w:rsidRPr="004444B9" w:rsidRDefault="00FE04CD" w:rsidP="00553387">
      <w:pPr>
        <w:pStyle w:val="verse"/>
        <w:spacing w:before="0" w:beforeAutospacing="0" w:after="0" w:afterAutospacing="0"/>
        <w:rPr>
          <w:rFonts w:ascii="Tahoma" w:hAnsi="Tahoma" w:cs="Tahoma"/>
          <w:sz w:val="32"/>
          <w:szCs w:val="32"/>
          <w:lang w:val="en-ZA"/>
        </w:rPr>
      </w:pPr>
      <w:r w:rsidRPr="004444B9">
        <w:rPr>
          <w:rFonts w:ascii="Tahoma" w:hAnsi="Tahoma" w:cs="Tahoma"/>
          <w:sz w:val="32"/>
          <w:szCs w:val="32"/>
          <w:lang w:val="en-ZA"/>
        </w:rPr>
        <w:t>The danger of denial is that you prevent yourself from accepting truth about yourself.</w:t>
      </w:r>
    </w:p>
    <w:p w14:paraId="57B90BC6" w14:textId="77777777" w:rsidR="00FE04CD" w:rsidRPr="004444B9" w:rsidRDefault="00FE04CD" w:rsidP="00553387">
      <w:pPr>
        <w:pStyle w:val="verse"/>
        <w:spacing w:before="0" w:beforeAutospacing="0" w:after="0" w:afterAutospacing="0"/>
        <w:rPr>
          <w:rFonts w:ascii="Tahoma" w:hAnsi="Tahoma" w:cs="Tahoma"/>
          <w:sz w:val="32"/>
          <w:szCs w:val="32"/>
          <w:lang w:val="en-ZA"/>
        </w:rPr>
      </w:pPr>
    </w:p>
    <w:p w14:paraId="71059879" w14:textId="021805EC" w:rsidR="00FE04CD" w:rsidRPr="004444B9" w:rsidRDefault="00FE04CD" w:rsidP="00553387">
      <w:pPr>
        <w:pStyle w:val="verse"/>
        <w:spacing w:before="0" w:beforeAutospacing="0" w:after="0" w:afterAutospacing="0"/>
        <w:rPr>
          <w:rFonts w:ascii="Tahoma" w:hAnsi="Tahoma" w:cs="Tahoma"/>
          <w:sz w:val="32"/>
          <w:szCs w:val="32"/>
          <w:lang w:val="en-ZA"/>
        </w:rPr>
      </w:pPr>
      <w:r w:rsidRPr="004444B9">
        <w:rPr>
          <w:rFonts w:ascii="Tahoma" w:hAnsi="Tahoma" w:cs="Tahoma"/>
          <w:sz w:val="32"/>
          <w:szCs w:val="32"/>
          <w:lang w:val="en-ZA"/>
        </w:rPr>
        <w:t>You begin to believe that your life, your mess up’s, poor conduct and wilful sin, even your poor attitude is Okay</w:t>
      </w:r>
      <w:r w:rsidR="004444B9">
        <w:rPr>
          <w:rFonts w:ascii="Tahoma" w:hAnsi="Tahoma" w:cs="Tahoma"/>
          <w:sz w:val="32"/>
          <w:szCs w:val="32"/>
          <w:lang w:val="en-ZA"/>
        </w:rPr>
        <w:t xml:space="preserve"> and acceptable</w:t>
      </w:r>
      <w:r w:rsidRPr="004444B9">
        <w:rPr>
          <w:rFonts w:ascii="Tahoma" w:hAnsi="Tahoma" w:cs="Tahoma"/>
          <w:sz w:val="32"/>
          <w:szCs w:val="32"/>
          <w:lang w:val="en-ZA"/>
        </w:rPr>
        <w:t>!</w:t>
      </w:r>
    </w:p>
    <w:p w14:paraId="68CB00B8" w14:textId="77777777" w:rsidR="00FE04CD" w:rsidRPr="004444B9" w:rsidRDefault="00FE04CD" w:rsidP="00553387">
      <w:pPr>
        <w:pStyle w:val="verse"/>
        <w:spacing w:before="0" w:beforeAutospacing="0" w:after="0" w:afterAutospacing="0"/>
        <w:rPr>
          <w:rFonts w:ascii="Tahoma" w:hAnsi="Tahoma" w:cs="Tahoma"/>
          <w:sz w:val="32"/>
          <w:szCs w:val="32"/>
          <w:lang w:val="en-ZA"/>
        </w:rPr>
      </w:pPr>
    </w:p>
    <w:p w14:paraId="4EE78256" w14:textId="77777777" w:rsidR="00FE04CD" w:rsidRPr="004444B9" w:rsidRDefault="00FE04CD" w:rsidP="00553387">
      <w:pPr>
        <w:pStyle w:val="verse"/>
        <w:spacing w:before="0" w:beforeAutospacing="0" w:after="0" w:afterAutospacing="0"/>
        <w:rPr>
          <w:rFonts w:ascii="Tahoma" w:hAnsi="Tahoma" w:cs="Tahoma"/>
          <w:sz w:val="32"/>
          <w:szCs w:val="32"/>
          <w:lang w:val="en-ZA"/>
        </w:rPr>
      </w:pPr>
      <w:r w:rsidRPr="004444B9">
        <w:rPr>
          <w:rFonts w:ascii="Tahoma" w:hAnsi="Tahoma" w:cs="Tahoma"/>
          <w:sz w:val="32"/>
          <w:szCs w:val="32"/>
          <w:lang w:val="en-ZA"/>
        </w:rPr>
        <w:t>For many, denial is their way of coping when life knocks them down.</w:t>
      </w:r>
    </w:p>
    <w:p w14:paraId="228001DF" w14:textId="77777777" w:rsidR="00FE04CD" w:rsidRPr="004444B9" w:rsidRDefault="00FE04CD" w:rsidP="00553387">
      <w:pPr>
        <w:pStyle w:val="verse"/>
        <w:spacing w:before="0" w:beforeAutospacing="0" w:after="0" w:afterAutospacing="0"/>
        <w:rPr>
          <w:rFonts w:ascii="Tahoma" w:hAnsi="Tahoma" w:cs="Tahoma"/>
          <w:sz w:val="32"/>
          <w:szCs w:val="32"/>
          <w:lang w:val="en-ZA"/>
        </w:rPr>
      </w:pPr>
    </w:p>
    <w:p w14:paraId="23D49FAE" w14:textId="27C252B2" w:rsidR="00FE04CD" w:rsidRPr="004444B9" w:rsidRDefault="00FE04CD" w:rsidP="00726476">
      <w:pPr>
        <w:pStyle w:val="verse"/>
        <w:spacing w:before="0" w:beforeAutospacing="0" w:after="0" w:afterAutospacing="0"/>
        <w:rPr>
          <w:rFonts w:ascii="Tahoma" w:hAnsi="Tahoma" w:cs="Tahoma"/>
          <w:sz w:val="32"/>
          <w:szCs w:val="32"/>
          <w:lang w:val="en-ZA"/>
        </w:rPr>
      </w:pPr>
      <w:r w:rsidRPr="004444B9">
        <w:rPr>
          <w:rFonts w:ascii="Tahoma" w:hAnsi="Tahoma" w:cs="Tahoma"/>
          <w:sz w:val="32"/>
          <w:szCs w:val="32"/>
          <w:lang w:val="en-ZA"/>
        </w:rPr>
        <w:t xml:space="preserve">If you start your day without caffeine or pep pills.  If you can be cheerful, ignoring aches and pains.  If you can resist complaining and boring people with your troubles.  If you can eat the same food </w:t>
      </w:r>
      <w:r w:rsidR="004444B9" w:rsidRPr="004444B9">
        <w:rPr>
          <w:rFonts w:ascii="Tahoma" w:hAnsi="Tahoma" w:cs="Tahoma"/>
          <w:sz w:val="32"/>
          <w:szCs w:val="32"/>
          <w:lang w:val="en-ZA"/>
        </w:rPr>
        <w:t>every day</w:t>
      </w:r>
      <w:r w:rsidRPr="004444B9">
        <w:rPr>
          <w:rFonts w:ascii="Tahoma" w:hAnsi="Tahoma" w:cs="Tahoma"/>
          <w:sz w:val="32"/>
          <w:szCs w:val="32"/>
          <w:lang w:val="en-ZA"/>
        </w:rPr>
        <w:t xml:space="preserve"> and be grateful for it.  If you can understand when loved ones are too busy to give you time.  If you can take criticism and blame without resentment.  If you can face the world without lies or denial.  If you can do all these things, </w:t>
      </w:r>
    </w:p>
    <w:p w14:paraId="2EFE9D9E" w14:textId="7A6DF019" w:rsidR="00FE04CD" w:rsidRPr="004444B9" w:rsidRDefault="004444B9" w:rsidP="00726476">
      <w:pPr>
        <w:pStyle w:val="verse"/>
        <w:spacing w:before="0" w:beforeAutospacing="0" w:after="0" w:afterAutospacing="0"/>
        <w:rPr>
          <w:rFonts w:ascii="Tahoma" w:hAnsi="Tahoma" w:cs="Tahoma"/>
          <w:b/>
          <w:bCs/>
          <w:sz w:val="32"/>
          <w:szCs w:val="32"/>
        </w:rPr>
      </w:pPr>
      <w:r w:rsidRPr="004444B9">
        <w:rPr>
          <w:rFonts w:ascii="Tahoma" w:hAnsi="Tahoma" w:cs="Tahoma"/>
          <w:b/>
          <w:bCs/>
          <w:sz w:val="32"/>
          <w:szCs w:val="32"/>
          <w:lang w:val="en-ZA"/>
        </w:rPr>
        <w:t>T</w:t>
      </w:r>
      <w:r w:rsidR="00FE04CD" w:rsidRPr="004444B9">
        <w:rPr>
          <w:rFonts w:ascii="Tahoma" w:hAnsi="Tahoma" w:cs="Tahoma"/>
          <w:b/>
          <w:bCs/>
          <w:sz w:val="32"/>
          <w:szCs w:val="32"/>
        </w:rPr>
        <w:t>hen</w:t>
      </w:r>
      <w:r>
        <w:rPr>
          <w:rFonts w:ascii="Tahoma" w:hAnsi="Tahoma" w:cs="Tahoma"/>
          <w:b/>
          <w:bCs/>
          <w:sz w:val="32"/>
          <w:szCs w:val="32"/>
        </w:rPr>
        <w:t>,</w:t>
      </w:r>
      <w:r w:rsidR="00FE04CD" w:rsidRPr="004444B9">
        <w:rPr>
          <w:rFonts w:ascii="Tahoma" w:hAnsi="Tahoma" w:cs="Tahoma"/>
          <w:b/>
          <w:bCs/>
          <w:sz w:val="32"/>
          <w:szCs w:val="32"/>
        </w:rPr>
        <w:t xml:space="preserve"> you are probably the family dog.</w:t>
      </w:r>
    </w:p>
    <w:p w14:paraId="3DBE517E" w14:textId="77777777" w:rsidR="00A8580A" w:rsidRDefault="00A8580A" w:rsidP="00553387">
      <w:pPr>
        <w:pStyle w:val="verse"/>
        <w:spacing w:before="0" w:beforeAutospacing="0" w:after="0" w:afterAutospacing="0"/>
        <w:rPr>
          <w:rFonts w:ascii="Tahoma" w:hAnsi="Tahoma" w:cs="Tahoma"/>
          <w:b/>
          <w:bCs/>
          <w:sz w:val="32"/>
          <w:szCs w:val="32"/>
        </w:rPr>
      </w:pPr>
    </w:p>
    <w:p w14:paraId="66CF9EFA" w14:textId="44D5161E" w:rsidR="00FE04CD" w:rsidRPr="004444B9" w:rsidRDefault="00FE04CD" w:rsidP="00553387">
      <w:pPr>
        <w:pStyle w:val="verse"/>
        <w:spacing w:before="0" w:beforeAutospacing="0" w:after="0" w:afterAutospacing="0"/>
        <w:rPr>
          <w:rFonts w:ascii="Tahoma" w:hAnsi="Tahoma" w:cs="Tahoma"/>
          <w:sz w:val="32"/>
          <w:szCs w:val="32"/>
          <w:lang w:val="en-ZA"/>
        </w:rPr>
      </w:pPr>
      <w:r w:rsidRPr="004444B9">
        <w:rPr>
          <w:rFonts w:ascii="Tahoma" w:hAnsi="Tahoma" w:cs="Tahoma"/>
          <w:b/>
          <w:bCs/>
          <w:sz w:val="32"/>
          <w:szCs w:val="32"/>
        </w:rPr>
        <w:t xml:space="preserve">What is denial?  </w:t>
      </w:r>
      <w:r w:rsidRPr="004444B9">
        <w:rPr>
          <w:rFonts w:ascii="Tahoma" w:hAnsi="Tahoma" w:cs="Tahoma"/>
          <w:sz w:val="32"/>
          <w:szCs w:val="32"/>
          <w:lang w:val="en-ZA"/>
        </w:rPr>
        <w:t>It is refusing to believe something that is true.</w:t>
      </w:r>
    </w:p>
    <w:p w14:paraId="7CBA0F21" w14:textId="18AE53FA" w:rsidR="008D6D9A" w:rsidRDefault="008D6D9A" w:rsidP="008D6D9A">
      <w:pPr>
        <w:pStyle w:val="verse"/>
        <w:rPr>
          <w:rFonts w:ascii="Tahoma" w:hAnsi="Tahoma" w:cs="Tahoma"/>
          <w:sz w:val="32"/>
          <w:szCs w:val="32"/>
          <w:lang w:val="en-ZA"/>
        </w:rPr>
      </w:pPr>
      <w:r w:rsidRPr="008D6D9A">
        <w:rPr>
          <w:rFonts w:ascii="Tahoma" w:hAnsi="Tahoma" w:cs="Tahoma"/>
          <w:b/>
          <w:bCs/>
          <w:color w:val="0000CC"/>
          <w:sz w:val="32"/>
          <w:szCs w:val="32"/>
          <w:u w:val="single"/>
          <w:lang w:val="en-ZA"/>
        </w:rPr>
        <w:lastRenderedPageBreak/>
        <w:t>Matthew 16:24 (Amp)</w:t>
      </w:r>
      <w:r w:rsidRPr="008D6D9A">
        <w:rPr>
          <w:rFonts w:ascii="Tahoma" w:hAnsi="Tahoma" w:cs="Tahoma"/>
          <w:b/>
          <w:bCs/>
          <w:color w:val="0000CC"/>
          <w:sz w:val="32"/>
          <w:szCs w:val="32"/>
          <w:lang w:val="en-ZA"/>
        </w:rPr>
        <w:t xml:space="preserve"> – Then Jesus said to His disciples, If anyone desires to be My disciple, let him deny himself [disregard, lose sight of and forget himself and his own interests] and take up his cross and follow Me [cleave steadfastly to Me, conform wholly to My example in living and, if need be, in dying also]. </w:t>
      </w:r>
      <w:r w:rsidRPr="008D6D9A">
        <w:rPr>
          <w:rFonts w:ascii="Tahoma" w:hAnsi="Tahoma" w:cs="Tahoma"/>
          <w:sz w:val="32"/>
          <w:szCs w:val="32"/>
          <w:lang w:val="en-ZA"/>
        </w:rPr>
        <w:t>(Jesus connects self-denial with finding true life)</w:t>
      </w:r>
    </w:p>
    <w:p w14:paraId="71546F87" w14:textId="1048757E" w:rsidR="008D6D9A" w:rsidRPr="008D6D9A" w:rsidRDefault="008D6D9A" w:rsidP="008D6D9A">
      <w:pPr>
        <w:pStyle w:val="verse"/>
        <w:rPr>
          <w:rFonts w:ascii="Tahoma" w:hAnsi="Tahoma" w:cs="Tahoma"/>
          <w:b/>
          <w:bCs/>
          <w:color w:val="0000CC"/>
          <w:sz w:val="32"/>
          <w:szCs w:val="32"/>
          <w:lang w:val="en-ZA"/>
        </w:rPr>
      </w:pPr>
      <w:r>
        <w:rPr>
          <w:rFonts w:ascii="Tahoma" w:hAnsi="Tahoma" w:cs="Tahoma"/>
          <w:sz w:val="32"/>
          <w:szCs w:val="32"/>
          <w:lang w:val="en-ZA"/>
        </w:rPr>
        <w:t xml:space="preserve">Many times we are in Denial of the Christ life truth. </w:t>
      </w:r>
    </w:p>
    <w:p w14:paraId="58AB2F68" w14:textId="447E52B3" w:rsidR="00FE04CD" w:rsidRPr="004444B9" w:rsidRDefault="00FE04CD" w:rsidP="00553387">
      <w:pPr>
        <w:pStyle w:val="verse"/>
        <w:spacing w:before="0" w:beforeAutospacing="0" w:after="0" w:afterAutospacing="0"/>
        <w:rPr>
          <w:rFonts w:ascii="Tahoma" w:hAnsi="Tahoma" w:cs="Tahoma"/>
          <w:sz w:val="32"/>
          <w:szCs w:val="32"/>
          <w:lang w:val="en-ZA"/>
        </w:rPr>
      </w:pPr>
      <w:r w:rsidRPr="004444B9">
        <w:rPr>
          <w:rFonts w:ascii="Tahoma" w:hAnsi="Tahoma" w:cs="Tahoma"/>
          <w:sz w:val="32"/>
          <w:szCs w:val="32"/>
          <w:lang w:val="en-ZA"/>
        </w:rPr>
        <w:t>Psychologists say: it’s a process by which painful truths are not admitted into an individual’s consciousness.</w:t>
      </w:r>
    </w:p>
    <w:p w14:paraId="3A469BF2" w14:textId="77777777" w:rsidR="00FE04CD" w:rsidRPr="004444B9" w:rsidRDefault="00FE04CD" w:rsidP="00553387">
      <w:pPr>
        <w:pStyle w:val="verse"/>
        <w:spacing w:before="0" w:beforeAutospacing="0" w:after="0" w:afterAutospacing="0"/>
        <w:rPr>
          <w:rFonts w:ascii="Tahoma" w:hAnsi="Tahoma" w:cs="Tahoma"/>
          <w:sz w:val="32"/>
          <w:szCs w:val="32"/>
          <w:lang w:val="en-ZA"/>
        </w:rPr>
      </w:pPr>
      <w:r w:rsidRPr="004444B9">
        <w:rPr>
          <w:rFonts w:ascii="Tahoma" w:hAnsi="Tahoma" w:cs="Tahoma"/>
          <w:sz w:val="32"/>
          <w:szCs w:val="32"/>
          <w:lang w:val="en-ZA"/>
        </w:rPr>
        <w:t>If I accept it into my conscience, I will have to change or do something about it.</w:t>
      </w:r>
    </w:p>
    <w:p w14:paraId="41D973B9" w14:textId="77777777" w:rsidR="00FE04CD" w:rsidRPr="004444B9" w:rsidRDefault="00FE04CD" w:rsidP="00553387">
      <w:pPr>
        <w:pStyle w:val="verse"/>
        <w:spacing w:before="0" w:beforeAutospacing="0" w:after="0" w:afterAutospacing="0"/>
        <w:rPr>
          <w:rFonts w:ascii="Tahoma" w:hAnsi="Tahoma" w:cs="Tahoma"/>
          <w:sz w:val="32"/>
          <w:szCs w:val="32"/>
          <w:lang w:val="en-ZA"/>
        </w:rPr>
      </w:pPr>
    </w:p>
    <w:p w14:paraId="4E394DC2" w14:textId="18FC8CB2" w:rsidR="00FE04CD" w:rsidRPr="00B42250" w:rsidRDefault="00B42250" w:rsidP="00553387">
      <w:pPr>
        <w:pStyle w:val="verse"/>
        <w:spacing w:before="0" w:beforeAutospacing="0" w:after="0" w:afterAutospacing="0"/>
        <w:rPr>
          <w:rFonts w:ascii="Tahoma" w:hAnsi="Tahoma" w:cs="Tahoma"/>
          <w:b/>
          <w:bCs/>
          <w:color w:val="4F6228" w:themeColor="accent3" w:themeShade="80"/>
          <w:sz w:val="32"/>
          <w:szCs w:val="32"/>
        </w:rPr>
      </w:pPr>
      <w:r>
        <w:rPr>
          <w:rFonts w:ascii="Tahoma" w:hAnsi="Tahoma" w:cs="Tahoma"/>
          <w:b/>
          <w:bCs/>
          <w:color w:val="4F6228" w:themeColor="accent3" w:themeShade="80"/>
          <w:sz w:val="32"/>
          <w:szCs w:val="32"/>
          <w:lang w:val="en-ZA"/>
        </w:rPr>
        <w:t>“</w:t>
      </w:r>
      <w:r w:rsidR="00FE04CD" w:rsidRPr="00B42250">
        <w:rPr>
          <w:rFonts w:ascii="Tahoma" w:hAnsi="Tahoma" w:cs="Tahoma"/>
          <w:b/>
          <w:bCs/>
          <w:color w:val="4F6228" w:themeColor="accent3" w:themeShade="80"/>
          <w:sz w:val="32"/>
          <w:szCs w:val="32"/>
          <w:lang w:val="en-ZA"/>
        </w:rPr>
        <w:t>The worst lies are the lies we tell ourselves.  We live in denial of what we do, even what we think.  We do this because we are afraid.</w:t>
      </w:r>
      <w:r>
        <w:rPr>
          <w:rFonts w:ascii="Tahoma" w:hAnsi="Tahoma" w:cs="Tahoma"/>
          <w:b/>
          <w:bCs/>
          <w:color w:val="4F6228" w:themeColor="accent3" w:themeShade="80"/>
          <w:sz w:val="32"/>
          <w:szCs w:val="32"/>
          <w:lang w:val="en-ZA"/>
        </w:rPr>
        <w:t>” -</w:t>
      </w:r>
      <w:r w:rsidR="00FE04CD" w:rsidRPr="00B42250">
        <w:rPr>
          <w:rFonts w:ascii="Tahoma" w:hAnsi="Tahoma" w:cs="Tahoma"/>
          <w:b/>
          <w:bCs/>
          <w:color w:val="4F6228" w:themeColor="accent3" w:themeShade="80"/>
          <w:sz w:val="32"/>
          <w:szCs w:val="32"/>
          <w:lang w:val="en-ZA"/>
        </w:rPr>
        <w:t xml:space="preserve">  </w:t>
      </w:r>
      <w:r w:rsidR="00FE04CD" w:rsidRPr="00B42250">
        <w:rPr>
          <w:rFonts w:ascii="Tahoma" w:hAnsi="Tahoma" w:cs="Tahoma"/>
          <w:b/>
          <w:bCs/>
          <w:i/>
          <w:iCs/>
          <w:color w:val="4F6228" w:themeColor="accent3" w:themeShade="80"/>
          <w:sz w:val="32"/>
          <w:szCs w:val="32"/>
          <w:lang w:val="en-ZA"/>
        </w:rPr>
        <w:t>Richard Bach</w:t>
      </w:r>
    </w:p>
    <w:p w14:paraId="0768E53F" w14:textId="77777777" w:rsidR="00FE04CD" w:rsidRPr="004444B9" w:rsidRDefault="00FE04CD" w:rsidP="00553387">
      <w:pPr>
        <w:pStyle w:val="verse"/>
        <w:spacing w:before="0" w:beforeAutospacing="0" w:after="0" w:afterAutospacing="0"/>
        <w:rPr>
          <w:rFonts w:ascii="Tahoma" w:hAnsi="Tahoma" w:cs="Tahoma"/>
          <w:sz w:val="32"/>
          <w:szCs w:val="32"/>
        </w:rPr>
      </w:pPr>
    </w:p>
    <w:p w14:paraId="5E2F463A" w14:textId="77777777" w:rsidR="00FE04CD" w:rsidRPr="001379AB" w:rsidRDefault="00FE04CD" w:rsidP="00553387">
      <w:pPr>
        <w:pStyle w:val="verse"/>
        <w:spacing w:before="0" w:beforeAutospacing="0" w:after="0" w:afterAutospacing="0"/>
        <w:rPr>
          <w:rFonts w:ascii="Tahoma" w:hAnsi="Tahoma" w:cs="Tahoma"/>
          <w:b/>
          <w:bCs/>
          <w:color w:val="0000FF"/>
          <w:sz w:val="32"/>
          <w:szCs w:val="32"/>
        </w:rPr>
      </w:pPr>
      <w:r w:rsidRPr="00D14F7C">
        <w:rPr>
          <w:rFonts w:ascii="Tahoma" w:hAnsi="Tahoma" w:cs="Tahoma"/>
          <w:b/>
          <w:bCs/>
          <w:color w:val="0000FF"/>
          <w:sz w:val="32"/>
          <w:szCs w:val="32"/>
          <w:u w:val="single"/>
        </w:rPr>
        <w:t>Galatians 6:5 (NCV)</w:t>
      </w:r>
      <w:r w:rsidRPr="001379AB">
        <w:rPr>
          <w:rFonts w:ascii="Tahoma" w:hAnsi="Tahoma" w:cs="Tahoma"/>
          <w:b/>
          <w:bCs/>
          <w:color w:val="0000FF"/>
          <w:sz w:val="32"/>
          <w:szCs w:val="32"/>
        </w:rPr>
        <w:t xml:space="preserve"> - Each person must be responsible for himself.</w:t>
      </w:r>
    </w:p>
    <w:p w14:paraId="56A5FC94" w14:textId="77777777" w:rsidR="00FE04CD" w:rsidRPr="004444B9" w:rsidRDefault="00FE04CD" w:rsidP="00553387">
      <w:pPr>
        <w:pStyle w:val="verse"/>
        <w:spacing w:before="0" w:beforeAutospacing="0" w:after="0" w:afterAutospacing="0"/>
        <w:rPr>
          <w:rFonts w:ascii="Tahoma" w:hAnsi="Tahoma" w:cs="Tahoma"/>
          <w:sz w:val="32"/>
          <w:szCs w:val="32"/>
        </w:rPr>
      </w:pPr>
    </w:p>
    <w:p w14:paraId="38D7ADFB" w14:textId="77777777" w:rsidR="00FE04CD" w:rsidRPr="004444B9" w:rsidRDefault="00FE04CD" w:rsidP="00553387">
      <w:pPr>
        <w:pStyle w:val="verse"/>
        <w:spacing w:before="0" w:beforeAutospacing="0" w:after="0" w:afterAutospacing="0"/>
        <w:rPr>
          <w:rFonts w:ascii="Tahoma" w:hAnsi="Tahoma" w:cs="Tahoma"/>
          <w:sz w:val="32"/>
          <w:szCs w:val="32"/>
        </w:rPr>
      </w:pPr>
      <w:r w:rsidRPr="004444B9">
        <w:rPr>
          <w:rFonts w:ascii="Tahoma" w:hAnsi="Tahoma" w:cs="Tahoma"/>
          <w:sz w:val="32"/>
          <w:szCs w:val="32"/>
          <w:lang w:val="en-ZA"/>
        </w:rPr>
        <w:t>Our denials can take many forms.</w:t>
      </w:r>
    </w:p>
    <w:p w14:paraId="453A4575" w14:textId="77777777" w:rsidR="00FE04CD" w:rsidRPr="004444B9" w:rsidRDefault="00FE04CD" w:rsidP="00553387">
      <w:pPr>
        <w:pStyle w:val="verse"/>
        <w:spacing w:before="0" w:beforeAutospacing="0" w:after="0" w:afterAutospacing="0"/>
        <w:rPr>
          <w:rFonts w:ascii="Tahoma" w:hAnsi="Tahoma" w:cs="Tahoma"/>
          <w:sz w:val="32"/>
          <w:szCs w:val="32"/>
        </w:rPr>
      </w:pPr>
    </w:p>
    <w:p w14:paraId="67877A16" w14:textId="77777777" w:rsidR="00FE04CD" w:rsidRPr="004444B9" w:rsidRDefault="00FE04CD" w:rsidP="00553387">
      <w:pPr>
        <w:pStyle w:val="verse"/>
        <w:spacing w:before="0" w:beforeAutospacing="0" w:after="0" w:afterAutospacing="0"/>
        <w:rPr>
          <w:rFonts w:ascii="Tahoma" w:hAnsi="Tahoma" w:cs="Tahoma"/>
          <w:sz w:val="32"/>
          <w:szCs w:val="32"/>
        </w:rPr>
      </w:pPr>
      <w:r w:rsidRPr="004444B9">
        <w:rPr>
          <w:rFonts w:ascii="Tahoma" w:hAnsi="Tahoma" w:cs="Tahoma"/>
          <w:b/>
          <w:bCs/>
          <w:sz w:val="32"/>
          <w:szCs w:val="32"/>
          <w:lang w:val="en-ZA"/>
        </w:rPr>
        <w:t>Denial of fact.</w:t>
      </w:r>
    </w:p>
    <w:p w14:paraId="53637D00" w14:textId="77777777" w:rsidR="00FE04CD" w:rsidRPr="004444B9" w:rsidRDefault="00FE04CD" w:rsidP="00553387">
      <w:pPr>
        <w:pStyle w:val="verse"/>
        <w:spacing w:before="0" w:beforeAutospacing="0" w:after="0" w:afterAutospacing="0"/>
        <w:rPr>
          <w:rFonts w:ascii="Tahoma" w:hAnsi="Tahoma" w:cs="Tahoma"/>
          <w:sz w:val="32"/>
          <w:szCs w:val="32"/>
        </w:rPr>
      </w:pPr>
    </w:p>
    <w:p w14:paraId="2ABF4F21" w14:textId="77777777" w:rsidR="00FE04CD" w:rsidRPr="004444B9" w:rsidRDefault="00FE04CD" w:rsidP="00553387">
      <w:pPr>
        <w:pStyle w:val="verse"/>
        <w:spacing w:before="0" w:beforeAutospacing="0" w:after="0" w:afterAutospacing="0"/>
        <w:rPr>
          <w:rFonts w:ascii="Tahoma" w:hAnsi="Tahoma" w:cs="Tahoma"/>
          <w:sz w:val="32"/>
          <w:szCs w:val="32"/>
        </w:rPr>
      </w:pPr>
      <w:r w:rsidRPr="004444B9">
        <w:rPr>
          <w:rFonts w:ascii="Tahoma" w:hAnsi="Tahoma" w:cs="Tahoma"/>
          <w:sz w:val="32"/>
          <w:szCs w:val="32"/>
        </w:rPr>
        <w:t>The obvious way to deny the truth is to lie.</w:t>
      </w:r>
    </w:p>
    <w:p w14:paraId="50DD98C0" w14:textId="3191A719" w:rsidR="00FE04CD" w:rsidRPr="004444B9" w:rsidRDefault="00FE04CD" w:rsidP="00553387">
      <w:pPr>
        <w:pStyle w:val="verse"/>
        <w:spacing w:before="0" w:beforeAutospacing="0" w:after="0" w:afterAutospacing="0"/>
        <w:rPr>
          <w:rFonts w:ascii="Tahoma" w:hAnsi="Tahoma" w:cs="Tahoma"/>
          <w:sz w:val="32"/>
          <w:szCs w:val="32"/>
          <w:lang w:val="en-ZA"/>
        </w:rPr>
      </w:pPr>
      <w:r w:rsidRPr="004444B9">
        <w:rPr>
          <w:rFonts w:ascii="Tahoma" w:hAnsi="Tahoma" w:cs="Tahoma"/>
          <w:sz w:val="32"/>
          <w:szCs w:val="32"/>
          <w:lang w:val="en-ZA"/>
        </w:rPr>
        <w:t xml:space="preserve">Telling a </w:t>
      </w:r>
      <w:r w:rsidR="00A8580A" w:rsidRPr="004444B9">
        <w:rPr>
          <w:rFonts w:ascii="Tahoma" w:hAnsi="Tahoma" w:cs="Tahoma"/>
          <w:sz w:val="32"/>
          <w:szCs w:val="32"/>
          <w:lang w:val="en-ZA"/>
        </w:rPr>
        <w:t>story,</w:t>
      </w:r>
      <w:r w:rsidRPr="004444B9">
        <w:rPr>
          <w:rFonts w:ascii="Tahoma" w:hAnsi="Tahoma" w:cs="Tahoma"/>
          <w:sz w:val="32"/>
          <w:szCs w:val="32"/>
          <w:lang w:val="en-ZA"/>
        </w:rPr>
        <w:t xml:space="preserve"> we leave out certain details.</w:t>
      </w:r>
    </w:p>
    <w:p w14:paraId="27C859BE" w14:textId="36A0421D" w:rsidR="00FE04CD" w:rsidRPr="004444B9" w:rsidRDefault="00D14F7C" w:rsidP="00553387">
      <w:pPr>
        <w:pStyle w:val="verse"/>
        <w:spacing w:before="0" w:beforeAutospacing="0" w:after="0" w:afterAutospacing="0"/>
        <w:rPr>
          <w:rFonts w:ascii="Tahoma" w:hAnsi="Tahoma" w:cs="Tahoma"/>
          <w:sz w:val="32"/>
          <w:szCs w:val="32"/>
          <w:lang w:val="en-ZA"/>
        </w:rPr>
      </w:pPr>
      <w:r w:rsidRPr="004444B9">
        <w:rPr>
          <w:rFonts w:ascii="Tahoma" w:hAnsi="Tahoma" w:cs="Tahoma"/>
          <w:sz w:val="32"/>
          <w:szCs w:val="32"/>
          <w:lang w:val="en-ZA"/>
        </w:rPr>
        <w:t>Officer,</w:t>
      </w:r>
      <w:r w:rsidR="00FE04CD" w:rsidRPr="004444B9">
        <w:rPr>
          <w:rFonts w:ascii="Tahoma" w:hAnsi="Tahoma" w:cs="Tahoma"/>
          <w:sz w:val="32"/>
          <w:szCs w:val="32"/>
          <w:lang w:val="en-ZA"/>
        </w:rPr>
        <w:t xml:space="preserve"> I didn’t know I was driving so fast.</w:t>
      </w:r>
    </w:p>
    <w:p w14:paraId="25CD5893" w14:textId="77777777" w:rsidR="00FE04CD" w:rsidRPr="004444B9" w:rsidRDefault="00FE04CD" w:rsidP="00553387">
      <w:pPr>
        <w:pStyle w:val="verse"/>
        <w:spacing w:before="0" w:beforeAutospacing="0" w:after="0" w:afterAutospacing="0"/>
        <w:rPr>
          <w:rFonts w:ascii="Tahoma" w:hAnsi="Tahoma" w:cs="Tahoma"/>
          <w:sz w:val="32"/>
          <w:szCs w:val="32"/>
          <w:lang w:val="en-ZA"/>
        </w:rPr>
      </w:pPr>
      <w:r w:rsidRPr="004444B9">
        <w:rPr>
          <w:rFonts w:ascii="Tahoma" w:hAnsi="Tahoma" w:cs="Tahoma"/>
          <w:sz w:val="32"/>
          <w:szCs w:val="32"/>
          <w:lang w:val="en-ZA"/>
        </w:rPr>
        <w:t>I never heard you ask me to clean up my room.</w:t>
      </w:r>
    </w:p>
    <w:p w14:paraId="11FB6C7C" w14:textId="77777777" w:rsidR="00FE04CD" w:rsidRPr="004444B9" w:rsidRDefault="00FE04CD" w:rsidP="00553387">
      <w:pPr>
        <w:pStyle w:val="verse"/>
        <w:spacing w:before="0" w:beforeAutospacing="0" w:after="0" w:afterAutospacing="0"/>
        <w:rPr>
          <w:rFonts w:ascii="Tahoma" w:hAnsi="Tahoma" w:cs="Tahoma"/>
          <w:sz w:val="32"/>
          <w:szCs w:val="32"/>
          <w:lang w:val="en-ZA"/>
        </w:rPr>
      </w:pPr>
      <w:r w:rsidRPr="004444B9">
        <w:rPr>
          <w:rFonts w:ascii="Tahoma" w:hAnsi="Tahoma" w:cs="Tahoma"/>
          <w:sz w:val="32"/>
          <w:szCs w:val="32"/>
          <w:lang w:val="en-ZA"/>
        </w:rPr>
        <w:t>I would love to help with your move but I’m busy this weekend.</w:t>
      </w:r>
    </w:p>
    <w:p w14:paraId="757D9D9F" w14:textId="77777777" w:rsidR="00FE04CD" w:rsidRPr="004444B9" w:rsidRDefault="00FE04CD" w:rsidP="00553387">
      <w:pPr>
        <w:pStyle w:val="verse"/>
        <w:spacing w:before="0" w:beforeAutospacing="0" w:after="0" w:afterAutospacing="0"/>
        <w:rPr>
          <w:rFonts w:ascii="Tahoma" w:hAnsi="Tahoma" w:cs="Tahoma"/>
          <w:sz w:val="32"/>
          <w:szCs w:val="32"/>
          <w:lang w:val="en-ZA"/>
        </w:rPr>
      </w:pPr>
    </w:p>
    <w:p w14:paraId="6F14CF06" w14:textId="77777777" w:rsidR="00FE04CD" w:rsidRPr="004444B9" w:rsidRDefault="00FE04CD" w:rsidP="00553387">
      <w:pPr>
        <w:pStyle w:val="verse"/>
        <w:spacing w:before="0" w:beforeAutospacing="0" w:after="0" w:afterAutospacing="0"/>
        <w:rPr>
          <w:rFonts w:ascii="Tahoma" w:hAnsi="Tahoma" w:cs="Tahoma"/>
          <w:sz w:val="32"/>
          <w:szCs w:val="32"/>
          <w:lang w:val="en-ZA"/>
        </w:rPr>
      </w:pPr>
      <w:r w:rsidRPr="004444B9">
        <w:rPr>
          <w:rFonts w:ascii="Tahoma" w:hAnsi="Tahoma" w:cs="Tahoma"/>
          <w:sz w:val="32"/>
          <w:szCs w:val="32"/>
          <w:lang w:val="en-ZA"/>
        </w:rPr>
        <w:t>People lie to avoid uncomfortable situations or to make themselves look better.</w:t>
      </w:r>
    </w:p>
    <w:p w14:paraId="0C571989" w14:textId="77777777" w:rsidR="00FE04CD" w:rsidRPr="004444B9" w:rsidRDefault="00FE04CD" w:rsidP="00553387">
      <w:pPr>
        <w:pStyle w:val="verse"/>
        <w:spacing w:before="0" w:beforeAutospacing="0" w:after="0" w:afterAutospacing="0"/>
        <w:rPr>
          <w:rFonts w:ascii="Tahoma" w:hAnsi="Tahoma" w:cs="Tahoma"/>
          <w:sz w:val="32"/>
          <w:szCs w:val="32"/>
          <w:lang w:val="en-ZA"/>
        </w:rPr>
      </w:pPr>
    </w:p>
    <w:p w14:paraId="047B5618" w14:textId="77777777" w:rsidR="00FE04CD" w:rsidRPr="004444B9" w:rsidRDefault="00FE04CD" w:rsidP="00553387">
      <w:pPr>
        <w:pStyle w:val="verse"/>
        <w:spacing w:before="0" w:beforeAutospacing="0" w:after="0" w:afterAutospacing="0"/>
        <w:rPr>
          <w:rFonts w:ascii="Tahoma" w:hAnsi="Tahoma" w:cs="Tahoma"/>
          <w:sz w:val="32"/>
          <w:szCs w:val="32"/>
        </w:rPr>
      </w:pPr>
      <w:r w:rsidRPr="004444B9">
        <w:rPr>
          <w:rFonts w:ascii="Tahoma" w:hAnsi="Tahoma" w:cs="Tahoma"/>
          <w:b/>
          <w:bCs/>
          <w:sz w:val="32"/>
          <w:szCs w:val="32"/>
        </w:rPr>
        <w:t>Denial of denial.</w:t>
      </w:r>
    </w:p>
    <w:p w14:paraId="185A54D0" w14:textId="77777777" w:rsidR="00FE04CD" w:rsidRPr="004444B9" w:rsidRDefault="00FE04CD" w:rsidP="00553387">
      <w:pPr>
        <w:pStyle w:val="verse"/>
        <w:spacing w:before="0" w:beforeAutospacing="0" w:after="0" w:afterAutospacing="0"/>
        <w:rPr>
          <w:rFonts w:ascii="Tahoma" w:hAnsi="Tahoma" w:cs="Tahoma"/>
          <w:sz w:val="32"/>
          <w:szCs w:val="32"/>
          <w:lang w:val="en-ZA"/>
        </w:rPr>
      </w:pPr>
      <w:r w:rsidRPr="004444B9">
        <w:rPr>
          <w:rFonts w:ascii="Tahoma" w:hAnsi="Tahoma" w:cs="Tahoma"/>
          <w:sz w:val="32"/>
          <w:szCs w:val="32"/>
          <w:lang w:val="en-ZA"/>
        </w:rPr>
        <w:t xml:space="preserve">Maybe the </w:t>
      </w:r>
      <w:r w:rsidRPr="004444B9">
        <w:rPr>
          <w:rFonts w:ascii="Tahoma" w:hAnsi="Tahoma" w:cs="Tahoma"/>
          <w:sz w:val="32"/>
          <w:szCs w:val="32"/>
          <w:u w:val="single"/>
          <w:lang w:val="en-ZA"/>
        </w:rPr>
        <w:t>most dangerous</w:t>
      </w:r>
      <w:r w:rsidRPr="004444B9">
        <w:rPr>
          <w:rFonts w:ascii="Tahoma" w:hAnsi="Tahoma" w:cs="Tahoma"/>
          <w:sz w:val="32"/>
          <w:szCs w:val="32"/>
          <w:lang w:val="en-ZA"/>
        </w:rPr>
        <w:t xml:space="preserve"> form of denial is when we don’t even recognize we’re denying reality.</w:t>
      </w:r>
    </w:p>
    <w:p w14:paraId="0EFFAFF8" w14:textId="77777777" w:rsidR="005F293D" w:rsidRPr="004444B9" w:rsidRDefault="005F293D" w:rsidP="00553387">
      <w:pPr>
        <w:pStyle w:val="verse"/>
        <w:spacing w:before="0" w:beforeAutospacing="0" w:after="0" w:afterAutospacing="0"/>
        <w:rPr>
          <w:rFonts w:ascii="Tahoma" w:hAnsi="Tahoma" w:cs="Tahoma"/>
          <w:sz w:val="32"/>
          <w:szCs w:val="32"/>
          <w:lang w:val="en-ZA"/>
        </w:rPr>
      </w:pPr>
    </w:p>
    <w:p w14:paraId="7AABC9E9" w14:textId="77777777" w:rsidR="00FE04CD" w:rsidRDefault="00FE04CD" w:rsidP="00553387">
      <w:pPr>
        <w:pStyle w:val="verse"/>
        <w:spacing w:before="0" w:beforeAutospacing="0" w:after="0" w:afterAutospacing="0"/>
        <w:rPr>
          <w:rFonts w:ascii="Tahoma" w:hAnsi="Tahoma" w:cs="Tahoma"/>
          <w:sz w:val="32"/>
          <w:szCs w:val="32"/>
          <w:u w:val="single"/>
          <w:lang w:val="en-ZA"/>
        </w:rPr>
      </w:pPr>
      <w:r w:rsidRPr="004444B9">
        <w:rPr>
          <w:rFonts w:ascii="Tahoma" w:hAnsi="Tahoma" w:cs="Tahoma"/>
          <w:sz w:val="32"/>
          <w:szCs w:val="32"/>
          <w:u w:val="single"/>
          <w:lang w:val="en-ZA"/>
        </w:rPr>
        <w:t>Here is one of those denial stories King Saul’s life…</w:t>
      </w:r>
    </w:p>
    <w:p w14:paraId="507720CF" w14:textId="77777777" w:rsidR="005F293D" w:rsidRPr="004444B9" w:rsidRDefault="005F293D" w:rsidP="00553387">
      <w:pPr>
        <w:pStyle w:val="verse"/>
        <w:spacing w:before="0" w:beforeAutospacing="0" w:after="0" w:afterAutospacing="0"/>
        <w:rPr>
          <w:rFonts w:ascii="Tahoma" w:hAnsi="Tahoma" w:cs="Tahoma"/>
          <w:sz w:val="32"/>
          <w:szCs w:val="32"/>
          <w:u w:val="single"/>
        </w:rPr>
      </w:pPr>
    </w:p>
    <w:p w14:paraId="2B6DE608" w14:textId="522152BE" w:rsidR="00FE04CD" w:rsidRPr="001379AB" w:rsidRDefault="00FE04CD" w:rsidP="00553387">
      <w:pPr>
        <w:pStyle w:val="verse"/>
        <w:spacing w:before="0" w:beforeAutospacing="0" w:after="0" w:afterAutospacing="0"/>
        <w:rPr>
          <w:rFonts w:ascii="Tahoma" w:hAnsi="Tahoma" w:cs="Tahoma"/>
          <w:color w:val="0000FF"/>
          <w:sz w:val="32"/>
          <w:szCs w:val="32"/>
        </w:rPr>
      </w:pPr>
      <w:r w:rsidRPr="00D14F7C">
        <w:rPr>
          <w:rFonts w:ascii="Tahoma" w:hAnsi="Tahoma" w:cs="Tahoma"/>
          <w:b/>
          <w:bCs/>
          <w:color w:val="0000FF"/>
          <w:sz w:val="32"/>
          <w:szCs w:val="32"/>
          <w:u w:val="single"/>
        </w:rPr>
        <w:t>1 Samuel 15:16-24 (Amp)</w:t>
      </w:r>
      <w:r w:rsidRPr="001379AB">
        <w:rPr>
          <w:rFonts w:ascii="Tahoma" w:hAnsi="Tahoma" w:cs="Tahoma"/>
          <w:color w:val="0000FF"/>
          <w:sz w:val="32"/>
          <w:szCs w:val="32"/>
        </w:rPr>
        <w:t xml:space="preserve"> </w:t>
      </w:r>
      <w:r w:rsidRPr="001379AB">
        <w:rPr>
          <w:rFonts w:ascii="Tahoma" w:hAnsi="Tahoma" w:cs="Tahoma"/>
          <w:b/>
          <w:bCs/>
          <w:color w:val="0000FF"/>
          <w:sz w:val="32"/>
          <w:szCs w:val="32"/>
        </w:rPr>
        <w:t xml:space="preserve">- </w:t>
      </w:r>
      <w:r w:rsidR="00D14F7C" w:rsidRPr="00D14F7C">
        <w:rPr>
          <w:rFonts w:ascii="Tahoma" w:hAnsi="Tahoma" w:cs="Tahoma"/>
          <w:b/>
          <w:bCs/>
          <w:color w:val="0000FF"/>
          <w:sz w:val="32"/>
          <w:szCs w:val="32"/>
          <w:vertAlign w:val="superscript"/>
        </w:rPr>
        <w:t>16</w:t>
      </w:r>
      <w:r w:rsidRPr="001379AB">
        <w:rPr>
          <w:rStyle w:val="text"/>
          <w:rFonts w:ascii="Tahoma" w:hAnsi="Tahoma" w:cs="Tahoma"/>
          <w:b/>
          <w:bCs/>
          <w:color w:val="0000FF"/>
          <w:sz w:val="32"/>
          <w:szCs w:val="32"/>
        </w:rPr>
        <w:t xml:space="preserve">Then Samuel said to Saul, Stop! I will tell you what the Lord said to me tonight. Saul said to him, </w:t>
      </w:r>
      <w:r w:rsidRPr="001379AB">
        <w:rPr>
          <w:rStyle w:val="text"/>
          <w:rFonts w:ascii="Tahoma" w:hAnsi="Tahoma" w:cs="Tahoma"/>
          <w:b/>
          <w:bCs/>
          <w:color w:val="0000FF"/>
          <w:sz w:val="32"/>
          <w:szCs w:val="32"/>
          <w:highlight w:val="yellow"/>
          <w:u w:val="single"/>
        </w:rPr>
        <w:t>Say on.</w:t>
      </w:r>
      <w:r w:rsidRPr="001379AB">
        <w:rPr>
          <w:rStyle w:val="text"/>
          <w:rFonts w:ascii="Tahoma" w:hAnsi="Tahoma" w:cs="Tahoma"/>
          <w:b/>
          <w:bCs/>
          <w:color w:val="0000FF"/>
          <w:sz w:val="32"/>
          <w:szCs w:val="32"/>
        </w:rPr>
        <w:t xml:space="preserve">  </w:t>
      </w:r>
      <w:r w:rsidR="00D14F7C" w:rsidRPr="00D14F7C">
        <w:rPr>
          <w:rStyle w:val="text"/>
          <w:rFonts w:ascii="Tahoma" w:hAnsi="Tahoma" w:cs="Tahoma"/>
          <w:b/>
          <w:bCs/>
          <w:color w:val="0000FF"/>
          <w:sz w:val="32"/>
          <w:szCs w:val="32"/>
          <w:vertAlign w:val="superscript"/>
        </w:rPr>
        <w:t>17</w:t>
      </w:r>
      <w:r w:rsidRPr="001379AB">
        <w:rPr>
          <w:rStyle w:val="text"/>
          <w:rFonts w:ascii="Tahoma" w:hAnsi="Tahoma" w:cs="Tahoma"/>
          <w:b/>
          <w:bCs/>
          <w:color w:val="0000FF"/>
          <w:sz w:val="32"/>
          <w:szCs w:val="32"/>
        </w:rPr>
        <w:t xml:space="preserve">Samuel said, </w:t>
      </w:r>
      <w:r w:rsidR="00D14F7C" w:rsidRPr="001379AB">
        <w:rPr>
          <w:rStyle w:val="text"/>
          <w:rFonts w:ascii="Tahoma" w:hAnsi="Tahoma" w:cs="Tahoma"/>
          <w:b/>
          <w:bCs/>
          <w:color w:val="0000FF"/>
          <w:sz w:val="32"/>
          <w:szCs w:val="32"/>
        </w:rPr>
        <w:t>when</w:t>
      </w:r>
      <w:r w:rsidRPr="001379AB">
        <w:rPr>
          <w:rStyle w:val="text"/>
          <w:rFonts w:ascii="Tahoma" w:hAnsi="Tahoma" w:cs="Tahoma"/>
          <w:b/>
          <w:bCs/>
          <w:color w:val="0000FF"/>
          <w:sz w:val="32"/>
          <w:szCs w:val="32"/>
        </w:rPr>
        <w:t xml:space="preserve"> you were small in your own sight, were you not made the head of the tribes of Israel, and the Lord anointed you king over Israel?  </w:t>
      </w:r>
      <w:r w:rsidR="00D14F7C" w:rsidRPr="00D14F7C">
        <w:rPr>
          <w:rStyle w:val="text"/>
          <w:rFonts w:ascii="Tahoma" w:hAnsi="Tahoma" w:cs="Tahoma"/>
          <w:b/>
          <w:bCs/>
          <w:color w:val="0000FF"/>
          <w:sz w:val="32"/>
          <w:szCs w:val="32"/>
          <w:vertAlign w:val="superscript"/>
        </w:rPr>
        <w:t>18</w:t>
      </w:r>
      <w:r w:rsidRPr="001379AB">
        <w:rPr>
          <w:rStyle w:val="text"/>
          <w:rFonts w:ascii="Tahoma" w:hAnsi="Tahoma" w:cs="Tahoma"/>
          <w:b/>
          <w:bCs/>
          <w:color w:val="0000FF"/>
          <w:sz w:val="32"/>
          <w:szCs w:val="32"/>
        </w:rPr>
        <w:t xml:space="preserve">And the Lord sent you on a mission and said, </w:t>
      </w:r>
      <w:r w:rsidR="00D14F7C">
        <w:rPr>
          <w:rStyle w:val="text"/>
          <w:rFonts w:ascii="Tahoma" w:hAnsi="Tahoma" w:cs="Tahoma"/>
          <w:b/>
          <w:bCs/>
          <w:color w:val="0000FF"/>
          <w:sz w:val="32"/>
          <w:szCs w:val="32"/>
        </w:rPr>
        <w:t>“</w:t>
      </w:r>
      <w:r w:rsidR="00D14F7C" w:rsidRPr="001379AB">
        <w:rPr>
          <w:rStyle w:val="text"/>
          <w:rFonts w:ascii="Tahoma" w:hAnsi="Tahoma" w:cs="Tahoma"/>
          <w:b/>
          <w:bCs/>
          <w:color w:val="0000FF"/>
          <w:sz w:val="32"/>
          <w:szCs w:val="32"/>
        </w:rPr>
        <w:t>Go</w:t>
      </w:r>
      <w:r w:rsidR="00D14F7C">
        <w:rPr>
          <w:rStyle w:val="text"/>
          <w:rFonts w:ascii="Tahoma" w:hAnsi="Tahoma" w:cs="Tahoma"/>
          <w:b/>
          <w:bCs/>
          <w:color w:val="0000FF"/>
          <w:sz w:val="32"/>
          <w:szCs w:val="32"/>
        </w:rPr>
        <w:t>”</w:t>
      </w:r>
      <w:r w:rsidRPr="001379AB">
        <w:rPr>
          <w:rStyle w:val="text"/>
          <w:rFonts w:ascii="Tahoma" w:hAnsi="Tahoma" w:cs="Tahoma"/>
          <w:b/>
          <w:bCs/>
          <w:color w:val="0000FF"/>
          <w:sz w:val="32"/>
          <w:szCs w:val="32"/>
        </w:rPr>
        <w:t xml:space="preserve">, utterly destroy the sinners, the Amalekites; and fight against them until they are consumed.  </w:t>
      </w:r>
      <w:r w:rsidR="00D14F7C" w:rsidRPr="00D14F7C">
        <w:rPr>
          <w:rStyle w:val="text"/>
          <w:rFonts w:ascii="Tahoma" w:hAnsi="Tahoma" w:cs="Tahoma"/>
          <w:b/>
          <w:bCs/>
          <w:color w:val="0000FF"/>
          <w:sz w:val="32"/>
          <w:szCs w:val="32"/>
          <w:vertAlign w:val="superscript"/>
        </w:rPr>
        <w:t>19</w:t>
      </w:r>
      <w:r w:rsidRPr="001379AB">
        <w:rPr>
          <w:rStyle w:val="text"/>
          <w:rFonts w:ascii="Tahoma" w:hAnsi="Tahoma" w:cs="Tahoma"/>
          <w:b/>
          <w:bCs/>
          <w:color w:val="0000FF"/>
          <w:sz w:val="32"/>
          <w:szCs w:val="32"/>
        </w:rPr>
        <w:t xml:space="preserve">Why then did you not obey the voice of the Lord, but swooped down upon the plunder and did evil in the Lord’s sight?  </w:t>
      </w:r>
      <w:r w:rsidR="00D14F7C" w:rsidRPr="00D14F7C">
        <w:rPr>
          <w:rStyle w:val="text"/>
          <w:rFonts w:ascii="Tahoma" w:hAnsi="Tahoma" w:cs="Tahoma"/>
          <w:b/>
          <w:bCs/>
          <w:color w:val="0000FF"/>
          <w:sz w:val="32"/>
          <w:szCs w:val="32"/>
          <w:vertAlign w:val="superscript"/>
        </w:rPr>
        <w:t>20</w:t>
      </w:r>
      <w:r w:rsidRPr="001379AB">
        <w:rPr>
          <w:rStyle w:val="text"/>
          <w:rFonts w:ascii="Tahoma" w:hAnsi="Tahoma" w:cs="Tahoma"/>
          <w:b/>
          <w:bCs/>
          <w:color w:val="0000FF"/>
          <w:sz w:val="32"/>
          <w:szCs w:val="32"/>
        </w:rPr>
        <w:t xml:space="preserve">Saul said to Samuel, </w:t>
      </w:r>
      <w:r w:rsidR="00D14F7C">
        <w:rPr>
          <w:rStyle w:val="text"/>
          <w:rFonts w:ascii="Tahoma" w:hAnsi="Tahoma" w:cs="Tahoma"/>
          <w:b/>
          <w:bCs/>
          <w:color w:val="0000FF"/>
          <w:sz w:val="32"/>
          <w:szCs w:val="32"/>
        </w:rPr>
        <w:t>“</w:t>
      </w:r>
      <w:r w:rsidRPr="001379AB">
        <w:rPr>
          <w:rStyle w:val="text"/>
          <w:rFonts w:ascii="Tahoma" w:hAnsi="Tahoma" w:cs="Tahoma"/>
          <w:b/>
          <w:bCs/>
          <w:color w:val="0000FF"/>
          <w:sz w:val="32"/>
          <w:szCs w:val="32"/>
        </w:rPr>
        <w:t xml:space="preserve">Yes, I have obeyed the voice of the Lord and have gone the way which the Lord sent </w:t>
      </w:r>
      <w:r w:rsidR="00D14F7C" w:rsidRPr="001379AB">
        <w:rPr>
          <w:rStyle w:val="text"/>
          <w:rFonts w:ascii="Tahoma" w:hAnsi="Tahoma" w:cs="Tahoma"/>
          <w:b/>
          <w:bCs/>
          <w:color w:val="0000FF"/>
          <w:sz w:val="32"/>
          <w:szCs w:val="32"/>
        </w:rPr>
        <w:t>me and</w:t>
      </w:r>
      <w:r w:rsidRPr="001379AB">
        <w:rPr>
          <w:rStyle w:val="text"/>
          <w:rFonts w:ascii="Tahoma" w:hAnsi="Tahoma" w:cs="Tahoma"/>
          <w:b/>
          <w:bCs/>
          <w:color w:val="0000FF"/>
          <w:sz w:val="32"/>
          <w:szCs w:val="32"/>
        </w:rPr>
        <w:t xml:space="preserve"> have brought Agag king of Amalek and have utterly destroyed the Amalekites.  </w:t>
      </w:r>
      <w:r w:rsidR="00D14F7C" w:rsidRPr="00D14F7C">
        <w:rPr>
          <w:rStyle w:val="text"/>
          <w:rFonts w:ascii="Tahoma" w:hAnsi="Tahoma" w:cs="Tahoma"/>
          <w:b/>
          <w:bCs/>
          <w:color w:val="0000FF"/>
          <w:sz w:val="32"/>
          <w:szCs w:val="32"/>
          <w:vertAlign w:val="superscript"/>
        </w:rPr>
        <w:t>21</w:t>
      </w:r>
      <w:r w:rsidRPr="001379AB">
        <w:rPr>
          <w:rStyle w:val="text"/>
          <w:rFonts w:ascii="Tahoma" w:hAnsi="Tahoma" w:cs="Tahoma"/>
          <w:b/>
          <w:bCs/>
          <w:color w:val="0000FF"/>
          <w:sz w:val="32"/>
          <w:szCs w:val="32"/>
        </w:rPr>
        <w:t>But the people took from the spoil sheep and oxen, the chief of the things to be utterly destroyed, to sacrifice to the Lord your God in Gilgal.</w:t>
      </w:r>
      <w:r w:rsidR="00D14F7C">
        <w:rPr>
          <w:rStyle w:val="text"/>
          <w:rFonts w:ascii="Tahoma" w:hAnsi="Tahoma" w:cs="Tahoma"/>
          <w:b/>
          <w:bCs/>
          <w:color w:val="0000FF"/>
          <w:sz w:val="32"/>
          <w:szCs w:val="32"/>
        </w:rPr>
        <w:t>”</w:t>
      </w:r>
      <w:r w:rsidRPr="001379AB">
        <w:rPr>
          <w:rStyle w:val="text"/>
          <w:rFonts w:ascii="Tahoma" w:hAnsi="Tahoma" w:cs="Tahoma"/>
          <w:b/>
          <w:bCs/>
          <w:color w:val="0000FF"/>
          <w:sz w:val="32"/>
          <w:szCs w:val="32"/>
        </w:rPr>
        <w:t xml:space="preserve">  </w:t>
      </w:r>
      <w:r w:rsidR="00D14F7C" w:rsidRPr="00D14F7C">
        <w:rPr>
          <w:rStyle w:val="text"/>
          <w:rFonts w:ascii="Tahoma" w:hAnsi="Tahoma" w:cs="Tahoma"/>
          <w:b/>
          <w:bCs/>
          <w:color w:val="0000FF"/>
          <w:sz w:val="32"/>
          <w:szCs w:val="32"/>
          <w:vertAlign w:val="superscript"/>
        </w:rPr>
        <w:t>22</w:t>
      </w:r>
      <w:r w:rsidRPr="001379AB">
        <w:rPr>
          <w:rStyle w:val="text"/>
          <w:rFonts w:ascii="Tahoma" w:hAnsi="Tahoma" w:cs="Tahoma"/>
          <w:b/>
          <w:bCs/>
          <w:color w:val="0000FF"/>
          <w:sz w:val="32"/>
          <w:szCs w:val="32"/>
        </w:rPr>
        <w:t xml:space="preserve">Samuel said, </w:t>
      </w:r>
      <w:r w:rsidR="00D14F7C">
        <w:rPr>
          <w:rStyle w:val="text"/>
          <w:rFonts w:ascii="Tahoma" w:hAnsi="Tahoma" w:cs="Tahoma"/>
          <w:b/>
          <w:bCs/>
          <w:color w:val="0000FF"/>
          <w:sz w:val="32"/>
          <w:szCs w:val="32"/>
        </w:rPr>
        <w:t>“</w:t>
      </w:r>
      <w:r w:rsidRPr="001379AB">
        <w:rPr>
          <w:rStyle w:val="text"/>
          <w:rFonts w:ascii="Tahoma" w:hAnsi="Tahoma" w:cs="Tahoma"/>
          <w:b/>
          <w:bCs/>
          <w:color w:val="0000FF"/>
          <w:sz w:val="32"/>
          <w:szCs w:val="32"/>
        </w:rPr>
        <w:t xml:space="preserve">Has the Lord as great a delight in burnt offerings and sacrifices as in obeying the voice of the Lord? Behold, to obey is better than sacrifice, and to hearken than the fat of rams.  </w:t>
      </w:r>
      <w:r w:rsidR="00D14F7C" w:rsidRPr="00D14F7C">
        <w:rPr>
          <w:rStyle w:val="text"/>
          <w:rFonts w:ascii="Tahoma" w:hAnsi="Tahoma" w:cs="Tahoma"/>
          <w:b/>
          <w:bCs/>
          <w:color w:val="0000FF"/>
          <w:sz w:val="32"/>
          <w:szCs w:val="32"/>
          <w:vertAlign w:val="superscript"/>
        </w:rPr>
        <w:t>23</w:t>
      </w:r>
      <w:r w:rsidRPr="001379AB">
        <w:rPr>
          <w:rStyle w:val="text"/>
          <w:rFonts w:ascii="Tahoma" w:hAnsi="Tahoma" w:cs="Tahoma"/>
          <w:b/>
          <w:bCs/>
          <w:color w:val="0000FF"/>
          <w:sz w:val="32"/>
          <w:szCs w:val="32"/>
        </w:rPr>
        <w:t>For rebellion is as the sin of witchcraft, and stubbornness is as idolatry and teraphim (household good luck images). Because you have rejected the word of the Lord, He also has rejected you from being king.</w:t>
      </w:r>
      <w:r w:rsidR="00D14F7C">
        <w:rPr>
          <w:rStyle w:val="text"/>
          <w:rFonts w:ascii="Tahoma" w:hAnsi="Tahoma" w:cs="Tahoma"/>
          <w:b/>
          <w:bCs/>
          <w:color w:val="0000FF"/>
          <w:sz w:val="32"/>
          <w:szCs w:val="32"/>
        </w:rPr>
        <w:t>”</w:t>
      </w:r>
      <w:r w:rsidRPr="001379AB">
        <w:rPr>
          <w:rStyle w:val="text"/>
          <w:rFonts w:ascii="Tahoma" w:hAnsi="Tahoma" w:cs="Tahoma"/>
          <w:b/>
          <w:bCs/>
          <w:color w:val="0000FF"/>
          <w:sz w:val="32"/>
          <w:szCs w:val="32"/>
        </w:rPr>
        <w:t xml:space="preserve">  </w:t>
      </w:r>
      <w:r w:rsidR="00D14F7C" w:rsidRPr="00D14F7C">
        <w:rPr>
          <w:rStyle w:val="text"/>
          <w:rFonts w:ascii="Tahoma" w:hAnsi="Tahoma" w:cs="Tahoma"/>
          <w:b/>
          <w:bCs/>
          <w:color w:val="0000FF"/>
          <w:sz w:val="32"/>
          <w:szCs w:val="32"/>
          <w:vertAlign w:val="superscript"/>
        </w:rPr>
        <w:t>24</w:t>
      </w:r>
      <w:r w:rsidRPr="001379AB">
        <w:rPr>
          <w:rStyle w:val="text"/>
          <w:rFonts w:ascii="Tahoma" w:hAnsi="Tahoma" w:cs="Tahoma"/>
          <w:b/>
          <w:bCs/>
          <w:color w:val="0000FF"/>
          <w:sz w:val="32"/>
          <w:szCs w:val="32"/>
        </w:rPr>
        <w:t xml:space="preserve">And Saul said to Samuel, </w:t>
      </w:r>
      <w:r w:rsidR="00D14F7C">
        <w:rPr>
          <w:rStyle w:val="text"/>
          <w:rFonts w:ascii="Tahoma" w:hAnsi="Tahoma" w:cs="Tahoma"/>
          <w:b/>
          <w:bCs/>
          <w:color w:val="0000FF"/>
          <w:sz w:val="32"/>
          <w:szCs w:val="32"/>
        </w:rPr>
        <w:t>“</w:t>
      </w:r>
      <w:r w:rsidRPr="001379AB">
        <w:rPr>
          <w:rStyle w:val="text"/>
          <w:rFonts w:ascii="Tahoma" w:hAnsi="Tahoma" w:cs="Tahoma"/>
          <w:b/>
          <w:bCs/>
          <w:color w:val="0000FF"/>
          <w:sz w:val="32"/>
          <w:szCs w:val="32"/>
        </w:rPr>
        <w:t>I have sinned; for I have transgressed the commandment of the Lord and your words, because I feared the people and obeyed their voice.</w:t>
      </w:r>
      <w:r w:rsidR="00D14F7C">
        <w:rPr>
          <w:rStyle w:val="text"/>
          <w:rFonts w:ascii="Tahoma" w:hAnsi="Tahoma" w:cs="Tahoma"/>
          <w:b/>
          <w:bCs/>
          <w:color w:val="0000FF"/>
          <w:sz w:val="32"/>
          <w:szCs w:val="32"/>
        </w:rPr>
        <w:t>”</w:t>
      </w:r>
    </w:p>
    <w:p w14:paraId="321E9A72" w14:textId="77777777" w:rsidR="00FE04CD" w:rsidRPr="004444B9" w:rsidRDefault="00FE04CD" w:rsidP="00553387">
      <w:pPr>
        <w:spacing w:after="0" w:line="240" w:lineRule="auto"/>
        <w:rPr>
          <w:rFonts w:ascii="Tahoma" w:hAnsi="Tahoma" w:cs="Tahoma"/>
          <w:sz w:val="32"/>
          <w:szCs w:val="32"/>
        </w:rPr>
      </w:pPr>
    </w:p>
    <w:p w14:paraId="5B17E393" w14:textId="7D920237" w:rsidR="00FE04CD" w:rsidRPr="004444B9" w:rsidRDefault="00FE04CD" w:rsidP="00553387">
      <w:pPr>
        <w:spacing w:after="0" w:line="240" w:lineRule="auto"/>
        <w:rPr>
          <w:rFonts w:ascii="Tahoma" w:hAnsi="Tahoma" w:cs="Tahoma"/>
          <w:sz w:val="32"/>
          <w:szCs w:val="32"/>
          <w:lang w:val="en-ZA"/>
        </w:rPr>
      </w:pPr>
      <w:r w:rsidRPr="004444B9">
        <w:rPr>
          <w:rFonts w:ascii="Tahoma" w:hAnsi="Tahoma" w:cs="Tahoma"/>
          <w:sz w:val="32"/>
          <w:szCs w:val="32"/>
          <w:lang w:val="en-ZA"/>
        </w:rPr>
        <w:lastRenderedPageBreak/>
        <w:t xml:space="preserve">Covering up what we look like on the inside is denial we refuse to accept or deal with who we really are! Especially after hearing the word being convicted by the Holy Spirit to change certain </w:t>
      </w:r>
      <w:r w:rsidR="00D14F7C" w:rsidRPr="004444B9">
        <w:rPr>
          <w:rFonts w:ascii="Tahoma" w:hAnsi="Tahoma" w:cs="Tahoma"/>
          <w:sz w:val="32"/>
          <w:szCs w:val="32"/>
          <w:lang w:val="en-ZA"/>
        </w:rPr>
        <w:t>things,</w:t>
      </w:r>
      <w:r w:rsidRPr="004444B9">
        <w:rPr>
          <w:rFonts w:ascii="Tahoma" w:hAnsi="Tahoma" w:cs="Tahoma"/>
          <w:sz w:val="32"/>
          <w:szCs w:val="32"/>
          <w:lang w:val="en-ZA"/>
        </w:rPr>
        <w:t xml:space="preserve"> you just ignore it (That’s Denial)</w:t>
      </w:r>
    </w:p>
    <w:p w14:paraId="3E826847" w14:textId="77777777" w:rsidR="00FE04CD" w:rsidRPr="004444B9" w:rsidRDefault="00FE04CD" w:rsidP="00553387">
      <w:pPr>
        <w:spacing w:after="0" w:line="240" w:lineRule="auto"/>
        <w:rPr>
          <w:rFonts w:ascii="Tahoma" w:hAnsi="Tahoma" w:cs="Tahoma"/>
          <w:sz w:val="32"/>
          <w:szCs w:val="32"/>
          <w:lang w:val="en-ZA"/>
        </w:rPr>
      </w:pPr>
    </w:p>
    <w:p w14:paraId="5A954ED4" w14:textId="77777777" w:rsidR="00A8580A" w:rsidRDefault="00FE04CD" w:rsidP="00553387">
      <w:pPr>
        <w:spacing w:after="0" w:line="240" w:lineRule="auto"/>
        <w:rPr>
          <w:rFonts w:ascii="Tahoma" w:hAnsi="Tahoma" w:cs="Tahoma"/>
          <w:sz w:val="32"/>
          <w:szCs w:val="32"/>
          <w:lang w:val="en-ZA"/>
        </w:rPr>
      </w:pPr>
      <w:r w:rsidRPr="004444B9">
        <w:rPr>
          <w:rFonts w:ascii="Tahoma" w:hAnsi="Tahoma" w:cs="Tahoma"/>
          <w:sz w:val="32"/>
          <w:szCs w:val="32"/>
          <w:lang w:val="en-ZA"/>
        </w:rPr>
        <w:t>In the days of royalty in England, Kings and Queens, when an artist painted their portraits, they never were allowed to include their blemishes and flaws.  He made them look better than they did.</w:t>
      </w:r>
    </w:p>
    <w:p w14:paraId="2BE73885" w14:textId="7A36D394" w:rsidR="00FE04CD" w:rsidRPr="004444B9" w:rsidRDefault="00A8580A" w:rsidP="00553387">
      <w:pPr>
        <w:spacing w:after="0" w:line="240" w:lineRule="auto"/>
        <w:rPr>
          <w:rFonts w:ascii="Tahoma" w:hAnsi="Tahoma" w:cs="Tahoma"/>
          <w:sz w:val="32"/>
          <w:szCs w:val="32"/>
          <w:lang w:val="en-ZA"/>
        </w:rPr>
      </w:pPr>
      <w:r>
        <w:rPr>
          <w:rFonts w:ascii="Tahoma" w:hAnsi="Tahoma" w:cs="Tahoma"/>
          <w:sz w:val="32"/>
          <w:szCs w:val="32"/>
          <w:lang w:val="en-ZA"/>
        </w:rPr>
        <w:t xml:space="preserve">We  call it Photo shop </w:t>
      </w:r>
      <w:r w:rsidR="00D14F7C">
        <w:rPr>
          <w:rFonts w:ascii="Tahoma" w:hAnsi="Tahoma" w:cs="Tahoma"/>
          <w:sz w:val="32"/>
          <w:szCs w:val="32"/>
          <w:lang w:val="en-ZA"/>
        </w:rPr>
        <w:t>today</w:t>
      </w:r>
    </w:p>
    <w:p w14:paraId="60702027" w14:textId="77777777" w:rsidR="00FE04CD" w:rsidRPr="004444B9" w:rsidRDefault="00FE04CD" w:rsidP="00553387">
      <w:pPr>
        <w:spacing w:after="0" w:line="240" w:lineRule="auto"/>
        <w:rPr>
          <w:rFonts w:ascii="Tahoma" w:hAnsi="Tahoma" w:cs="Tahoma"/>
          <w:sz w:val="32"/>
          <w:szCs w:val="32"/>
          <w:lang w:val="en-ZA"/>
        </w:rPr>
      </w:pPr>
    </w:p>
    <w:p w14:paraId="488E7034" w14:textId="77777777" w:rsidR="00FE04CD" w:rsidRPr="004444B9" w:rsidRDefault="00FE04CD" w:rsidP="00553387">
      <w:pPr>
        <w:spacing w:after="0" w:line="240" w:lineRule="auto"/>
        <w:rPr>
          <w:rFonts w:ascii="Tahoma" w:hAnsi="Tahoma" w:cs="Tahoma"/>
          <w:sz w:val="32"/>
          <w:szCs w:val="32"/>
          <w:lang w:val="en-ZA"/>
        </w:rPr>
      </w:pPr>
      <w:r w:rsidRPr="004444B9">
        <w:rPr>
          <w:rFonts w:ascii="Tahoma" w:hAnsi="Tahoma" w:cs="Tahoma"/>
          <w:b/>
          <w:bCs/>
          <w:sz w:val="32"/>
          <w:szCs w:val="32"/>
          <w:lang w:val="en-ZA"/>
        </w:rPr>
        <w:t>Here are some phrases that a person in denial uses often:</w:t>
      </w:r>
    </w:p>
    <w:p w14:paraId="1B735448" w14:textId="77777777" w:rsidR="00FE04CD" w:rsidRPr="004444B9" w:rsidRDefault="00FE04CD" w:rsidP="00553387">
      <w:pPr>
        <w:pStyle w:val="ListParagraph"/>
        <w:numPr>
          <w:ilvl w:val="0"/>
          <w:numId w:val="1"/>
        </w:numPr>
        <w:spacing w:after="0" w:line="240" w:lineRule="auto"/>
        <w:rPr>
          <w:rFonts w:ascii="Tahoma" w:hAnsi="Tahoma" w:cs="Tahoma"/>
          <w:sz w:val="32"/>
          <w:szCs w:val="32"/>
          <w:lang w:val="en-ZA"/>
        </w:rPr>
      </w:pPr>
      <w:r w:rsidRPr="004444B9">
        <w:rPr>
          <w:rFonts w:ascii="Tahoma" w:hAnsi="Tahoma" w:cs="Tahoma"/>
          <w:sz w:val="32"/>
          <w:szCs w:val="32"/>
          <w:lang w:val="en-ZA"/>
        </w:rPr>
        <w:t>I can handle this…</w:t>
      </w:r>
    </w:p>
    <w:p w14:paraId="32751C62" w14:textId="77777777" w:rsidR="00FE04CD" w:rsidRPr="004444B9" w:rsidRDefault="00FE04CD" w:rsidP="00553387">
      <w:pPr>
        <w:pStyle w:val="ListParagraph"/>
        <w:numPr>
          <w:ilvl w:val="0"/>
          <w:numId w:val="1"/>
        </w:numPr>
        <w:spacing w:after="0" w:line="240" w:lineRule="auto"/>
        <w:rPr>
          <w:rFonts w:ascii="Tahoma" w:hAnsi="Tahoma" w:cs="Tahoma"/>
          <w:sz w:val="32"/>
          <w:szCs w:val="32"/>
          <w:lang w:val="en-ZA"/>
        </w:rPr>
      </w:pPr>
      <w:r w:rsidRPr="004444B9">
        <w:rPr>
          <w:rFonts w:ascii="Tahoma" w:hAnsi="Tahoma" w:cs="Tahoma"/>
          <w:sz w:val="32"/>
          <w:szCs w:val="32"/>
          <w:lang w:val="en-ZA"/>
        </w:rPr>
        <w:t>It’s not really a problem.</w:t>
      </w:r>
    </w:p>
    <w:p w14:paraId="51CEA75A" w14:textId="77777777" w:rsidR="00FE04CD" w:rsidRPr="004444B9" w:rsidRDefault="00FE04CD" w:rsidP="00553387">
      <w:pPr>
        <w:pStyle w:val="ListParagraph"/>
        <w:numPr>
          <w:ilvl w:val="0"/>
          <w:numId w:val="1"/>
        </w:numPr>
        <w:spacing w:after="0" w:line="240" w:lineRule="auto"/>
        <w:rPr>
          <w:rFonts w:ascii="Tahoma" w:hAnsi="Tahoma" w:cs="Tahoma"/>
          <w:sz w:val="32"/>
          <w:szCs w:val="32"/>
          <w:lang w:val="en-ZA"/>
        </w:rPr>
      </w:pPr>
      <w:r w:rsidRPr="004444B9">
        <w:rPr>
          <w:rFonts w:ascii="Tahoma" w:hAnsi="Tahoma" w:cs="Tahoma"/>
          <w:sz w:val="32"/>
          <w:szCs w:val="32"/>
          <w:lang w:val="en-ZA"/>
        </w:rPr>
        <w:t>I don’t need help.</w:t>
      </w:r>
    </w:p>
    <w:p w14:paraId="7FF71A08" w14:textId="77777777" w:rsidR="00FE04CD" w:rsidRPr="004444B9" w:rsidRDefault="00FE04CD" w:rsidP="00553387">
      <w:pPr>
        <w:pStyle w:val="ListParagraph"/>
        <w:numPr>
          <w:ilvl w:val="0"/>
          <w:numId w:val="1"/>
        </w:numPr>
        <w:spacing w:after="0" w:line="240" w:lineRule="auto"/>
        <w:rPr>
          <w:rFonts w:ascii="Tahoma" w:hAnsi="Tahoma" w:cs="Tahoma"/>
          <w:sz w:val="32"/>
          <w:szCs w:val="32"/>
          <w:lang w:val="en-ZA"/>
        </w:rPr>
      </w:pPr>
      <w:r w:rsidRPr="004444B9">
        <w:rPr>
          <w:rFonts w:ascii="Tahoma" w:hAnsi="Tahoma" w:cs="Tahoma"/>
          <w:sz w:val="32"/>
          <w:szCs w:val="32"/>
          <w:lang w:val="en-ZA"/>
        </w:rPr>
        <w:t>I don’t need counselling.</w:t>
      </w:r>
    </w:p>
    <w:p w14:paraId="45AEAC27" w14:textId="77777777" w:rsidR="00FE04CD" w:rsidRPr="004444B9" w:rsidRDefault="00FE04CD" w:rsidP="00553387">
      <w:pPr>
        <w:pStyle w:val="ListParagraph"/>
        <w:numPr>
          <w:ilvl w:val="0"/>
          <w:numId w:val="1"/>
        </w:numPr>
        <w:spacing w:after="0" w:line="240" w:lineRule="auto"/>
        <w:rPr>
          <w:rFonts w:ascii="Tahoma" w:hAnsi="Tahoma" w:cs="Tahoma"/>
          <w:sz w:val="32"/>
          <w:szCs w:val="32"/>
          <w:lang w:val="en-ZA"/>
        </w:rPr>
      </w:pPr>
      <w:r w:rsidRPr="004444B9">
        <w:rPr>
          <w:rFonts w:ascii="Tahoma" w:hAnsi="Tahoma" w:cs="Tahoma"/>
          <w:sz w:val="32"/>
          <w:szCs w:val="32"/>
          <w:lang w:val="en-ZA"/>
        </w:rPr>
        <w:t>I can quit anytime.</w:t>
      </w:r>
    </w:p>
    <w:p w14:paraId="590F28C3" w14:textId="77777777" w:rsidR="00FE04CD" w:rsidRPr="004444B9" w:rsidRDefault="00FE04CD" w:rsidP="00553387">
      <w:pPr>
        <w:pStyle w:val="ListParagraph"/>
        <w:numPr>
          <w:ilvl w:val="0"/>
          <w:numId w:val="1"/>
        </w:numPr>
        <w:spacing w:after="0" w:line="240" w:lineRule="auto"/>
        <w:rPr>
          <w:rFonts w:ascii="Tahoma" w:hAnsi="Tahoma" w:cs="Tahoma"/>
          <w:sz w:val="32"/>
          <w:szCs w:val="32"/>
          <w:lang w:val="en-ZA"/>
        </w:rPr>
      </w:pPr>
      <w:r w:rsidRPr="004444B9">
        <w:rPr>
          <w:rFonts w:ascii="Tahoma" w:hAnsi="Tahoma" w:cs="Tahoma"/>
          <w:sz w:val="32"/>
          <w:szCs w:val="32"/>
          <w:lang w:val="en-ZA"/>
        </w:rPr>
        <w:t>I can work it out on my own.</w:t>
      </w:r>
    </w:p>
    <w:p w14:paraId="359B9D74" w14:textId="77777777" w:rsidR="00FE04CD" w:rsidRPr="00D14F7C" w:rsidRDefault="00FE04CD" w:rsidP="00553387">
      <w:pPr>
        <w:spacing w:after="0" w:line="240" w:lineRule="auto"/>
        <w:rPr>
          <w:rFonts w:ascii="Tahoma" w:hAnsi="Tahoma" w:cs="Tahoma"/>
          <w:sz w:val="16"/>
          <w:szCs w:val="16"/>
          <w:lang w:val="en-ZA"/>
        </w:rPr>
      </w:pPr>
    </w:p>
    <w:p w14:paraId="0C32C373" w14:textId="28872620" w:rsidR="00FE04CD" w:rsidRPr="004444B9" w:rsidRDefault="00FE04CD" w:rsidP="00553387">
      <w:pPr>
        <w:spacing w:after="0" w:line="240" w:lineRule="auto"/>
        <w:rPr>
          <w:rFonts w:ascii="Tahoma" w:hAnsi="Tahoma" w:cs="Tahoma"/>
          <w:sz w:val="32"/>
          <w:szCs w:val="32"/>
        </w:rPr>
      </w:pPr>
      <w:r w:rsidRPr="004444B9">
        <w:rPr>
          <w:rFonts w:ascii="Tahoma" w:hAnsi="Tahoma" w:cs="Tahoma"/>
          <w:sz w:val="32"/>
          <w:szCs w:val="32"/>
        </w:rPr>
        <w:t>The problem is we can’t handle it</w:t>
      </w:r>
    </w:p>
    <w:p w14:paraId="1280C881" w14:textId="0B999E7F" w:rsidR="00FE04CD" w:rsidRPr="004444B9" w:rsidRDefault="00FE04CD" w:rsidP="00553387">
      <w:pPr>
        <w:spacing w:after="0" w:line="240" w:lineRule="auto"/>
        <w:rPr>
          <w:rFonts w:ascii="Tahoma" w:hAnsi="Tahoma" w:cs="Tahoma"/>
          <w:sz w:val="32"/>
          <w:szCs w:val="32"/>
          <w:lang w:val="en-ZA"/>
        </w:rPr>
      </w:pPr>
      <w:r w:rsidRPr="004444B9">
        <w:rPr>
          <w:rFonts w:ascii="Tahoma" w:hAnsi="Tahoma" w:cs="Tahoma"/>
          <w:sz w:val="32"/>
          <w:szCs w:val="32"/>
          <w:lang w:val="en-ZA"/>
        </w:rPr>
        <w:t xml:space="preserve">The truth </w:t>
      </w:r>
      <w:r w:rsidR="00D14F7C" w:rsidRPr="004444B9">
        <w:rPr>
          <w:rFonts w:ascii="Tahoma" w:hAnsi="Tahoma" w:cs="Tahoma"/>
          <w:sz w:val="32"/>
          <w:szCs w:val="32"/>
          <w:lang w:val="en-ZA"/>
        </w:rPr>
        <w:t>is</w:t>
      </w:r>
      <w:r w:rsidRPr="004444B9">
        <w:rPr>
          <w:rFonts w:ascii="Tahoma" w:hAnsi="Tahoma" w:cs="Tahoma"/>
          <w:sz w:val="32"/>
          <w:szCs w:val="32"/>
          <w:lang w:val="en-ZA"/>
        </w:rPr>
        <w:t xml:space="preserve"> you have a problem!</w:t>
      </w:r>
    </w:p>
    <w:p w14:paraId="7198B967" w14:textId="77777777" w:rsidR="00FE04CD" w:rsidRPr="00D14F7C" w:rsidRDefault="00FE04CD" w:rsidP="00553387">
      <w:pPr>
        <w:spacing w:after="0" w:line="240" w:lineRule="auto"/>
        <w:rPr>
          <w:rFonts w:ascii="Tahoma" w:hAnsi="Tahoma" w:cs="Tahoma"/>
          <w:sz w:val="16"/>
          <w:szCs w:val="16"/>
          <w:lang w:val="en-ZA"/>
        </w:rPr>
      </w:pPr>
    </w:p>
    <w:p w14:paraId="0B0D9BA2" w14:textId="77777777" w:rsidR="00FE04CD" w:rsidRPr="004444B9" w:rsidRDefault="00FE04CD" w:rsidP="00553387">
      <w:pPr>
        <w:spacing w:after="0" w:line="240" w:lineRule="auto"/>
        <w:rPr>
          <w:rFonts w:ascii="Tahoma" w:hAnsi="Tahoma" w:cs="Tahoma"/>
          <w:sz w:val="32"/>
          <w:szCs w:val="32"/>
        </w:rPr>
      </w:pPr>
      <w:r w:rsidRPr="004444B9">
        <w:rPr>
          <w:rFonts w:ascii="Tahoma" w:hAnsi="Tahoma" w:cs="Tahoma"/>
          <w:sz w:val="32"/>
          <w:szCs w:val="32"/>
        </w:rPr>
        <w:t>The problem with denial is that the longer it goes on, the more we hurt ourselves and the harder it is to come to terms with the truth.</w:t>
      </w:r>
    </w:p>
    <w:p w14:paraId="24184908" w14:textId="77777777" w:rsidR="00FE04CD" w:rsidRPr="004444B9" w:rsidRDefault="00FE04CD" w:rsidP="00553387">
      <w:pPr>
        <w:spacing w:after="0" w:line="240" w:lineRule="auto"/>
        <w:rPr>
          <w:rFonts w:ascii="Tahoma" w:hAnsi="Tahoma" w:cs="Tahoma"/>
          <w:sz w:val="32"/>
          <w:szCs w:val="32"/>
        </w:rPr>
      </w:pPr>
    </w:p>
    <w:p w14:paraId="52B66DB4" w14:textId="77777777" w:rsidR="00FE04CD" w:rsidRPr="004444B9" w:rsidRDefault="00FE04CD" w:rsidP="00553387">
      <w:pPr>
        <w:spacing w:after="0" w:line="240" w:lineRule="auto"/>
        <w:rPr>
          <w:rFonts w:ascii="Tahoma" w:hAnsi="Tahoma" w:cs="Tahoma"/>
          <w:sz w:val="32"/>
          <w:szCs w:val="32"/>
          <w:u w:val="single"/>
        </w:rPr>
      </w:pPr>
      <w:r w:rsidRPr="004444B9">
        <w:rPr>
          <w:rFonts w:ascii="Tahoma" w:hAnsi="Tahoma" w:cs="Tahoma"/>
          <w:sz w:val="32"/>
          <w:szCs w:val="32"/>
          <w:u w:val="single"/>
        </w:rPr>
        <w:t>Think about David after his sin with Bathsheba.</w:t>
      </w:r>
    </w:p>
    <w:p w14:paraId="56FB096E" w14:textId="00D84AED" w:rsidR="00FE04CD" w:rsidRPr="005F293D" w:rsidRDefault="00FE04CD" w:rsidP="005F293D">
      <w:pPr>
        <w:pStyle w:val="verse"/>
        <w:spacing w:before="0" w:beforeAutospacing="0" w:after="0" w:afterAutospacing="0"/>
        <w:rPr>
          <w:rFonts w:ascii="Tahoma" w:hAnsi="Tahoma" w:cs="Tahoma"/>
          <w:b/>
          <w:bCs/>
          <w:color w:val="0000FF"/>
          <w:sz w:val="32"/>
          <w:szCs w:val="32"/>
        </w:rPr>
      </w:pPr>
      <w:r w:rsidRPr="005F293D">
        <w:rPr>
          <w:rFonts w:ascii="Tahoma" w:hAnsi="Tahoma" w:cs="Tahoma"/>
          <w:b/>
          <w:bCs/>
          <w:color w:val="0000FF"/>
          <w:sz w:val="32"/>
          <w:szCs w:val="32"/>
          <w:u w:val="single"/>
        </w:rPr>
        <w:t>2 Samuel 12:1-7 (Amp)</w:t>
      </w:r>
      <w:r w:rsidRPr="001379AB">
        <w:rPr>
          <w:rFonts w:ascii="Tahoma" w:hAnsi="Tahoma" w:cs="Tahoma"/>
          <w:color w:val="0000FF"/>
          <w:sz w:val="32"/>
          <w:szCs w:val="32"/>
        </w:rPr>
        <w:t xml:space="preserve"> </w:t>
      </w:r>
      <w:r w:rsidRPr="001379AB">
        <w:rPr>
          <w:rFonts w:ascii="Tahoma" w:hAnsi="Tahoma" w:cs="Tahoma"/>
          <w:b/>
          <w:bCs/>
          <w:color w:val="0000FF"/>
          <w:sz w:val="32"/>
          <w:szCs w:val="32"/>
        </w:rPr>
        <w:t xml:space="preserve">– </w:t>
      </w:r>
      <w:r w:rsidRPr="001379AB">
        <w:rPr>
          <w:rStyle w:val="text"/>
          <w:rFonts w:ascii="Tahoma" w:hAnsi="Tahoma" w:cs="Tahoma"/>
          <w:b/>
          <w:bCs/>
          <w:color w:val="0000FF"/>
          <w:sz w:val="32"/>
          <w:szCs w:val="32"/>
        </w:rPr>
        <w:t xml:space="preserve">And the Lord sent Nathan to David. He came and said to him, There were two men in a city, one rich and the other poor.  </w:t>
      </w:r>
      <w:r w:rsidR="00D14F7C" w:rsidRPr="00D14F7C">
        <w:rPr>
          <w:rStyle w:val="text"/>
          <w:rFonts w:ascii="Tahoma" w:hAnsi="Tahoma" w:cs="Tahoma"/>
          <w:b/>
          <w:bCs/>
          <w:color w:val="0000FF"/>
          <w:sz w:val="32"/>
          <w:szCs w:val="32"/>
          <w:vertAlign w:val="superscript"/>
        </w:rPr>
        <w:t>2</w:t>
      </w:r>
      <w:r w:rsidRPr="001379AB">
        <w:rPr>
          <w:rStyle w:val="text"/>
          <w:rFonts w:ascii="Tahoma" w:hAnsi="Tahoma" w:cs="Tahoma"/>
          <w:b/>
          <w:bCs/>
          <w:color w:val="0000FF"/>
          <w:sz w:val="32"/>
          <w:szCs w:val="32"/>
        </w:rPr>
        <w:t xml:space="preserve">The rich man had very many flocks and herds, </w:t>
      </w:r>
      <w:r w:rsidR="00D14F7C" w:rsidRPr="00D14F7C">
        <w:rPr>
          <w:rStyle w:val="text"/>
          <w:rFonts w:ascii="Tahoma" w:hAnsi="Tahoma" w:cs="Tahoma"/>
          <w:b/>
          <w:bCs/>
          <w:color w:val="0000FF"/>
          <w:sz w:val="32"/>
          <w:szCs w:val="32"/>
          <w:vertAlign w:val="superscript"/>
        </w:rPr>
        <w:t>3</w:t>
      </w:r>
      <w:r w:rsidRPr="001379AB">
        <w:rPr>
          <w:rStyle w:val="text"/>
          <w:rFonts w:ascii="Tahoma" w:hAnsi="Tahoma" w:cs="Tahoma"/>
          <w:b/>
          <w:bCs/>
          <w:color w:val="0000FF"/>
          <w:sz w:val="32"/>
          <w:szCs w:val="32"/>
        </w:rPr>
        <w:t>But the poor man had nothing but one little ewe lamb which he had bought and brought up, and it grew up with him and his children. It ate of his own morsel, drank from his own cup, lay in his bosom, and was like a daughter</w:t>
      </w:r>
      <w:r w:rsidRPr="004444B9">
        <w:rPr>
          <w:rStyle w:val="text"/>
          <w:rFonts w:ascii="Tahoma" w:hAnsi="Tahoma" w:cs="Tahoma"/>
          <w:b/>
          <w:bCs/>
          <w:sz w:val="32"/>
          <w:szCs w:val="32"/>
        </w:rPr>
        <w:t xml:space="preserve"> </w:t>
      </w:r>
      <w:r w:rsidRPr="001379AB">
        <w:rPr>
          <w:rStyle w:val="text"/>
          <w:rFonts w:ascii="Tahoma" w:hAnsi="Tahoma" w:cs="Tahoma"/>
          <w:b/>
          <w:bCs/>
          <w:color w:val="0000FF"/>
          <w:sz w:val="32"/>
          <w:szCs w:val="32"/>
        </w:rPr>
        <w:t xml:space="preserve">to him.  </w:t>
      </w:r>
      <w:r w:rsidR="00D14F7C" w:rsidRPr="00D14F7C">
        <w:rPr>
          <w:rStyle w:val="text"/>
          <w:rFonts w:ascii="Tahoma" w:hAnsi="Tahoma" w:cs="Tahoma"/>
          <w:b/>
          <w:bCs/>
          <w:color w:val="0000FF"/>
          <w:sz w:val="32"/>
          <w:szCs w:val="32"/>
          <w:vertAlign w:val="superscript"/>
        </w:rPr>
        <w:t>4</w:t>
      </w:r>
      <w:r w:rsidRPr="001379AB">
        <w:rPr>
          <w:rStyle w:val="text"/>
          <w:rFonts w:ascii="Tahoma" w:hAnsi="Tahoma" w:cs="Tahoma"/>
          <w:b/>
          <w:bCs/>
          <w:color w:val="0000FF"/>
          <w:sz w:val="32"/>
          <w:szCs w:val="32"/>
        </w:rPr>
        <w:t xml:space="preserve">Now a traveler came to the rich man, and to avoid taking one of his own flock or herd to prepare for the wayfaring man who had come to him, he took the poor man’s </w:t>
      </w:r>
      <w:r w:rsidRPr="001379AB">
        <w:rPr>
          <w:rStyle w:val="text"/>
          <w:rFonts w:ascii="Tahoma" w:hAnsi="Tahoma" w:cs="Tahoma"/>
          <w:b/>
          <w:bCs/>
          <w:color w:val="0000FF"/>
          <w:sz w:val="32"/>
          <w:szCs w:val="32"/>
        </w:rPr>
        <w:lastRenderedPageBreak/>
        <w:t xml:space="preserve">lamb and prepared it for his guest.  </w:t>
      </w:r>
      <w:r w:rsidR="00D14F7C" w:rsidRPr="00D14F7C">
        <w:rPr>
          <w:rStyle w:val="text"/>
          <w:rFonts w:ascii="Tahoma" w:hAnsi="Tahoma" w:cs="Tahoma"/>
          <w:b/>
          <w:bCs/>
          <w:color w:val="0000FF"/>
          <w:sz w:val="32"/>
          <w:szCs w:val="32"/>
          <w:vertAlign w:val="superscript"/>
        </w:rPr>
        <w:t>5</w:t>
      </w:r>
      <w:r w:rsidRPr="001379AB">
        <w:rPr>
          <w:rStyle w:val="text"/>
          <w:rFonts w:ascii="Tahoma" w:hAnsi="Tahoma" w:cs="Tahoma"/>
          <w:b/>
          <w:bCs/>
          <w:color w:val="0000FF"/>
          <w:sz w:val="32"/>
          <w:szCs w:val="32"/>
        </w:rPr>
        <w:t xml:space="preserve">Then David’s anger was greatly kindled against the man, and he said to Nathan, As the Lord lives, the man who has done this is a son [worthy] of death.  </w:t>
      </w:r>
      <w:r w:rsidR="00D14F7C" w:rsidRPr="00D14F7C">
        <w:rPr>
          <w:rStyle w:val="text"/>
          <w:rFonts w:ascii="Tahoma" w:hAnsi="Tahoma" w:cs="Tahoma"/>
          <w:b/>
          <w:bCs/>
          <w:color w:val="0000FF"/>
          <w:sz w:val="32"/>
          <w:szCs w:val="32"/>
          <w:vertAlign w:val="superscript"/>
        </w:rPr>
        <w:t>6</w:t>
      </w:r>
      <w:r w:rsidRPr="001379AB">
        <w:rPr>
          <w:rStyle w:val="text"/>
          <w:rFonts w:ascii="Tahoma" w:hAnsi="Tahoma" w:cs="Tahoma"/>
          <w:b/>
          <w:bCs/>
          <w:color w:val="0000FF"/>
          <w:sz w:val="32"/>
          <w:szCs w:val="32"/>
        </w:rPr>
        <w:t xml:space="preserve">He shall restore the lamb fourfold, because he did this thing and had no pity.  </w:t>
      </w:r>
      <w:r w:rsidR="00D14F7C" w:rsidRPr="00D14F7C">
        <w:rPr>
          <w:rStyle w:val="text"/>
          <w:rFonts w:ascii="Tahoma" w:hAnsi="Tahoma" w:cs="Tahoma"/>
          <w:b/>
          <w:bCs/>
          <w:color w:val="0000FF"/>
          <w:sz w:val="32"/>
          <w:szCs w:val="32"/>
          <w:vertAlign w:val="superscript"/>
        </w:rPr>
        <w:t>7</w:t>
      </w:r>
      <w:r w:rsidRPr="001379AB">
        <w:rPr>
          <w:rStyle w:val="text"/>
          <w:rFonts w:ascii="Tahoma" w:hAnsi="Tahoma" w:cs="Tahoma"/>
          <w:b/>
          <w:bCs/>
          <w:color w:val="0000FF"/>
          <w:sz w:val="32"/>
          <w:szCs w:val="32"/>
        </w:rPr>
        <w:t>Then Nathan said to David</w:t>
      </w:r>
      <w:r w:rsidRPr="00A8580A">
        <w:rPr>
          <w:rStyle w:val="text"/>
          <w:rFonts w:ascii="Tahoma" w:hAnsi="Tahoma" w:cs="Tahoma"/>
          <w:b/>
          <w:bCs/>
          <w:color w:val="0000FF"/>
          <w:sz w:val="32"/>
          <w:szCs w:val="32"/>
          <w:highlight w:val="yellow"/>
        </w:rPr>
        <w:t>, You are the man</w:t>
      </w:r>
      <w:r w:rsidRPr="001379AB">
        <w:rPr>
          <w:rStyle w:val="text"/>
          <w:rFonts w:ascii="Tahoma" w:hAnsi="Tahoma" w:cs="Tahoma"/>
          <w:b/>
          <w:bCs/>
          <w:color w:val="0000FF"/>
          <w:sz w:val="32"/>
          <w:szCs w:val="32"/>
        </w:rPr>
        <w:t>! Thus says the Lord, the God of Israel: I anointed you king of Israel, and I delivered you out of the hand of Saul.</w:t>
      </w:r>
    </w:p>
    <w:p w14:paraId="77A59ACC" w14:textId="4A16BA93" w:rsidR="00FE04CD" w:rsidRPr="004444B9" w:rsidRDefault="00FE04CD" w:rsidP="00553387">
      <w:pPr>
        <w:spacing w:after="0" w:line="240" w:lineRule="auto"/>
        <w:rPr>
          <w:rFonts w:ascii="Tahoma" w:hAnsi="Tahoma" w:cs="Tahoma"/>
          <w:sz w:val="32"/>
          <w:szCs w:val="32"/>
        </w:rPr>
      </w:pPr>
      <w:r w:rsidRPr="004444B9">
        <w:rPr>
          <w:rFonts w:ascii="Tahoma" w:hAnsi="Tahoma" w:cs="Tahoma"/>
          <w:sz w:val="32"/>
          <w:szCs w:val="32"/>
        </w:rPr>
        <w:t xml:space="preserve">So many </w:t>
      </w:r>
      <w:r w:rsidR="001379AB" w:rsidRPr="004444B9">
        <w:rPr>
          <w:rFonts w:ascii="Tahoma" w:hAnsi="Tahoma" w:cs="Tahoma"/>
          <w:sz w:val="32"/>
          <w:szCs w:val="32"/>
        </w:rPr>
        <w:t>times,</w:t>
      </w:r>
      <w:r w:rsidRPr="004444B9">
        <w:rPr>
          <w:rFonts w:ascii="Tahoma" w:hAnsi="Tahoma" w:cs="Tahoma"/>
          <w:sz w:val="32"/>
          <w:szCs w:val="32"/>
        </w:rPr>
        <w:t xml:space="preserve"> when a personal crises doesn’t work, then God often uses people like a NATHAN.</w:t>
      </w:r>
    </w:p>
    <w:p w14:paraId="27307C25" w14:textId="77777777" w:rsidR="00FE04CD" w:rsidRPr="004444B9" w:rsidRDefault="00FE04CD" w:rsidP="00553387">
      <w:pPr>
        <w:spacing w:after="0" w:line="240" w:lineRule="auto"/>
        <w:rPr>
          <w:rFonts w:ascii="Tahoma" w:hAnsi="Tahoma" w:cs="Tahoma"/>
          <w:sz w:val="32"/>
          <w:szCs w:val="32"/>
        </w:rPr>
      </w:pPr>
    </w:p>
    <w:p w14:paraId="0A1770FC" w14:textId="77777777" w:rsidR="00FE04CD" w:rsidRPr="004444B9" w:rsidRDefault="00FE04CD" w:rsidP="00553387">
      <w:pPr>
        <w:spacing w:after="0" w:line="240" w:lineRule="auto"/>
        <w:rPr>
          <w:rFonts w:ascii="Tahoma" w:hAnsi="Tahoma" w:cs="Tahoma"/>
          <w:sz w:val="32"/>
          <w:szCs w:val="32"/>
        </w:rPr>
      </w:pPr>
      <w:r w:rsidRPr="004444B9">
        <w:rPr>
          <w:rFonts w:ascii="Tahoma" w:hAnsi="Tahoma" w:cs="Tahoma"/>
          <w:sz w:val="32"/>
          <w:szCs w:val="32"/>
        </w:rPr>
        <w:t>Psychologists call what Nathan did ‘intervention’.</w:t>
      </w:r>
    </w:p>
    <w:p w14:paraId="447CFED8" w14:textId="77777777" w:rsidR="00FE04CD" w:rsidRPr="004444B9" w:rsidRDefault="00FE04CD" w:rsidP="00553387">
      <w:pPr>
        <w:spacing w:after="0" w:line="240" w:lineRule="auto"/>
        <w:rPr>
          <w:rFonts w:ascii="Tahoma" w:hAnsi="Tahoma" w:cs="Tahoma"/>
          <w:sz w:val="32"/>
          <w:szCs w:val="32"/>
        </w:rPr>
      </w:pPr>
      <w:r w:rsidRPr="004444B9">
        <w:rPr>
          <w:rFonts w:ascii="Tahoma" w:hAnsi="Tahoma" w:cs="Tahoma"/>
          <w:sz w:val="32"/>
          <w:szCs w:val="32"/>
        </w:rPr>
        <w:t>Going to a person in love and showing them what they are in denial about.</w:t>
      </w:r>
    </w:p>
    <w:p w14:paraId="0A497133" w14:textId="77777777" w:rsidR="00FE04CD" w:rsidRPr="004444B9" w:rsidRDefault="00FE04CD" w:rsidP="00553387">
      <w:pPr>
        <w:spacing w:after="0" w:line="240" w:lineRule="auto"/>
        <w:rPr>
          <w:rFonts w:ascii="Tahoma" w:hAnsi="Tahoma" w:cs="Tahoma"/>
          <w:sz w:val="32"/>
          <w:szCs w:val="32"/>
        </w:rPr>
      </w:pPr>
    </w:p>
    <w:p w14:paraId="3E886501" w14:textId="10776DBC" w:rsidR="00FE04CD" w:rsidRPr="001379AB" w:rsidRDefault="00FE04CD" w:rsidP="00553387">
      <w:pPr>
        <w:spacing w:after="0" w:line="240" w:lineRule="auto"/>
        <w:rPr>
          <w:rFonts w:ascii="Tahoma" w:hAnsi="Tahoma" w:cs="Tahoma"/>
          <w:color w:val="0000FF"/>
          <w:sz w:val="32"/>
          <w:szCs w:val="32"/>
        </w:rPr>
      </w:pPr>
      <w:r w:rsidRPr="005F293D">
        <w:rPr>
          <w:rFonts w:ascii="Tahoma" w:hAnsi="Tahoma" w:cs="Tahoma"/>
          <w:b/>
          <w:bCs/>
          <w:color w:val="0000FF"/>
          <w:sz w:val="32"/>
          <w:szCs w:val="32"/>
          <w:u w:val="single"/>
        </w:rPr>
        <w:t>Galatians 6:1-2 (LB)</w:t>
      </w:r>
      <w:r w:rsidRPr="001379AB">
        <w:rPr>
          <w:rFonts w:ascii="Tahoma" w:hAnsi="Tahoma" w:cs="Tahoma"/>
          <w:b/>
          <w:bCs/>
          <w:color w:val="0000FF"/>
          <w:sz w:val="32"/>
          <w:szCs w:val="32"/>
        </w:rPr>
        <w:t xml:space="preserve"> – Dear brothers, if a Christian is overcome by sin, you who are godly should gently and humbly help him back onto the right path, remembering that next time it might be one of you who is in the wrong.  Share each other’s troubles and </w:t>
      </w:r>
      <w:r w:rsidR="00E15B49" w:rsidRPr="001379AB">
        <w:rPr>
          <w:rFonts w:ascii="Tahoma" w:hAnsi="Tahoma" w:cs="Tahoma"/>
          <w:b/>
          <w:bCs/>
          <w:color w:val="0000FF"/>
          <w:sz w:val="32"/>
          <w:szCs w:val="32"/>
        </w:rPr>
        <w:t>problems and</w:t>
      </w:r>
      <w:r w:rsidRPr="001379AB">
        <w:rPr>
          <w:rFonts w:ascii="Tahoma" w:hAnsi="Tahoma" w:cs="Tahoma"/>
          <w:b/>
          <w:bCs/>
          <w:color w:val="0000FF"/>
          <w:sz w:val="32"/>
          <w:szCs w:val="32"/>
        </w:rPr>
        <w:t xml:space="preserve"> so obey our Lord’s command.</w:t>
      </w:r>
      <w:r w:rsidRPr="001379AB">
        <w:rPr>
          <w:rFonts w:ascii="Tahoma" w:hAnsi="Tahoma" w:cs="Tahoma"/>
          <w:color w:val="0000FF"/>
          <w:sz w:val="32"/>
          <w:szCs w:val="32"/>
        </w:rPr>
        <w:t xml:space="preserve"> </w:t>
      </w:r>
    </w:p>
    <w:p w14:paraId="1197A90A" w14:textId="77777777" w:rsidR="00FE04CD" w:rsidRPr="004444B9" w:rsidRDefault="00FE04CD" w:rsidP="00553387">
      <w:pPr>
        <w:spacing w:after="0" w:line="240" w:lineRule="auto"/>
        <w:rPr>
          <w:rFonts w:ascii="Tahoma" w:hAnsi="Tahoma" w:cs="Tahoma"/>
          <w:sz w:val="32"/>
          <w:szCs w:val="32"/>
        </w:rPr>
      </w:pPr>
    </w:p>
    <w:p w14:paraId="023C97AA" w14:textId="62500E4F" w:rsidR="00FE04CD" w:rsidRPr="004444B9" w:rsidRDefault="00FE04CD" w:rsidP="00553387">
      <w:pPr>
        <w:spacing w:after="0" w:line="240" w:lineRule="auto"/>
        <w:rPr>
          <w:rFonts w:ascii="Tahoma" w:hAnsi="Tahoma" w:cs="Tahoma"/>
          <w:sz w:val="32"/>
          <w:szCs w:val="32"/>
        </w:rPr>
      </w:pPr>
      <w:r w:rsidRPr="004444B9">
        <w:rPr>
          <w:rFonts w:ascii="Tahoma" w:hAnsi="Tahoma" w:cs="Tahoma"/>
          <w:sz w:val="32"/>
          <w:szCs w:val="32"/>
        </w:rPr>
        <w:t xml:space="preserve">Has a friend or a spouse or a parent said to you lately, </w:t>
      </w:r>
      <w:r w:rsidR="005F293D" w:rsidRPr="004444B9">
        <w:rPr>
          <w:rFonts w:ascii="Tahoma" w:hAnsi="Tahoma" w:cs="Tahoma"/>
          <w:b/>
          <w:bCs/>
          <w:i/>
          <w:iCs/>
          <w:sz w:val="32"/>
          <w:szCs w:val="32"/>
        </w:rPr>
        <w:t>“You</w:t>
      </w:r>
      <w:r w:rsidRPr="004444B9">
        <w:rPr>
          <w:rFonts w:ascii="Tahoma" w:hAnsi="Tahoma" w:cs="Tahoma"/>
          <w:b/>
          <w:bCs/>
          <w:i/>
          <w:iCs/>
          <w:sz w:val="32"/>
          <w:szCs w:val="32"/>
        </w:rPr>
        <w:t xml:space="preserve"> have a problem”?  </w:t>
      </w:r>
      <w:r w:rsidR="008D6D9A" w:rsidRPr="00E37C54">
        <w:rPr>
          <w:rFonts w:ascii="Tahoma" w:hAnsi="Tahoma" w:cs="Tahoma"/>
          <w:sz w:val="32"/>
          <w:szCs w:val="32"/>
        </w:rPr>
        <w:t xml:space="preserve">We don’t listen, rather we defend and make excuses. </w:t>
      </w:r>
      <w:r w:rsidRPr="00E37C54">
        <w:rPr>
          <w:rFonts w:ascii="Tahoma" w:hAnsi="Tahoma" w:cs="Tahoma"/>
          <w:sz w:val="32"/>
          <w:szCs w:val="32"/>
        </w:rPr>
        <w:t>This</w:t>
      </w:r>
      <w:r w:rsidRPr="004444B9">
        <w:rPr>
          <w:rFonts w:ascii="Tahoma" w:hAnsi="Tahoma" w:cs="Tahoma"/>
          <w:sz w:val="32"/>
          <w:szCs w:val="32"/>
        </w:rPr>
        <w:t xml:space="preserve"> is a sure sign that you possibly have a problem.</w:t>
      </w:r>
    </w:p>
    <w:p w14:paraId="6992FC9E" w14:textId="77777777" w:rsidR="00FE04CD" w:rsidRPr="004444B9" w:rsidRDefault="00FE04CD" w:rsidP="00553387">
      <w:pPr>
        <w:spacing w:after="0" w:line="240" w:lineRule="auto"/>
        <w:rPr>
          <w:rFonts w:ascii="Tahoma" w:hAnsi="Tahoma" w:cs="Tahoma"/>
          <w:sz w:val="32"/>
          <w:szCs w:val="32"/>
        </w:rPr>
      </w:pPr>
    </w:p>
    <w:p w14:paraId="46F22B84" w14:textId="77777777" w:rsidR="00FE04CD" w:rsidRPr="004444B9" w:rsidRDefault="00FE04CD" w:rsidP="00553387">
      <w:pPr>
        <w:spacing w:after="0" w:line="240" w:lineRule="auto"/>
        <w:rPr>
          <w:rFonts w:ascii="Tahoma" w:hAnsi="Tahoma" w:cs="Tahoma"/>
          <w:sz w:val="32"/>
          <w:szCs w:val="32"/>
        </w:rPr>
      </w:pPr>
      <w:r w:rsidRPr="004444B9">
        <w:rPr>
          <w:rFonts w:ascii="Tahoma" w:hAnsi="Tahoma" w:cs="Tahoma"/>
          <w:sz w:val="32"/>
          <w:szCs w:val="32"/>
        </w:rPr>
        <w:t xml:space="preserve">Turning </w:t>
      </w:r>
      <w:r w:rsidRPr="00A8580A">
        <w:rPr>
          <w:rFonts w:ascii="Tahoma" w:hAnsi="Tahoma" w:cs="Tahoma"/>
          <w:b/>
          <w:bCs/>
          <w:sz w:val="32"/>
          <w:szCs w:val="32"/>
        </w:rPr>
        <w:t>denial around to renewal</w:t>
      </w:r>
      <w:r w:rsidRPr="004444B9">
        <w:rPr>
          <w:rFonts w:ascii="Tahoma" w:hAnsi="Tahoma" w:cs="Tahoma"/>
          <w:sz w:val="32"/>
          <w:szCs w:val="32"/>
        </w:rPr>
        <w:t xml:space="preserve"> takes a heavy dose of acceptance and a cup of humility blended with a spoonful of courage.</w:t>
      </w:r>
    </w:p>
    <w:p w14:paraId="537C49EF" w14:textId="77777777" w:rsidR="00FE04CD" w:rsidRPr="004444B9" w:rsidRDefault="00FE04CD" w:rsidP="00553387">
      <w:pPr>
        <w:spacing w:after="0" w:line="240" w:lineRule="auto"/>
        <w:rPr>
          <w:rFonts w:ascii="Tahoma" w:hAnsi="Tahoma" w:cs="Tahoma"/>
          <w:sz w:val="32"/>
          <w:szCs w:val="32"/>
        </w:rPr>
      </w:pPr>
    </w:p>
    <w:p w14:paraId="07E8504E" w14:textId="77777777" w:rsidR="00FE04CD" w:rsidRPr="004444B9" w:rsidRDefault="00FE04CD" w:rsidP="00553387">
      <w:pPr>
        <w:spacing w:after="0" w:line="240" w:lineRule="auto"/>
        <w:rPr>
          <w:rFonts w:ascii="Tahoma" w:hAnsi="Tahoma" w:cs="Tahoma"/>
          <w:sz w:val="32"/>
          <w:szCs w:val="32"/>
        </w:rPr>
      </w:pPr>
      <w:r w:rsidRPr="004444B9">
        <w:rPr>
          <w:rFonts w:ascii="Tahoma" w:hAnsi="Tahoma" w:cs="Tahoma"/>
          <w:sz w:val="32"/>
          <w:szCs w:val="32"/>
        </w:rPr>
        <w:t>That’s why James talks so firmly to the church.</w:t>
      </w:r>
    </w:p>
    <w:p w14:paraId="765D8498" w14:textId="77777777" w:rsidR="00FE04CD" w:rsidRPr="004444B9" w:rsidRDefault="00FE04CD" w:rsidP="00553387">
      <w:pPr>
        <w:spacing w:after="0" w:line="240" w:lineRule="auto"/>
        <w:rPr>
          <w:rFonts w:ascii="Tahoma" w:hAnsi="Tahoma" w:cs="Tahoma"/>
          <w:sz w:val="32"/>
          <w:szCs w:val="32"/>
        </w:rPr>
      </w:pPr>
    </w:p>
    <w:p w14:paraId="0C0CC7FF" w14:textId="763EA80C" w:rsidR="005F293D" w:rsidRPr="00E37C54" w:rsidRDefault="00FE04CD" w:rsidP="00553387">
      <w:pPr>
        <w:spacing w:after="0" w:line="240" w:lineRule="auto"/>
        <w:rPr>
          <w:rFonts w:ascii="Tahoma" w:hAnsi="Tahoma" w:cs="Tahoma"/>
          <w:color w:val="0000FF"/>
          <w:sz w:val="32"/>
          <w:szCs w:val="32"/>
        </w:rPr>
      </w:pPr>
      <w:r w:rsidRPr="005F293D">
        <w:rPr>
          <w:rFonts w:ascii="Tahoma" w:hAnsi="Tahoma" w:cs="Tahoma"/>
          <w:b/>
          <w:bCs/>
          <w:color w:val="0000FF"/>
          <w:sz w:val="32"/>
          <w:szCs w:val="32"/>
          <w:u w:val="single"/>
        </w:rPr>
        <w:t>James 1:22 (NLT)</w:t>
      </w:r>
      <w:r w:rsidRPr="00A8580A">
        <w:rPr>
          <w:rFonts w:ascii="Tahoma" w:hAnsi="Tahoma" w:cs="Tahoma"/>
          <w:color w:val="0000FF"/>
          <w:sz w:val="32"/>
          <w:szCs w:val="32"/>
        </w:rPr>
        <w:t xml:space="preserve"> </w:t>
      </w:r>
      <w:r w:rsidRPr="00A8580A">
        <w:rPr>
          <w:rFonts w:ascii="Tahoma" w:hAnsi="Tahoma" w:cs="Tahoma"/>
          <w:b/>
          <w:bCs/>
          <w:color w:val="0000FF"/>
          <w:sz w:val="32"/>
          <w:szCs w:val="32"/>
        </w:rPr>
        <w:t xml:space="preserve">– </w:t>
      </w:r>
      <w:r w:rsidRPr="00A8580A">
        <w:rPr>
          <w:rStyle w:val="text"/>
          <w:rFonts w:ascii="Tahoma" w:hAnsi="Tahoma" w:cs="Tahoma"/>
          <w:b/>
          <w:bCs/>
          <w:color w:val="0000FF"/>
          <w:sz w:val="32"/>
          <w:szCs w:val="32"/>
        </w:rPr>
        <w:t>But don’t just listen to God’s word. You must do what it says. Otherwise, you are only fooling yourselves.</w:t>
      </w:r>
      <w:r w:rsidR="00E37C54">
        <w:rPr>
          <w:rFonts w:ascii="Tahoma" w:hAnsi="Tahoma" w:cs="Tahoma"/>
          <w:color w:val="0000FF"/>
          <w:sz w:val="32"/>
          <w:szCs w:val="32"/>
        </w:rPr>
        <w:t xml:space="preserve"> </w:t>
      </w:r>
    </w:p>
    <w:p w14:paraId="6B7E5157" w14:textId="77777777" w:rsidR="005F293D" w:rsidRPr="004444B9" w:rsidRDefault="005F293D" w:rsidP="00553387">
      <w:pPr>
        <w:spacing w:after="0" w:line="240" w:lineRule="auto"/>
        <w:rPr>
          <w:rFonts w:ascii="Tahoma" w:hAnsi="Tahoma" w:cs="Tahoma"/>
          <w:sz w:val="32"/>
          <w:szCs w:val="32"/>
        </w:rPr>
      </w:pPr>
    </w:p>
    <w:p w14:paraId="3FB6EBE6" w14:textId="77777777" w:rsidR="00FE04CD" w:rsidRPr="004444B9" w:rsidRDefault="00FE04CD" w:rsidP="00553387">
      <w:pPr>
        <w:spacing w:after="0" w:line="240" w:lineRule="auto"/>
        <w:rPr>
          <w:rFonts w:ascii="Tahoma" w:hAnsi="Tahoma" w:cs="Tahoma"/>
          <w:sz w:val="32"/>
          <w:szCs w:val="32"/>
        </w:rPr>
      </w:pPr>
      <w:r w:rsidRPr="004444B9">
        <w:rPr>
          <w:rFonts w:ascii="Tahoma" w:hAnsi="Tahoma" w:cs="Tahoma"/>
          <w:sz w:val="32"/>
          <w:szCs w:val="32"/>
        </w:rPr>
        <w:t>David understood that denial only kept his life in bondage and defeat.</w:t>
      </w:r>
    </w:p>
    <w:p w14:paraId="6784B1D1" w14:textId="77777777" w:rsidR="00FE04CD" w:rsidRPr="004444B9" w:rsidRDefault="00FE04CD" w:rsidP="00553387">
      <w:pPr>
        <w:spacing w:after="0" w:line="240" w:lineRule="auto"/>
        <w:rPr>
          <w:rFonts w:ascii="Tahoma" w:hAnsi="Tahoma" w:cs="Tahoma"/>
          <w:sz w:val="32"/>
          <w:szCs w:val="32"/>
        </w:rPr>
      </w:pPr>
    </w:p>
    <w:p w14:paraId="68A681E7" w14:textId="77777777" w:rsidR="00FE04CD" w:rsidRPr="004444B9" w:rsidRDefault="00FE04CD" w:rsidP="00553387">
      <w:pPr>
        <w:spacing w:after="0" w:line="240" w:lineRule="auto"/>
        <w:rPr>
          <w:rFonts w:ascii="Tahoma" w:hAnsi="Tahoma" w:cs="Tahoma"/>
          <w:sz w:val="32"/>
          <w:szCs w:val="32"/>
        </w:rPr>
      </w:pPr>
      <w:r w:rsidRPr="004444B9">
        <w:rPr>
          <w:rFonts w:ascii="Tahoma" w:hAnsi="Tahoma" w:cs="Tahoma"/>
          <w:sz w:val="32"/>
          <w:szCs w:val="32"/>
        </w:rPr>
        <w:t>Listen how he protects himself from a life of denial.</w:t>
      </w:r>
    </w:p>
    <w:p w14:paraId="637C896C" w14:textId="680363C6" w:rsidR="00FE04CD" w:rsidRPr="00A8580A" w:rsidRDefault="00FE04CD" w:rsidP="00553387">
      <w:pPr>
        <w:pStyle w:val="verse"/>
        <w:spacing w:before="0" w:beforeAutospacing="0" w:after="0" w:afterAutospacing="0"/>
        <w:rPr>
          <w:rFonts w:ascii="Tahoma" w:hAnsi="Tahoma" w:cs="Tahoma"/>
          <w:color w:val="0000FF"/>
          <w:sz w:val="32"/>
          <w:szCs w:val="32"/>
        </w:rPr>
      </w:pPr>
      <w:r w:rsidRPr="005F293D">
        <w:rPr>
          <w:rFonts w:ascii="Tahoma" w:hAnsi="Tahoma" w:cs="Tahoma"/>
          <w:b/>
          <w:bCs/>
          <w:color w:val="0000FF"/>
          <w:sz w:val="32"/>
          <w:szCs w:val="32"/>
          <w:u w:val="single"/>
        </w:rPr>
        <w:t>Psalm 139: 23-24 (Amp)</w:t>
      </w:r>
      <w:r w:rsidRPr="00A8580A">
        <w:rPr>
          <w:rFonts w:ascii="Tahoma" w:hAnsi="Tahoma" w:cs="Tahoma"/>
          <w:color w:val="0000FF"/>
          <w:sz w:val="32"/>
          <w:szCs w:val="32"/>
        </w:rPr>
        <w:t xml:space="preserve"> </w:t>
      </w:r>
      <w:r w:rsidRPr="00A8580A">
        <w:rPr>
          <w:rFonts w:ascii="Tahoma" w:hAnsi="Tahoma" w:cs="Tahoma"/>
          <w:b/>
          <w:bCs/>
          <w:color w:val="0000FF"/>
          <w:sz w:val="32"/>
          <w:szCs w:val="32"/>
        </w:rPr>
        <w:t xml:space="preserve">- </w:t>
      </w:r>
      <w:r w:rsidRPr="00A8580A">
        <w:rPr>
          <w:rStyle w:val="text"/>
          <w:rFonts w:ascii="Tahoma" w:hAnsi="Tahoma" w:cs="Tahoma"/>
          <w:b/>
          <w:bCs/>
          <w:color w:val="0000FF"/>
          <w:sz w:val="32"/>
          <w:szCs w:val="32"/>
        </w:rPr>
        <w:t xml:space="preserve">Search me [thoroughly], O God, and know my heart! Try me and know my thoughts!  And see if there is any wicked </w:t>
      </w:r>
      <w:r w:rsidRPr="00A8580A">
        <w:rPr>
          <w:rStyle w:val="text"/>
          <w:rFonts w:ascii="Tahoma" w:hAnsi="Tahoma" w:cs="Tahoma"/>
          <w:b/>
          <w:bCs/>
          <w:i/>
          <w:iCs/>
          <w:color w:val="0000FF"/>
          <w:sz w:val="32"/>
          <w:szCs w:val="32"/>
        </w:rPr>
        <w:t>or</w:t>
      </w:r>
      <w:r w:rsidRPr="00A8580A">
        <w:rPr>
          <w:rStyle w:val="text"/>
          <w:rFonts w:ascii="Tahoma" w:hAnsi="Tahoma" w:cs="Tahoma"/>
          <w:b/>
          <w:bCs/>
          <w:color w:val="0000FF"/>
          <w:sz w:val="32"/>
          <w:szCs w:val="32"/>
        </w:rPr>
        <w:t xml:space="preserve"> hurtful way in me, and lead me in the way everlasting.</w:t>
      </w:r>
    </w:p>
    <w:p w14:paraId="3BB0F02B" w14:textId="77777777" w:rsidR="00FE04CD" w:rsidRPr="005F293D" w:rsidRDefault="00FE04CD" w:rsidP="00553387">
      <w:pPr>
        <w:spacing w:after="0" w:line="240" w:lineRule="auto"/>
        <w:rPr>
          <w:rFonts w:ascii="Tahoma" w:hAnsi="Tahoma" w:cs="Tahoma"/>
          <w:sz w:val="32"/>
          <w:szCs w:val="32"/>
          <w:u w:val="single"/>
        </w:rPr>
      </w:pPr>
    </w:p>
    <w:p w14:paraId="0DFA65BC" w14:textId="5C3C1C08" w:rsidR="00FE04CD" w:rsidRPr="00A8580A" w:rsidRDefault="00FE04CD" w:rsidP="00553387">
      <w:pPr>
        <w:pStyle w:val="verse"/>
        <w:spacing w:before="0" w:beforeAutospacing="0" w:after="0" w:afterAutospacing="0"/>
        <w:rPr>
          <w:rStyle w:val="text"/>
          <w:rFonts w:ascii="Tahoma" w:hAnsi="Tahoma" w:cs="Tahoma"/>
          <w:color w:val="0000FF"/>
          <w:sz w:val="32"/>
          <w:szCs w:val="32"/>
        </w:rPr>
      </w:pPr>
      <w:r w:rsidRPr="005F293D">
        <w:rPr>
          <w:rFonts w:ascii="Tahoma" w:hAnsi="Tahoma" w:cs="Tahoma"/>
          <w:b/>
          <w:bCs/>
          <w:color w:val="0000FF"/>
          <w:sz w:val="32"/>
          <w:szCs w:val="32"/>
          <w:u w:val="single"/>
        </w:rPr>
        <w:t>Psalm 51:6 (Amp)</w:t>
      </w:r>
      <w:r w:rsidRPr="00A8580A">
        <w:rPr>
          <w:rFonts w:ascii="Tahoma" w:hAnsi="Tahoma" w:cs="Tahoma"/>
          <w:color w:val="0000FF"/>
          <w:sz w:val="32"/>
          <w:szCs w:val="32"/>
        </w:rPr>
        <w:t xml:space="preserve"> </w:t>
      </w:r>
      <w:r w:rsidR="00E15B49" w:rsidRPr="00A8580A">
        <w:rPr>
          <w:rFonts w:ascii="Tahoma" w:hAnsi="Tahoma" w:cs="Tahoma"/>
          <w:b/>
          <w:bCs/>
          <w:color w:val="0000FF"/>
          <w:sz w:val="32"/>
          <w:szCs w:val="32"/>
        </w:rPr>
        <w:t>-</w:t>
      </w:r>
      <w:r w:rsidR="00E15B49">
        <w:rPr>
          <w:rFonts w:ascii="Tahoma" w:hAnsi="Tahoma" w:cs="Tahoma"/>
          <w:b/>
          <w:bCs/>
          <w:color w:val="0000FF"/>
          <w:sz w:val="32"/>
          <w:szCs w:val="32"/>
        </w:rPr>
        <w:t xml:space="preserve"> Behold</w:t>
      </w:r>
      <w:r w:rsidRPr="00A8580A">
        <w:rPr>
          <w:rStyle w:val="text"/>
          <w:rFonts w:ascii="Tahoma" w:hAnsi="Tahoma" w:cs="Tahoma"/>
          <w:b/>
          <w:bCs/>
          <w:color w:val="0000FF"/>
          <w:sz w:val="32"/>
          <w:szCs w:val="32"/>
        </w:rPr>
        <w:t xml:space="preserve">, You desire truth in the inner </w:t>
      </w:r>
      <w:r w:rsidR="005F293D" w:rsidRPr="00A8580A">
        <w:rPr>
          <w:rStyle w:val="text"/>
          <w:rFonts w:ascii="Tahoma" w:hAnsi="Tahoma" w:cs="Tahoma"/>
          <w:b/>
          <w:bCs/>
          <w:color w:val="0000FF"/>
          <w:sz w:val="32"/>
          <w:szCs w:val="32"/>
        </w:rPr>
        <w:t>being</w:t>
      </w:r>
      <w:r w:rsidRPr="00A8580A">
        <w:rPr>
          <w:rStyle w:val="text"/>
          <w:rFonts w:ascii="Tahoma" w:hAnsi="Tahoma" w:cs="Tahoma"/>
          <w:b/>
          <w:bCs/>
          <w:color w:val="0000FF"/>
          <w:sz w:val="32"/>
          <w:szCs w:val="32"/>
        </w:rPr>
        <w:t xml:space="preserve"> make me therefore to know wisdom in my inmost heart.</w:t>
      </w:r>
    </w:p>
    <w:p w14:paraId="5A1D950B" w14:textId="77777777" w:rsidR="00FE04CD" w:rsidRPr="004444B9" w:rsidRDefault="00FE04CD" w:rsidP="00553387">
      <w:pPr>
        <w:pStyle w:val="verse"/>
        <w:spacing w:before="0" w:beforeAutospacing="0" w:after="0" w:afterAutospacing="0"/>
        <w:rPr>
          <w:rStyle w:val="text"/>
          <w:rFonts w:ascii="Tahoma" w:hAnsi="Tahoma" w:cs="Tahoma"/>
          <w:sz w:val="32"/>
          <w:szCs w:val="32"/>
        </w:rPr>
      </w:pPr>
    </w:p>
    <w:p w14:paraId="3BEBA63B" w14:textId="77777777" w:rsidR="00FE04CD" w:rsidRPr="004444B9" w:rsidRDefault="00FE04CD" w:rsidP="00553387">
      <w:pPr>
        <w:pStyle w:val="verse"/>
        <w:spacing w:before="0" w:beforeAutospacing="0" w:after="0" w:afterAutospacing="0"/>
        <w:rPr>
          <w:rFonts w:ascii="Tahoma" w:hAnsi="Tahoma" w:cs="Tahoma"/>
          <w:sz w:val="32"/>
          <w:szCs w:val="32"/>
        </w:rPr>
      </w:pPr>
      <w:r w:rsidRPr="004444B9">
        <w:rPr>
          <w:rFonts w:ascii="Tahoma" w:hAnsi="Tahoma" w:cs="Tahoma"/>
          <w:sz w:val="32"/>
          <w:szCs w:val="32"/>
        </w:rPr>
        <w:t>When living with an attitude of denial it will cause you much hurt and knock downs.</w:t>
      </w:r>
    </w:p>
    <w:p w14:paraId="5A54FA1A" w14:textId="77777777" w:rsidR="00FE04CD" w:rsidRPr="004444B9" w:rsidRDefault="00FE04CD" w:rsidP="00553387">
      <w:pPr>
        <w:pStyle w:val="verse"/>
        <w:spacing w:before="0" w:beforeAutospacing="0" w:after="0" w:afterAutospacing="0"/>
        <w:rPr>
          <w:rFonts w:ascii="Tahoma" w:hAnsi="Tahoma" w:cs="Tahoma"/>
          <w:sz w:val="32"/>
          <w:szCs w:val="32"/>
        </w:rPr>
      </w:pPr>
    </w:p>
    <w:p w14:paraId="090B9B07" w14:textId="77777777" w:rsidR="00FE04CD" w:rsidRPr="004444B9" w:rsidRDefault="00FE04CD" w:rsidP="00553387">
      <w:pPr>
        <w:pStyle w:val="verse"/>
        <w:spacing w:before="0" w:beforeAutospacing="0" w:after="0" w:afterAutospacing="0"/>
        <w:rPr>
          <w:rStyle w:val="text"/>
          <w:rFonts w:ascii="Tahoma" w:hAnsi="Tahoma" w:cs="Tahoma"/>
          <w:sz w:val="32"/>
          <w:szCs w:val="32"/>
        </w:rPr>
      </w:pPr>
      <w:r w:rsidRPr="004444B9">
        <w:rPr>
          <w:rFonts w:ascii="Tahoma" w:hAnsi="Tahoma" w:cs="Tahoma"/>
          <w:sz w:val="32"/>
          <w:szCs w:val="32"/>
        </w:rPr>
        <w:t>The good news is that…</w:t>
      </w:r>
    </w:p>
    <w:p w14:paraId="1D471E62" w14:textId="090C372D" w:rsidR="00FE04CD" w:rsidRPr="00A8580A" w:rsidRDefault="00FE04CD" w:rsidP="00553387">
      <w:pPr>
        <w:pStyle w:val="verse"/>
        <w:spacing w:before="0" w:beforeAutospacing="0" w:after="0" w:afterAutospacing="0"/>
        <w:rPr>
          <w:rFonts w:ascii="Tahoma" w:hAnsi="Tahoma" w:cs="Tahoma"/>
          <w:color w:val="0000FF"/>
          <w:sz w:val="32"/>
          <w:szCs w:val="32"/>
        </w:rPr>
      </w:pPr>
      <w:r w:rsidRPr="005F293D">
        <w:rPr>
          <w:rStyle w:val="text"/>
          <w:rFonts w:ascii="Tahoma" w:hAnsi="Tahoma" w:cs="Tahoma"/>
          <w:b/>
          <w:bCs/>
          <w:color w:val="0000FF"/>
          <w:sz w:val="32"/>
          <w:szCs w:val="32"/>
          <w:u w:val="single"/>
        </w:rPr>
        <w:t>Philippians 1:6 (Amp)</w:t>
      </w:r>
      <w:r w:rsidRPr="00A8580A">
        <w:rPr>
          <w:rStyle w:val="text"/>
          <w:rFonts w:ascii="Tahoma" w:hAnsi="Tahoma" w:cs="Tahoma"/>
          <w:color w:val="0000FF"/>
          <w:sz w:val="32"/>
          <w:szCs w:val="32"/>
        </w:rPr>
        <w:t xml:space="preserve"> </w:t>
      </w:r>
      <w:r w:rsidRPr="00A8580A">
        <w:rPr>
          <w:rStyle w:val="text"/>
          <w:rFonts w:ascii="Tahoma" w:hAnsi="Tahoma" w:cs="Tahoma"/>
          <w:b/>
          <w:bCs/>
          <w:color w:val="0000FF"/>
          <w:sz w:val="32"/>
          <w:szCs w:val="32"/>
        </w:rPr>
        <w:t xml:space="preserve">- And I am convinced </w:t>
      </w:r>
      <w:r w:rsidRPr="00A8580A">
        <w:rPr>
          <w:rStyle w:val="text"/>
          <w:rFonts w:ascii="Tahoma" w:hAnsi="Tahoma" w:cs="Tahoma"/>
          <w:b/>
          <w:bCs/>
          <w:i/>
          <w:iCs/>
          <w:color w:val="0000FF"/>
          <w:sz w:val="32"/>
          <w:szCs w:val="32"/>
        </w:rPr>
        <w:t>and</w:t>
      </w:r>
      <w:r w:rsidRPr="00A8580A">
        <w:rPr>
          <w:rStyle w:val="text"/>
          <w:rFonts w:ascii="Tahoma" w:hAnsi="Tahoma" w:cs="Tahoma"/>
          <w:b/>
          <w:bCs/>
          <w:color w:val="0000FF"/>
          <w:sz w:val="32"/>
          <w:szCs w:val="32"/>
        </w:rPr>
        <w:t xml:space="preserve"> sure of this very thing, that He Who began a good work in you will continue until the day of Jesus Christ [right up to the time of His return], developing [that good work] </w:t>
      </w:r>
      <w:r w:rsidRPr="00A8580A">
        <w:rPr>
          <w:rStyle w:val="text"/>
          <w:rFonts w:ascii="Tahoma" w:hAnsi="Tahoma" w:cs="Tahoma"/>
          <w:b/>
          <w:bCs/>
          <w:i/>
          <w:iCs/>
          <w:color w:val="0000FF"/>
          <w:sz w:val="32"/>
          <w:szCs w:val="32"/>
        </w:rPr>
        <w:t>and</w:t>
      </w:r>
      <w:r w:rsidRPr="00A8580A">
        <w:rPr>
          <w:rStyle w:val="text"/>
          <w:rFonts w:ascii="Tahoma" w:hAnsi="Tahoma" w:cs="Tahoma"/>
          <w:b/>
          <w:bCs/>
          <w:color w:val="0000FF"/>
          <w:sz w:val="32"/>
          <w:szCs w:val="32"/>
        </w:rPr>
        <w:t xml:space="preserve"> perfecting </w:t>
      </w:r>
      <w:r w:rsidRPr="00A8580A">
        <w:rPr>
          <w:rStyle w:val="text"/>
          <w:rFonts w:ascii="Tahoma" w:hAnsi="Tahoma" w:cs="Tahoma"/>
          <w:b/>
          <w:bCs/>
          <w:i/>
          <w:iCs/>
          <w:color w:val="0000FF"/>
          <w:sz w:val="32"/>
          <w:szCs w:val="32"/>
        </w:rPr>
        <w:t>and</w:t>
      </w:r>
      <w:r w:rsidRPr="00A8580A">
        <w:rPr>
          <w:rStyle w:val="text"/>
          <w:rFonts w:ascii="Tahoma" w:hAnsi="Tahoma" w:cs="Tahoma"/>
          <w:b/>
          <w:bCs/>
          <w:color w:val="0000FF"/>
          <w:sz w:val="32"/>
          <w:szCs w:val="32"/>
        </w:rPr>
        <w:t xml:space="preserve"> bringing it to full completion in you.</w:t>
      </w:r>
    </w:p>
    <w:p w14:paraId="4C6549FA" w14:textId="77777777" w:rsidR="00FE04CD" w:rsidRPr="004444B9" w:rsidRDefault="00FE04CD" w:rsidP="00553387">
      <w:pPr>
        <w:pStyle w:val="verse"/>
        <w:spacing w:before="0" w:beforeAutospacing="0" w:after="0" w:afterAutospacing="0"/>
        <w:rPr>
          <w:rFonts w:ascii="Tahoma" w:hAnsi="Tahoma" w:cs="Tahoma"/>
          <w:sz w:val="32"/>
          <w:szCs w:val="32"/>
        </w:rPr>
      </w:pPr>
    </w:p>
    <w:p w14:paraId="64D3D462" w14:textId="5EF5DEFC" w:rsidR="00FE04CD" w:rsidRPr="004444B9" w:rsidRDefault="00FE04CD" w:rsidP="00553387">
      <w:pPr>
        <w:pStyle w:val="verse"/>
        <w:spacing w:before="0" w:beforeAutospacing="0" w:after="0" w:afterAutospacing="0"/>
        <w:rPr>
          <w:rFonts w:ascii="Tahoma" w:hAnsi="Tahoma" w:cs="Tahoma"/>
          <w:sz w:val="32"/>
          <w:szCs w:val="32"/>
        </w:rPr>
      </w:pPr>
      <w:r w:rsidRPr="004444B9">
        <w:rPr>
          <w:rFonts w:ascii="Tahoma" w:hAnsi="Tahoma" w:cs="Tahoma"/>
          <w:sz w:val="32"/>
          <w:szCs w:val="32"/>
        </w:rPr>
        <w:t>God is more interested in what you become than what you achieve.</w:t>
      </w:r>
    </w:p>
    <w:p w14:paraId="1B761C75" w14:textId="77777777" w:rsidR="00FE04CD" w:rsidRPr="004444B9" w:rsidRDefault="00FE04CD" w:rsidP="00553387">
      <w:pPr>
        <w:pStyle w:val="verse"/>
        <w:spacing w:before="0" w:beforeAutospacing="0" w:after="0" w:afterAutospacing="0"/>
        <w:rPr>
          <w:rFonts w:ascii="Tahoma" w:hAnsi="Tahoma" w:cs="Tahoma"/>
          <w:sz w:val="32"/>
          <w:szCs w:val="32"/>
        </w:rPr>
      </w:pPr>
    </w:p>
    <w:p w14:paraId="1D2E6F66" w14:textId="1464E29C" w:rsidR="00FE04CD" w:rsidRPr="004444B9" w:rsidRDefault="00FE04CD" w:rsidP="00553387">
      <w:pPr>
        <w:pStyle w:val="verse"/>
        <w:spacing w:before="0" w:beforeAutospacing="0" w:after="0" w:afterAutospacing="0"/>
        <w:rPr>
          <w:rFonts w:ascii="Tahoma" w:hAnsi="Tahoma" w:cs="Tahoma"/>
          <w:sz w:val="32"/>
          <w:szCs w:val="32"/>
        </w:rPr>
      </w:pPr>
      <w:r w:rsidRPr="004444B9">
        <w:rPr>
          <w:rFonts w:ascii="Tahoma" w:hAnsi="Tahoma" w:cs="Tahoma"/>
          <w:sz w:val="32"/>
          <w:szCs w:val="32"/>
        </w:rPr>
        <w:t xml:space="preserve">Only with the support of a caring, loving, healing Jesus you can say, “I am capable of terrible </w:t>
      </w:r>
      <w:r w:rsidR="00E15B49" w:rsidRPr="004444B9">
        <w:rPr>
          <w:rFonts w:ascii="Tahoma" w:hAnsi="Tahoma" w:cs="Tahoma"/>
          <w:sz w:val="32"/>
          <w:szCs w:val="32"/>
        </w:rPr>
        <w:t>things,</w:t>
      </w:r>
      <w:r w:rsidRPr="004444B9">
        <w:rPr>
          <w:rFonts w:ascii="Tahoma" w:hAnsi="Tahoma" w:cs="Tahoma"/>
          <w:sz w:val="32"/>
          <w:szCs w:val="32"/>
        </w:rPr>
        <w:t xml:space="preserve"> but I am absolutely, unconditionally committed to You Lord.”  “ I am willing to change.”</w:t>
      </w:r>
    </w:p>
    <w:p w14:paraId="19746D0E" w14:textId="77777777" w:rsidR="00FE04CD" w:rsidRPr="004444B9" w:rsidRDefault="00FE04CD" w:rsidP="00553387">
      <w:pPr>
        <w:pStyle w:val="verse"/>
        <w:spacing w:before="0" w:beforeAutospacing="0" w:after="0" w:afterAutospacing="0"/>
        <w:rPr>
          <w:rFonts w:ascii="Tahoma" w:hAnsi="Tahoma" w:cs="Tahoma"/>
          <w:sz w:val="32"/>
          <w:szCs w:val="32"/>
        </w:rPr>
      </w:pPr>
    </w:p>
    <w:p w14:paraId="22887320" w14:textId="03E9FB14" w:rsidR="00FE04CD" w:rsidRPr="00A8580A" w:rsidRDefault="00FE04CD" w:rsidP="00553387">
      <w:pPr>
        <w:pStyle w:val="verse"/>
        <w:spacing w:before="0" w:beforeAutospacing="0" w:after="0" w:afterAutospacing="0"/>
        <w:rPr>
          <w:rStyle w:val="text"/>
          <w:rFonts w:ascii="Tahoma" w:hAnsi="Tahoma" w:cs="Tahoma"/>
          <w:b/>
          <w:bCs/>
          <w:color w:val="0000FF"/>
          <w:sz w:val="32"/>
          <w:szCs w:val="32"/>
        </w:rPr>
      </w:pPr>
      <w:r w:rsidRPr="005F293D">
        <w:rPr>
          <w:rFonts w:ascii="Tahoma" w:hAnsi="Tahoma" w:cs="Tahoma"/>
          <w:b/>
          <w:bCs/>
          <w:color w:val="0000FF"/>
          <w:sz w:val="32"/>
          <w:szCs w:val="32"/>
          <w:u w:val="single"/>
        </w:rPr>
        <w:t>Ephesians 4:23-24 (Amp)</w:t>
      </w:r>
      <w:r w:rsidRPr="00A8580A">
        <w:rPr>
          <w:rFonts w:ascii="Tahoma" w:hAnsi="Tahoma" w:cs="Tahoma"/>
          <w:color w:val="0000FF"/>
          <w:sz w:val="32"/>
          <w:szCs w:val="32"/>
        </w:rPr>
        <w:t xml:space="preserve"> </w:t>
      </w:r>
      <w:r w:rsidRPr="00A8580A">
        <w:rPr>
          <w:rFonts w:ascii="Tahoma" w:hAnsi="Tahoma" w:cs="Tahoma"/>
          <w:b/>
          <w:bCs/>
          <w:color w:val="0000FF"/>
          <w:sz w:val="32"/>
          <w:szCs w:val="32"/>
        </w:rPr>
        <w:t xml:space="preserve">- </w:t>
      </w:r>
      <w:r w:rsidRPr="00A8580A">
        <w:rPr>
          <w:rStyle w:val="text"/>
          <w:rFonts w:ascii="Tahoma" w:hAnsi="Tahoma" w:cs="Tahoma"/>
          <w:b/>
          <w:bCs/>
          <w:color w:val="0000FF"/>
          <w:sz w:val="32"/>
          <w:szCs w:val="32"/>
          <w:vertAlign w:val="superscript"/>
        </w:rPr>
        <w:t> </w:t>
      </w:r>
      <w:r w:rsidRPr="00A8580A">
        <w:rPr>
          <w:rStyle w:val="text"/>
          <w:rFonts w:ascii="Tahoma" w:hAnsi="Tahoma" w:cs="Tahoma"/>
          <w:b/>
          <w:bCs/>
          <w:color w:val="0000FF"/>
          <w:sz w:val="32"/>
          <w:szCs w:val="32"/>
        </w:rPr>
        <w:t>And be constantly renewed in the spirit of your mind [having a fresh mental and spiritual attitude</w:t>
      </w:r>
      <w:r w:rsidR="005F293D" w:rsidRPr="00A8580A">
        <w:rPr>
          <w:rStyle w:val="text"/>
          <w:rFonts w:ascii="Tahoma" w:hAnsi="Tahoma" w:cs="Tahoma"/>
          <w:b/>
          <w:bCs/>
          <w:color w:val="0000FF"/>
          <w:sz w:val="32"/>
          <w:szCs w:val="32"/>
        </w:rPr>
        <w:t>] And</w:t>
      </w:r>
      <w:r w:rsidRPr="00A8580A">
        <w:rPr>
          <w:rStyle w:val="text"/>
          <w:rFonts w:ascii="Tahoma" w:hAnsi="Tahoma" w:cs="Tahoma"/>
          <w:b/>
          <w:bCs/>
          <w:color w:val="0000FF"/>
          <w:sz w:val="32"/>
          <w:szCs w:val="32"/>
        </w:rPr>
        <w:t xml:space="preserve"> put on the new nature (the regenerate self) created in God’s image, [Godlike] in true righteousness and holiness.</w:t>
      </w:r>
    </w:p>
    <w:p w14:paraId="67B55F93" w14:textId="77777777" w:rsidR="00FE04CD" w:rsidRPr="004444B9" w:rsidRDefault="00FE04CD" w:rsidP="00553387">
      <w:pPr>
        <w:pStyle w:val="verse"/>
        <w:spacing w:before="0" w:beforeAutospacing="0" w:after="0" w:afterAutospacing="0"/>
        <w:rPr>
          <w:rFonts w:ascii="Tahoma" w:hAnsi="Tahoma" w:cs="Tahoma"/>
          <w:sz w:val="32"/>
          <w:szCs w:val="32"/>
        </w:rPr>
      </w:pPr>
    </w:p>
    <w:p w14:paraId="34207926" w14:textId="77777777" w:rsidR="00FE04CD" w:rsidRPr="004444B9" w:rsidRDefault="00FE04CD" w:rsidP="00553387">
      <w:pPr>
        <w:pStyle w:val="verse"/>
        <w:spacing w:before="0" w:beforeAutospacing="0" w:after="0" w:afterAutospacing="0"/>
        <w:rPr>
          <w:rFonts w:ascii="Tahoma" w:hAnsi="Tahoma" w:cs="Tahoma"/>
          <w:sz w:val="32"/>
          <w:szCs w:val="32"/>
        </w:rPr>
      </w:pPr>
      <w:r w:rsidRPr="004444B9">
        <w:rPr>
          <w:rFonts w:ascii="Tahoma" w:hAnsi="Tahoma" w:cs="Tahoma"/>
          <w:sz w:val="32"/>
          <w:szCs w:val="32"/>
        </w:rPr>
        <w:t>Denial is a destroyer that should be cut off as quickly as possible.</w:t>
      </w:r>
    </w:p>
    <w:p w14:paraId="5CD46C1D" w14:textId="77777777" w:rsidR="00FE04CD" w:rsidRPr="004444B9" w:rsidRDefault="00FE04CD" w:rsidP="00553387">
      <w:pPr>
        <w:pStyle w:val="verse"/>
        <w:spacing w:before="0" w:beforeAutospacing="0" w:after="0" w:afterAutospacing="0"/>
        <w:rPr>
          <w:rFonts w:ascii="Tahoma" w:hAnsi="Tahoma" w:cs="Tahoma"/>
          <w:sz w:val="32"/>
          <w:szCs w:val="32"/>
        </w:rPr>
      </w:pPr>
    </w:p>
    <w:p w14:paraId="5C446F0C" w14:textId="77777777" w:rsidR="00FE04CD" w:rsidRPr="004444B9" w:rsidRDefault="00FE04CD" w:rsidP="00553387">
      <w:pPr>
        <w:pStyle w:val="verse"/>
        <w:spacing w:before="0" w:beforeAutospacing="0" w:after="0" w:afterAutospacing="0"/>
        <w:rPr>
          <w:rFonts w:ascii="Tahoma" w:hAnsi="Tahoma" w:cs="Tahoma"/>
          <w:sz w:val="32"/>
          <w:szCs w:val="32"/>
        </w:rPr>
      </w:pPr>
      <w:r w:rsidRPr="004444B9">
        <w:rPr>
          <w:rFonts w:ascii="Tahoma" w:hAnsi="Tahoma" w:cs="Tahoma"/>
          <w:sz w:val="32"/>
          <w:szCs w:val="32"/>
        </w:rPr>
        <w:t>Acceptance and truth ‘always’ are your surest path to peace and freedom.</w:t>
      </w:r>
      <w:r w:rsidRPr="004444B9">
        <w:rPr>
          <w:rFonts w:ascii="Tahoma" w:hAnsi="Tahoma" w:cs="Tahoma"/>
          <w:sz w:val="32"/>
          <w:szCs w:val="32"/>
        </w:rPr>
        <w:br/>
      </w:r>
    </w:p>
    <w:p w14:paraId="48650962" w14:textId="77777777" w:rsidR="00FE04CD" w:rsidRPr="004444B9" w:rsidRDefault="00FE04CD" w:rsidP="00553387">
      <w:pPr>
        <w:pStyle w:val="verse"/>
        <w:spacing w:before="0" w:beforeAutospacing="0" w:after="0" w:afterAutospacing="0"/>
        <w:rPr>
          <w:rFonts w:ascii="Tahoma" w:hAnsi="Tahoma" w:cs="Tahoma"/>
          <w:sz w:val="32"/>
          <w:szCs w:val="32"/>
        </w:rPr>
      </w:pPr>
      <w:r w:rsidRPr="004444B9">
        <w:rPr>
          <w:rFonts w:ascii="Tahoma" w:hAnsi="Tahoma" w:cs="Tahoma"/>
          <w:sz w:val="32"/>
          <w:szCs w:val="32"/>
        </w:rPr>
        <w:t>“Getting up when life knocks you down.”</w:t>
      </w:r>
    </w:p>
    <w:p w14:paraId="6725CF43" w14:textId="77777777" w:rsidR="00FE04CD" w:rsidRPr="004444B9" w:rsidRDefault="00FE04CD" w:rsidP="00553387">
      <w:pPr>
        <w:pStyle w:val="verse"/>
        <w:spacing w:before="0" w:beforeAutospacing="0" w:after="0" w:afterAutospacing="0"/>
        <w:rPr>
          <w:rFonts w:ascii="Tahoma" w:hAnsi="Tahoma" w:cs="Tahoma"/>
          <w:sz w:val="32"/>
          <w:szCs w:val="32"/>
        </w:rPr>
      </w:pPr>
    </w:p>
    <w:sectPr w:rsidR="00FE04CD" w:rsidRPr="004444B9" w:rsidSect="005F293D">
      <w:headerReference w:type="default" r:id="rId7"/>
      <w:footerReference w:type="default" r:id="rId8"/>
      <w:pgSz w:w="12240" w:h="15840"/>
      <w:pgMar w:top="1134" w:right="1183" w:bottom="1440"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BFC6A" w14:textId="77777777" w:rsidR="00EB194C" w:rsidRDefault="00EB194C" w:rsidP="00733E9C">
      <w:pPr>
        <w:spacing w:after="0" w:line="240" w:lineRule="auto"/>
      </w:pPr>
      <w:r>
        <w:separator/>
      </w:r>
    </w:p>
  </w:endnote>
  <w:endnote w:type="continuationSeparator" w:id="0">
    <w:p w14:paraId="390D0FBF" w14:textId="77777777" w:rsidR="00EB194C" w:rsidRDefault="00EB194C" w:rsidP="00733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669594"/>
      <w:docPartObj>
        <w:docPartGallery w:val="Page Numbers (Bottom of Page)"/>
        <w:docPartUnique/>
      </w:docPartObj>
    </w:sdtPr>
    <w:sdtEndPr>
      <w:rPr>
        <w:b/>
        <w:bCs/>
        <w:noProof/>
        <w:sz w:val="24"/>
        <w:szCs w:val="24"/>
      </w:rPr>
    </w:sdtEndPr>
    <w:sdtContent>
      <w:p w14:paraId="3DD400D3" w14:textId="2A999714" w:rsidR="005F293D" w:rsidRPr="005F293D" w:rsidRDefault="005F293D">
        <w:pPr>
          <w:pStyle w:val="Footer"/>
          <w:jc w:val="right"/>
          <w:rPr>
            <w:b/>
            <w:bCs/>
            <w:sz w:val="24"/>
            <w:szCs w:val="24"/>
          </w:rPr>
        </w:pPr>
        <w:r w:rsidRPr="005F293D">
          <w:rPr>
            <w:b/>
            <w:bCs/>
            <w:sz w:val="24"/>
            <w:szCs w:val="24"/>
          </w:rPr>
          <w:fldChar w:fldCharType="begin"/>
        </w:r>
        <w:r w:rsidRPr="005F293D">
          <w:rPr>
            <w:b/>
            <w:bCs/>
            <w:sz w:val="24"/>
            <w:szCs w:val="24"/>
          </w:rPr>
          <w:instrText xml:space="preserve"> PAGE   \* MERGEFORMAT </w:instrText>
        </w:r>
        <w:r w:rsidRPr="005F293D">
          <w:rPr>
            <w:b/>
            <w:bCs/>
            <w:sz w:val="24"/>
            <w:szCs w:val="24"/>
          </w:rPr>
          <w:fldChar w:fldCharType="separate"/>
        </w:r>
        <w:r w:rsidRPr="005F293D">
          <w:rPr>
            <w:b/>
            <w:bCs/>
            <w:noProof/>
            <w:sz w:val="24"/>
            <w:szCs w:val="24"/>
          </w:rPr>
          <w:t>2</w:t>
        </w:r>
        <w:r w:rsidRPr="005F293D">
          <w:rPr>
            <w:b/>
            <w:bCs/>
            <w:noProof/>
            <w:sz w:val="24"/>
            <w:szCs w:val="24"/>
          </w:rPr>
          <w:fldChar w:fldCharType="end"/>
        </w:r>
      </w:p>
    </w:sdtContent>
  </w:sdt>
  <w:p w14:paraId="2B934A8A" w14:textId="77777777" w:rsidR="005F293D" w:rsidRDefault="005F2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2DD2F" w14:textId="77777777" w:rsidR="00EB194C" w:rsidRDefault="00EB194C" w:rsidP="00733E9C">
      <w:pPr>
        <w:spacing w:after="0" w:line="240" w:lineRule="auto"/>
      </w:pPr>
      <w:r>
        <w:separator/>
      </w:r>
    </w:p>
  </w:footnote>
  <w:footnote w:type="continuationSeparator" w:id="0">
    <w:p w14:paraId="3E38B1BD" w14:textId="77777777" w:rsidR="00EB194C" w:rsidRDefault="00EB194C" w:rsidP="00733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DECB" w14:textId="77777777" w:rsidR="00FE04CD" w:rsidRPr="00733E9C" w:rsidRDefault="00FE04CD" w:rsidP="00733E9C">
    <w:pPr>
      <w:pStyle w:val="Header"/>
      <w:jc w:val="right"/>
      <w:rPr>
        <w:rFonts w:ascii="Tahoma" w:hAnsi="Tahoma" w:cs="Tahoma"/>
        <w:i/>
        <w:iCs/>
        <w:sz w:val="18"/>
        <w:szCs w:val="18"/>
      </w:rPr>
    </w:pPr>
    <w:r w:rsidRPr="00733E9C">
      <w:rPr>
        <w:rFonts w:ascii="Tahoma" w:hAnsi="Tahoma" w:cs="Tahoma"/>
        <w:i/>
        <w:iCs/>
        <w:sz w:val="18"/>
        <w:szCs w:val="18"/>
      </w:rPr>
      <w:t>Bikers Church Sermon Notes</w:t>
    </w:r>
  </w:p>
  <w:p w14:paraId="7BF0EA4F" w14:textId="50F4C5A9" w:rsidR="00FE04CD" w:rsidRPr="00733E9C" w:rsidRDefault="004444B9" w:rsidP="0010128E">
    <w:pPr>
      <w:pStyle w:val="Header"/>
      <w:jc w:val="right"/>
      <w:rPr>
        <w:rFonts w:ascii="Tahoma" w:hAnsi="Tahoma" w:cs="Tahoma"/>
        <w:i/>
        <w:iCs/>
        <w:sz w:val="18"/>
        <w:szCs w:val="18"/>
      </w:rPr>
    </w:pPr>
    <w:r>
      <w:rPr>
        <w:rFonts w:ascii="Tahoma" w:hAnsi="Tahoma" w:cs="Tahoma"/>
        <w:i/>
        <w:iCs/>
        <w:sz w:val="18"/>
        <w:szCs w:val="18"/>
      </w:rPr>
      <w:t xml:space="preserve"> </w:t>
    </w:r>
    <w:r w:rsidR="0010128E">
      <w:rPr>
        <w:rFonts w:ascii="Tahoma" w:hAnsi="Tahoma" w:cs="Tahoma"/>
        <w:i/>
        <w:iCs/>
        <w:sz w:val="18"/>
        <w:szCs w:val="18"/>
      </w:rPr>
      <w:t>20</w:t>
    </w:r>
    <w:r w:rsidR="0010128E" w:rsidRPr="0010128E">
      <w:rPr>
        <w:rFonts w:ascii="Tahoma" w:hAnsi="Tahoma" w:cs="Tahoma"/>
        <w:i/>
        <w:iCs/>
        <w:sz w:val="18"/>
        <w:szCs w:val="18"/>
        <w:vertAlign w:val="superscript"/>
      </w:rPr>
      <w:t>th</w:t>
    </w:r>
    <w:r w:rsidR="0010128E">
      <w:rPr>
        <w:rFonts w:ascii="Tahoma" w:hAnsi="Tahoma" w:cs="Tahoma"/>
        <w:i/>
        <w:iCs/>
        <w:sz w:val="18"/>
        <w:szCs w:val="18"/>
      </w:rPr>
      <w:t xml:space="preserve"> </w:t>
    </w:r>
    <w:r>
      <w:rPr>
        <w:rFonts w:ascii="Tahoma" w:hAnsi="Tahoma" w:cs="Tahoma"/>
        <w:i/>
        <w:iCs/>
        <w:sz w:val="18"/>
        <w:szCs w:val="18"/>
      </w:rPr>
      <w:t>July</w:t>
    </w:r>
    <w:r w:rsidR="00FE04CD" w:rsidRPr="00733E9C">
      <w:rPr>
        <w:rFonts w:ascii="Tahoma" w:hAnsi="Tahoma" w:cs="Tahoma"/>
        <w:i/>
        <w:iCs/>
        <w:sz w:val="18"/>
        <w:szCs w:val="18"/>
      </w:rPr>
      <w:t xml:space="preserve"> 20</w:t>
    </w:r>
    <w:r>
      <w:rPr>
        <w:rFonts w:ascii="Tahoma" w:hAnsi="Tahoma" w:cs="Tahoma"/>
        <w:i/>
        <w:iCs/>
        <w:sz w:val="18"/>
        <w:szCs w:val="18"/>
      </w:rPr>
      <w:t>25</w:t>
    </w:r>
  </w:p>
  <w:p w14:paraId="6459CD5C" w14:textId="77777777" w:rsidR="00FE04CD" w:rsidRDefault="00FE0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C1453"/>
    <w:multiLevelType w:val="hybridMultilevel"/>
    <w:tmpl w:val="B1DCBD1A"/>
    <w:lvl w:ilvl="0" w:tplc="DD22124E">
      <w:start w:val="1"/>
      <w:numFmt w:val="bullet"/>
      <w:lvlText w:val="†"/>
      <w:lvlJc w:val="left"/>
      <w:pPr>
        <w:ind w:left="360" w:hanging="360"/>
      </w:pPr>
      <w:rPr>
        <w:rFonts w:ascii="Calibri" w:hAnsi="Calibri" w:cs="Calibri"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num w:numId="1" w16cid:durableId="198076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67"/>
    <w:rsid w:val="0000150A"/>
    <w:rsid w:val="00001F06"/>
    <w:rsid w:val="00001FDC"/>
    <w:rsid w:val="0000210F"/>
    <w:rsid w:val="000029F0"/>
    <w:rsid w:val="00002A35"/>
    <w:rsid w:val="00002E1F"/>
    <w:rsid w:val="00002FEA"/>
    <w:rsid w:val="00003498"/>
    <w:rsid w:val="00003552"/>
    <w:rsid w:val="0000450D"/>
    <w:rsid w:val="0000464B"/>
    <w:rsid w:val="0000465B"/>
    <w:rsid w:val="000050E3"/>
    <w:rsid w:val="000065E8"/>
    <w:rsid w:val="00006870"/>
    <w:rsid w:val="00006A17"/>
    <w:rsid w:val="00006EA3"/>
    <w:rsid w:val="00007976"/>
    <w:rsid w:val="00007AB5"/>
    <w:rsid w:val="00007FEF"/>
    <w:rsid w:val="00010179"/>
    <w:rsid w:val="00010306"/>
    <w:rsid w:val="0001069C"/>
    <w:rsid w:val="0001116E"/>
    <w:rsid w:val="00011308"/>
    <w:rsid w:val="0001233E"/>
    <w:rsid w:val="00012388"/>
    <w:rsid w:val="00012679"/>
    <w:rsid w:val="000126CD"/>
    <w:rsid w:val="00012B4C"/>
    <w:rsid w:val="00012FFD"/>
    <w:rsid w:val="000132D4"/>
    <w:rsid w:val="00013B9F"/>
    <w:rsid w:val="00014744"/>
    <w:rsid w:val="00014950"/>
    <w:rsid w:val="00014CD4"/>
    <w:rsid w:val="00014F90"/>
    <w:rsid w:val="00015401"/>
    <w:rsid w:val="00015461"/>
    <w:rsid w:val="00016682"/>
    <w:rsid w:val="000175D3"/>
    <w:rsid w:val="00017753"/>
    <w:rsid w:val="00017A67"/>
    <w:rsid w:val="00017D6F"/>
    <w:rsid w:val="00020A55"/>
    <w:rsid w:val="00020AFC"/>
    <w:rsid w:val="00021194"/>
    <w:rsid w:val="000215D1"/>
    <w:rsid w:val="0002194A"/>
    <w:rsid w:val="00021E3F"/>
    <w:rsid w:val="00021FC5"/>
    <w:rsid w:val="00022804"/>
    <w:rsid w:val="000235FA"/>
    <w:rsid w:val="00023CE9"/>
    <w:rsid w:val="00025B8C"/>
    <w:rsid w:val="00026BAC"/>
    <w:rsid w:val="00026E1E"/>
    <w:rsid w:val="00026FD9"/>
    <w:rsid w:val="000271B5"/>
    <w:rsid w:val="000275DB"/>
    <w:rsid w:val="00027EC2"/>
    <w:rsid w:val="000303EF"/>
    <w:rsid w:val="00030D12"/>
    <w:rsid w:val="00031305"/>
    <w:rsid w:val="000313BB"/>
    <w:rsid w:val="000318AC"/>
    <w:rsid w:val="00031E81"/>
    <w:rsid w:val="0003223E"/>
    <w:rsid w:val="00032608"/>
    <w:rsid w:val="000327C0"/>
    <w:rsid w:val="000327D8"/>
    <w:rsid w:val="0003299D"/>
    <w:rsid w:val="00033639"/>
    <w:rsid w:val="00033D0C"/>
    <w:rsid w:val="0003451D"/>
    <w:rsid w:val="00034525"/>
    <w:rsid w:val="00034A72"/>
    <w:rsid w:val="00034FFC"/>
    <w:rsid w:val="00035636"/>
    <w:rsid w:val="000361CF"/>
    <w:rsid w:val="00037296"/>
    <w:rsid w:val="000378C3"/>
    <w:rsid w:val="00037B0D"/>
    <w:rsid w:val="00037EB6"/>
    <w:rsid w:val="00040B47"/>
    <w:rsid w:val="00041439"/>
    <w:rsid w:val="000424A9"/>
    <w:rsid w:val="00042B80"/>
    <w:rsid w:val="000433FA"/>
    <w:rsid w:val="000436AF"/>
    <w:rsid w:val="000436F7"/>
    <w:rsid w:val="00043795"/>
    <w:rsid w:val="00044130"/>
    <w:rsid w:val="000441F7"/>
    <w:rsid w:val="00044F90"/>
    <w:rsid w:val="00045C48"/>
    <w:rsid w:val="0005058E"/>
    <w:rsid w:val="0005079D"/>
    <w:rsid w:val="00050828"/>
    <w:rsid w:val="00050C46"/>
    <w:rsid w:val="00051939"/>
    <w:rsid w:val="00051B62"/>
    <w:rsid w:val="00051EAD"/>
    <w:rsid w:val="00051EE6"/>
    <w:rsid w:val="0005228D"/>
    <w:rsid w:val="00052C6C"/>
    <w:rsid w:val="00052ED4"/>
    <w:rsid w:val="00053117"/>
    <w:rsid w:val="0005333C"/>
    <w:rsid w:val="00053D28"/>
    <w:rsid w:val="00053EBB"/>
    <w:rsid w:val="00053FB7"/>
    <w:rsid w:val="000541E1"/>
    <w:rsid w:val="00054E5F"/>
    <w:rsid w:val="000550FE"/>
    <w:rsid w:val="00055617"/>
    <w:rsid w:val="00056ACB"/>
    <w:rsid w:val="0005761F"/>
    <w:rsid w:val="00057A35"/>
    <w:rsid w:val="00057A6B"/>
    <w:rsid w:val="00057B2E"/>
    <w:rsid w:val="00057C45"/>
    <w:rsid w:val="00057D15"/>
    <w:rsid w:val="00060A9F"/>
    <w:rsid w:val="00060EC6"/>
    <w:rsid w:val="000614A8"/>
    <w:rsid w:val="000618BC"/>
    <w:rsid w:val="000619A2"/>
    <w:rsid w:val="000625FC"/>
    <w:rsid w:val="00062951"/>
    <w:rsid w:val="00062DCD"/>
    <w:rsid w:val="00062F61"/>
    <w:rsid w:val="0006411C"/>
    <w:rsid w:val="00064368"/>
    <w:rsid w:val="0006462F"/>
    <w:rsid w:val="00064CC3"/>
    <w:rsid w:val="00064D10"/>
    <w:rsid w:val="0006517D"/>
    <w:rsid w:val="00065CA3"/>
    <w:rsid w:val="00065FA4"/>
    <w:rsid w:val="00066AF8"/>
    <w:rsid w:val="000671CA"/>
    <w:rsid w:val="0006749A"/>
    <w:rsid w:val="00067809"/>
    <w:rsid w:val="00067877"/>
    <w:rsid w:val="00067CE1"/>
    <w:rsid w:val="000703A9"/>
    <w:rsid w:val="00071047"/>
    <w:rsid w:val="000719DD"/>
    <w:rsid w:val="000721E3"/>
    <w:rsid w:val="0007243D"/>
    <w:rsid w:val="0007274C"/>
    <w:rsid w:val="0007274F"/>
    <w:rsid w:val="00072794"/>
    <w:rsid w:val="00072A7E"/>
    <w:rsid w:val="00072AB9"/>
    <w:rsid w:val="00072F71"/>
    <w:rsid w:val="0007327F"/>
    <w:rsid w:val="000751B5"/>
    <w:rsid w:val="000752A6"/>
    <w:rsid w:val="00075364"/>
    <w:rsid w:val="0007582B"/>
    <w:rsid w:val="0007636E"/>
    <w:rsid w:val="0007647C"/>
    <w:rsid w:val="00076CF0"/>
    <w:rsid w:val="000771C5"/>
    <w:rsid w:val="00077446"/>
    <w:rsid w:val="00081B6E"/>
    <w:rsid w:val="00081BE4"/>
    <w:rsid w:val="00083084"/>
    <w:rsid w:val="0008315E"/>
    <w:rsid w:val="00083410"/>
    <w:rsid w:val="00083906"/>
    <w:rsid w:val="00083AD1"/>
    <w:rsid w:val="000843C8"/>
    <w:rsid w:val="0008455F"/>
    <w:rsid w:val="000849BB"/>
    <w:rsid w:val="00084B55"/>
    <w:rsid w:val="00084EA0"/>
    <w:rsid w:val="00085334"/>
    <w:rsid w:val="00085610"/>
    <w:rsid w:val="0008609D"/>
    <w:rsid w:val="000865B1"/>
    <w:rsid w:val="00086651"/>
    <w:rsid w:val="00087195"/>
    <w:rsid w:val="0008725C"/>
    <w:rsid w:val="0008772B"/>
    <w:rsid w:val="000879AE"/>
    <w:rsid w:val="00087F3B"/>
    <w:rsid w:val="00090225"/>
    <w:rsid w:val="00090542"/>
    <w:rsid w:val="00090D8A"/>
    <w:rsid w:val="00091ED0"/>
    <w:rsid w:val="00092160"/>
    <w:rsid w:val="000921EB"/>
    <w:rsid w:val="00092A87"/>
    <w:rsid w:val="00092BF9"/>
    <w:rsid w:val="00092D5E"/>
    <w:rsid w:val="00093077"/>
    <w:rsid w:val="000931EE"/>
    <w:rsid w:val="00093368"/>
    <w:rsid w:val="00093737"/>
    <w:rsid w:val="00093755"/>
    <w:rsid w:val="000939A7"/>
    <w:rsid w:val="00094193"/>
    <w:rsid w:val="0009472F"/>
    <w:rsid w:val="0009527B"/>
    <w:rsid w:val="00095544"/>
    <w:rsid w:val="00095DFB"/>
    <w:rsid w:val="00095FED"/>
    <w:rsid w:val="00096106"/>
    <w:rsid w:val="00096CFC"/>
    <w:rsid w:val="00097903"/>
    <w:rsid w:val="00097E34"/>
    <w:rsid w:val="000A00DD"/>
    <w:rsid w:val="000A0707"/>
    <w:rsid w:val="000A0B52"/>
    <w:rsid w:val="000A0B9A"/>
    <w:rsid w:val="000A0DD0"/>
    <w:rsid w:val="000A253A"/>
    <w:rsid w:val="000A295B"/>
    <w:rsid w:val="000A2B37"/>
    <w:rsid w:val="000A3447"/>
    <w:rsid w:val="000A3B7E"/>
    <w:rsid w:val="000A4111"/>
    <w:rsid w:val="000A439A"/>
    <w:rsid w:val="000A58AB"/>
    <w:rsid w:val="000A59F4"/>
    <w:rsid w:val="000A5BAE"/>
    <w:rsid w:val="000A5DB8"/>
    <w:rsid w:val="000A6151"/>
    <w:rsid w:val="000A646B"/>
    <w:rsid w:val="000A6B05"/>
    <w:rsid w:val="000A6BB3"/>
    <w:rsid w:val="000A731E"/>
    <w:rsid w:val="000A7353"/>
    <w:rsid w:val="000A7ABD"/>
    <w:rsid w:val="000A7CDB"/>
    <w:rsid w:val="000B0EF5"/>
    <w:rsid w:val="000B1D04"/>
    <w:rsid w:val="000B1FA8"/>
    <w:rsid w:val="000B20D4"/>
    <w:rsid w:val="000B2181"/>
    <w:rsid w:val="000B24B0"/>
    <w:rsid w:val="000B273D"/>
    <w:rsid w:val="000B28CE"/>
    <w:rsid w:val="000B321D"/>
    <w:rsid w:val="000B3776"/>
    <w:rsid w:val="000B38D6"/>
    <w:rsid w:val="000B4471"/>
    <w:rsid w:val="000B4D3B"/>
    <w:rsid w:val="000B506D"/>
    <w:rsid w:val="000B5B83"/>
    <w:rsid w:val="000B6BF7"/>
    <w:rsid w:val="000B6F8B"/>
    <w:rsid w:val="000B72E8"/>
    <w:rsid w:val="000B7688"/>
    <w:rsid w:val="000B7754"/>
    <w:rsid w:val="000B7A97"/>
    <w:rsid w:val="000C029E"/>
    <w:rsid w:val="000C0496"/>
    <w:rsid w:val="000C0848"/>
    <w:rsid w:val="000C0954"/>
    <w:rsid w:val="000C17D3"/>
    <w:rsid w:val="000C2319"/>
    <w:rsid w:val="000C45A2"/>
    <w:rsid w:val="000C467E"/>
    <w:rsid w:val="000C48B3"/>
    <w:rsid w:val="000C4918"/>
    <w:rsid w:val="000C4A14"/>
    <w:rsid w:val="000C5298"/>
    <w:rsid w:val="000C567A"/>
    <w:rsid w:val="000C5802"/>
    <w:rsid w:val="000C5ABA"/>
    <w:rsid w:val="000C6034"/>
    <w:rsid w:val="000C6170"/>
    <w:rsid w:val="000C62F4"/>
    <w:rsid w:val="000C6901"/>
    <w:rsid w:val="000C6E47"/>
    <w:rsid w:val="000C6FBD"/>
    <w:rsid w:val="000C7544"/>
    <w:rsid w:val="000C7A26"/>
    <w:rsid w:val="000C7AB7"/>
    <w:rsid w:val="000D064B"/>
    <w:rsid w:val="000D0896"/>
    <w:rsid w:val="000D0AD4"/>
    <w:rsid w:val="000D1027"/>
    <w:rsid w:val="000D1A29"/>
    <w:rsid w:val="000D1ECA"/>
    <w:rsid w:val="000D2648"/>
    <w:rsid w:val="000D28ED"/>
    <w:rsid w:val="000D3045"/>
    <w:rsid w:val="000D369F"/>
    <w:rsid w:val="000D3F0E"/>
    <w:rsid w:val="000D43CF"/>
    <w:rsid w:val="000D45AC"/>
    <w:rsid w:val="000D45AD"/>
    <w:rsid w:val="000D4805"/>
    <w:rsid w:val="000D4F83"/>
    <w:rsid w:val="000D5010"/>
    <w:rsid w:val="000D589A"/>
    <w:rsid w:val="000D5FA4"/>
    <w:rsid w:val="000D65BE"/>
    <w:rsid w:val="000D73BA"/>
    <w:rsid w:val="000D7521"/>
    <w:rsid w:val="000D7B6F"/>
    <w:rsid w:val="000E0F10"/>
    <w:rsid w:val="000E0FAC"/>
    <w:rsid w:val="000E12ED"/>
    <w:rsid w:val="000E1597"/>
    <w:rsid w:val="000E207C"/>
    <w:rsid w:val="000E20F5"/>
    <w:rsid w:val="000E21AB"/>
    <w:rsid w:val="000E21EF"/>
    <w:rsid w:val="000E2943"/>
    <w:rsid w:val="000E2AC2"/>
    <w:rsid w:val="000E2DFC"/>
    <w:rsid w:val="000E3EE9"/>
    <w:rsid w:val="000E452F"/>
    <w:rsid w:val="000E4845"/>
    <w:rsid w:val="000E4D28"/>
    <w:rsid w:val="000E4E37"/>
    <w:rsid w:val="000E5334"/>
    <w:rsid w:val="000E59A0"/>
    <w:rsid w:val="000E5AE4"/>
    <w:rsid w:val="000E5DB7"/>
    <w:rsid w:val="000E5ECD"/>
    <w:rsid w:val="000E623B"/>
    <w:rsid w:val="000E6E0F"/>
    <w:rsid w:val="000E6E6D"/>
    <w:rsid w:val="000E6FD5"/>
    <w:rsid w:val="000E7A27"/>
    <w:rsid w:val="000E7F7C"/>
    <w:rsid w:val="000F056B"/>
    <w:rsid w:val="000F06FA"/>
    <w:rsid w:val="000F0B9C"/>
    <w:rsid w:val="000F0FBE"/>
    <w:rsid w:val="000F1AE1"/>
    <w:rsid w:val="000F2227"/>
    <w:rsid w:val="000F259B"/>
    <w:rsid w:val="000F3000"/>
    <w:rsid w:val="000F352F"/>
    <w:rsid w:val="000F480B"/>
    <w:rsid w:val="000F6259"/>
    <w:rsid w:val="000F6BB0"/>
    <w:rsid w:val="000F6C66"/>
    <w:rsid w:val="000F7210"/>
    <w:rsid w:val="000F76B7"/>
    <w:rsid w:val="0010128E"/>
    <w:rsid w:val="001013FC"/>
    <w:rsid w:val="0010140A"/>
    <w:rsid w:val="001024B6"/>
    <w:rsid w:val="0010306A"/>
    <w:rsid w:val="0010403B"/>
    <w:rsid w:val="00104EE0"/>
    <w:rsid w:val="0010552B"/>
    <w:rsid w:val="00106888"/>
    <w:rsid w:val="00106BEA"/>
    <w:rsid w:val="0011086C"/>
    <w:rsid w:val="001119FA"/>
    <w:rsid w:val="001136E0"/>
    <w:rsid w:val="001151F8"/>
    <w:rsid w:val="001153C1"/>
    <w:rsid w:val="00115F11"/>
    <w:rsid w:val="0011624D"/>
    <w:rsid w:val="001162CA"/>
    <w:rsid w:val="00116920"/>
    <w:rsid w:val="001169A1"/>
    <w:rsid w:val="00120056"/>
    <w:rsid w:val="00120186"/>
    <w:rsid w:val="00120820"/>
    <w:rsid w:val="00121677"/>
    <w:rsid w:val="00121820"/>
    <w:rsid w:val="0012197F"/>
    <w:rsid w:val="00121D0A"/>
    <w:rsid w:val="0012285C"/>
    <w:rsid w:val="001233F8"/>
    <w:rsid w:val="0012345E"/>
    <w:rsid w:val="00124642"/>
    <w:rsid w:val="00125070"/>
    <w:rsid w:val="00125B4B"/>
    <w:rsid w:val="001260D3"/>
    <w:rsid w:val="0012717D"/>
    <w:rsid w:val="00127489"/>
    <w:rsid w:val="00127784"/>
    <w:rsid w:val="00127DDB"/>
    <w:rsid w:val="00127FD0"/>
    <w:rsid w:val="00131466"/>
    <w:rsid w:val="001315F4"/>
    <w:rsid w:val="0013195E"/>
    <w:rsid w:val="001323FA"/>
    <w:rsid w:val="00132A79"/>
    <w:rsid w:val="00132D4C"/>
    <w:rsid w:val="001334D4"/>
    <w:rsid w:val="0013456D"/>
    <w:rsid w:val="0013495D"/>
    <w:rsid w:val="00134A0E"/>
    <w:rsid w:val="001355C1"/>
    <w:rsid w:val="00135928"/>
    <w:rsid w:val="00135A95"/>
    <w:rsid w:val="00135BC7"/>
    <w:rsid w:val="00135DF2"/>
    <w:rsid w:val="00136554"/>
    <w:rsid w:val="00136A39"/>
    <w:rsid w:val="00136F01"/>
    <w:rsid w:val="001379AB"/>
    <w:rsid w:val="00137A45"/>
    <w:rsid w:val="00140388"/>
    <w:rsid w:val="001406E0"/>
    <w:rsid w:val="0014092C"/>
    <w:rsid w:val="00140B26"/>
    <w:rsid w:val="0014136E"/>
    <w:rsid w:val="001421A8"/>
    <w:rsid w:val="00142299"/>
    <w:rsid w:val="00142459"/>
    <w:rsid w:val="00142FC0"/>
    <w:rsid w:val="00143100"/>
    <w:rsid w:val="001439E5"/>
    <w:rsid w:val="0014434A"/>
    <w:rsid w:val="00144B20"/>
    <w:rsid w:val="001452EF"/>
    <w:rsid w:val="00145474"/>
    <w:rsid w:val="00145AA3"/>
    <w:rsid w:val="00145BDE"/>
    <w:rsid w:val="00146A0A"/>
    <w:rsid w:val="001474C2"/>
    <w:rsid w:val="001474E3"/>
    <w:rsid w:val="001478C4"/>
    <w:rsid w:val="001479A2"/>
    <w:rsid w:val="00147C7C"/>
    <w:rsid w:val="00150A4F"/>
    <w:rsid w:val="00150C09"/>
    <w:rsid w:val="00150F3C"/>
    <w:rsid w:val="00151058"/>
    <w:rsid w:val="0015157A"/>
    <w:rsid w:val="00151904"/>
    <w:rsid w:val="00151C3C"/>
    <w:rsid w:val="001526E3"/>
    <w:rsid w:val="00152FA9"/>
    <w:rsid w:val="0015379D"/>
    <w:rsid w:val="001541A8"/>
    <w:rsid w:val="00154308"/>
    <w:rsid w:val="0015437A"/>
    <w:rsid w:val="00154602"/>
    <w:rsid w:val="00154707"/>
    <w:rsid w:val="00154B87"/>
    <w:rsid w:val="00154D82"/>
    <w:rsid w:val="00154E96"/>
    <w:rsid w:val="001551FA"/>
    <w:rsid w:val="00155292"/>
    <w:rsid w:val="001559DA"/>
    <w:rsid w:val="0015650D"/>
    <w:rsid w:val="00156510"/>
    <w:rsid w:val="00156803"/>
    <w:rsid w:val="00156888"/>
    <w:rsid w:val="00156E9B"/>
    <w:rsid w:val="0015726D"/>
    <w:rsid w:val="0016039D"/>
    <w:rsid w:val="00160685"/>
    <w:rsid w:val="00160ABA"/>
    <w:rsid w:val="00160BE7"/>
    <w:rsid w:val="00160FA6"/>
    <w:rsid w:val="001615C3"/>
    <w:rsid w:val="00161844"/>
    <w:rsid w:val="00161C6C"/>
    <w:rsid w:val="001629F2"/>
    <w:rsid w:val="00162E71"/>
    <w:rsid w:val="00163043"/>
    <w:rsid w:val="00164024"/>
    <w:rsid w:val="00164707"/>
    <w:rsid w:val="00164E5F"/>
    <w:rsid w:val="001663EF"/>
    <w:rsid w:val="00166897"/>
    <w:rsid w:val="001671B9"/>
    <w:rsid w:val="00167776"/>
    <w:rsid w:val="001679B1"/>
    <w:rsid w:val="001711AE"/>
    <w:rsid w:val="001719A7"/>
    <w:rsid w:val="00171BFD"/>
    <w:rsid w:val="00171F7C"/>
    <w:rsid w:val="00171FAA"/>
    <w:rsid w:val="0017246F"/>
    <w:rsid w:val="00172728"/>
    <w:rsid w:val="00172BDC"/>
    <w:rsid w:val="00172D00"/>
    <w:rsid w:val="00172FF1"/>
    <w:rsid w:val="001737D3"/>
    <w:rsid w:val="00173CA9"/>
    <w:rsid w:val="00173ED5"/>
    <w:rsid w:val="001745DD"/>
    <w:rsid w:val="00174783"/>
    <w:rsid w:val="00175239"/>
    <w:rsid w:val="001755A9"/>
    <w:rsid w:val="0017587B"/>
    <w:rsid w:val="00175987"/>
    <w:rsid w:val="00176571"/>
    <w:rsid w:val="00176C49"/>
    <w:rsid w:val="00176C4F"/>
    <w:rsid w:val="00176E3B"/>
    <w:rsid w:val="00176F20"/>
    <w:rsid w:val="0017798F"/>
    <w:rsid w:val="001801D0"/>
    <w:rsid w:val="001806BB"/>
    <w:rsid w:val="00180B76"/>
    <w:rsid w:val="00180D67"/>
    <w:rsid w:val="00181970"/>
    <w:rsid w:val="00182786"/>
    <w:rsid w:val="001829AD"/>
    <w:rsid w:val="00182D11"/>
    <w:rsid w:val="00183122"/>
    <w:rsid w:val="00183B02"/>
    <w:rsid w:val="00183B42"/>
    <w:rsid w:val="00184707"/>
    <w:rsid w:val="001849B7"/>
    <w:rsid w:val="001857DB"/>
    <w:rsid w:val="00185A83"/>
    <w:rsid w:val="00185B3F"/>
    <w:rsid w:val="00185F29"/>
    <w:rsid w:val="00186D89"/>
    <w:rsid w:val="001874B5"/>
    <w:rsid w:val="00187652"/>
    <w:rsid w:val="00187ACC"/>
    <w:rsid w:val="001901A4"/>
    <w:rsid w:val="001905D9"/>
    <w:rsid w:val="001908FD"/>
    <w:rsid w:val="00190A1C"/>
    <w:rsid w:val="001910F3"/>
    <w:rsid w:val="0019118E"/>
    <w:rsid w:val="001914D8"/>
    <w:rsid w:val="00191A5C"/>
    <w:rsid w:val="00192333"/>
    <w:rsid w:val="00193268"/>
    <w:rsid w:val="001939D1"/>
    <w:rsid w:val="00194880"/>
    <w:rsid w:val="001952FC"/>
    <w:rsid w:val="001956C2"/>
    <w:rsid w:val="001958C3"/>
    <w:rsid w:val="00195B82"/>
    <w:rsid w:val="00196D3F"/>
    <w:rsid w:val="00197C60"/>
    <w:rsid w:val="001A05F8"/>
    <w:rsid w:val="001A097E"/>
    <w:rsid w:val="001A0FFD"/>
    <w:rsid w:val="001A1463"/>
    <w:rsid w:val="001A1633"/>
    <w:rsid w:val="001A1969"/>
    <w:rsid w:val="001A2208"/>
    <w:rsid w:val="001A2AE8"/>
    <w:rsid w:val="001A2DCC"/>
    <w:rsid w:val="001A3312"/>
    <w:rsid w:val="001A38F0"/>
    <w:rsid w:val="001A3F64"/>
    <w:rsid w:val="001A4097"/>
    <w:rsid w:val="001A4609"/>
    <w:rsid w:val="001A4E02"/>
    <w:rsid w:val="001A4F08"/>
    <w:rsid w:val="001A4FC2"/>
    <w:rsid w:val="001A63B9"/>
    <w:rsid w:val="001A71D3"/>
    <w:rsid w:val="001A71DE"/>
    <w:rsid w:val="001B0818"/>
    <w:rsid w:val="001B0E0C"/>
    <w:rsid w:val="001B1E44"/>
    <w:rsid w:val="001B2692"/>
    <w:rsid w:val="001B370F"/>
    <w:rsid w:val="001B3B06"/>
    <w:rsid w:val="001B3C84"/>
    <w:rsid w:val="001B3FA4"/>
    <w:rsid w:val="001B4687"/>
    <w:rsid w:val="001B470E"/>
    <w:rsid w:val="001B4E7D"/>
    <w:rsid w:val="001B58AC"/>
    <w:rsid w:val="001B5A3A"/>
    <w:rsid w:val="001B5F1E"/>
    <w:rsid w:val="001B6328"/>
    <w:rsid w:val="001B6351"/>
    <w:rsid w:val="001B6FF0"/>
    <w:rsid w:val="001B78A8"/>
    <w:rsid w:val="001B7928"/>
    <w:rsid w:val="001B7BAA"/>
    <w:rsid w:val="001C0086"/>
    <w:rsid w:val="001C00E8"/>
    <w:rsid w:val="001C0136"/>
    <w:rsid w:val="001C0523"/>
    <w:rsid w:val="001C07BD"/>
    <w:rsid w:val="001C0E42"/>
    <w:rsid w:val="001C0F31"/>
    <w:rsid w:val="001C128B"/>
    <w:rsid w:val="001C24FB"/>
    <w:rsid w:val="001C2B9A"/>
    <w:rsid w:val="001C2D19"/>
    <w:rsid w:val="001C37CB"/>
    <w:rsid w:val="001C442E"/>
    <w:rsid w:val="001C53CA"/>
    <w:rsid w:val="001C5456"/>
    <w:rsid w:val="001C5A8C"/>
    <w:rsid w:val="001C5F2B"/>
    <w:rsid w:val="001C5F70"/>
    <w:rsid w:val="001C6308"/>
    <w:rsid w:val="001C637B"/>
    <w:rsid w:val="001C645F"/>
    <w:rsid w:val="001C6611"/>
    <w:rsid w:val="001C671F"/>
    <w:rsid w:val="001C75FC"/>
    <w:rsid w:val="001D133F"/>
    <w:rsid w:val="001D13E8"/>
    <w:rsid w:val="001D1C0C"/>
    <w:rsid w:val="001D1D86"/>
    <w:rsid w:val="001D26B3"/>
    <w:rsid w:val="001D2749"/>
    <w:rsid w:val="001D2EE9"/>
    <w:rsid w:val="001D358F"/>
    <w:rsid w:val="001D381F"/>
    <w:rsid w:val="001D3B1D"/>
    <w:rsid w:val="001D419B"/>
    <w:rsid w:val="001D4793"/>
    <w:rsid w:val="001D5824"/>
    <w:rsid w:val="001D5AAF"/>
    <w:rsid w:val="001D5E74"/>
    <w:rsid w:val="001D6F8F"/>
    <w:rsid w:val="001D7248"/>
    <w:rsid w:val="001E045B"/>
    <w:rsid w:val="001E1609"/>
    <w:rsid w:val="001E1BE6"/>
    <w:rsid w:val="001E1F92"/>
    <w:rsid w:val="001E2831"/>
    <w:rsid w:val="001E29FD"/>
    <w:rsid w:val="001E2CA8"/>
    <w:rsid w:val="001E31F2"/>
    <w:rsid w:val="001E333B"/>
    <w:rsid w:val="001E342C"/>
    <w:rsid w:val="001E351D"/>
    <w:rsid w:val="001E362A"/>
    <w:rsid w:val="001E3CB8"/>
    <w:rsid w:val="001E4171"/>
    <w:rsid w:val="001E4713"/>
    <w:rsid w:val="001E4C71"/>
    <w:rsid w:val="001E4F86"/>
    <w:rsid w:val="001E52AB"/>
    <w:rsid w:val="001E5440"/>
    <w:rsid w:val="001E5727"/>
    <w:rsid w:val="001E6DB4"/>
    <w:rsid w:val="001E7499"/>
    <w:rsid w:val="001E7518"/>
    <w:rsid w:val="001E793E"/>
    <w:rsid w:val="001E795A"/>
    <w:rsid w:val="001E7F2D"/>
    <w:rsid w:val="001E7F87"/>
    <w:rsid w:val="001F0509"/>
    <w:rsid w:val="001F0C50"/>
    <w:rsid w:val="001F123D"/>
    <w:rsid w:val="001F1586"/>
    <w:rsid w:val="001F2216"/>
    <w:rsid w:val="001F27AF"/>
    <w:rsid w:val="001F281F"/>
    <w:rsid w:val="001F2A1A"/>
    <w:rsid w:val="001F44D0"/>
    <w:rsid w:val="001F4DBF"/>
    <w:rsid w:val="001F4F20"/>
    <w:rsid w:val="001F5468"/>
    <w:rsid w:val="001F566E"/>
    <w:rsid w:val="001F5C13"/>
    <w:rsid w:val="001F623F"/>
    <w:rsid w:val="001F62BC"/>
    <w:rsid w:val="001F64A2"/>
    <w:rsid w:val="001F6E2C"/>
    <w:rsid w:val="00200A15"/>
    <w:rsid w:val="00201454"/>
    <w:rsid w:val="00201B14"/>
    <w:rsid w:val="00201C26"/>
    <w:rsid w:val="00202615"/>
    <w:rsid w:val="002038A9"/>
    <w:rsid w:val="00203DF0"/>
    <w:rsid w:val="00204E74"/>
    <w:rsid w:val="00204FA9"/>
    <w:rsid w:val="00205631"/>
    <w:rsid w:val="002067D0"/>
    <w:rsid w:val="002068FB"/>
    <w:rsid w:val="00206D30"/>
    <w:rsid w:val="00207123"/>
    <w:rsid w:val="002075BC"/>
    <w:rsid w:val="00207CAB"/>
    <w:rsid w:val="0021007F"/>
    <w:rsid w:val="00210237"/>
    <w:rsid w:val="002104D1"/>
    <w:rsid w:val="002110E9"/>
    <w:rsid w:val="0021175B"/>
    <w:rsid w:val="0021188B"/>
    <w:rsid w:val="00211B54"/>
    <w:rsid w:val="00211C59"/>
    <w:rsid w:val="00211DA4"/>
    <w:rsid w:val="00211E3C"/>
    <w:rsid w:val="00212BE0"/>
    <w:rsid w:val="00212C4A"/>
    <w:rsid w:val="00213240"/>
    <w:rsid w:val="00214117"/>
    <w:rsid w:val="0021451B"/>
    <w:rsid w:val="0021624E"/>
    <w:rsid w:val="002165D6"/>
    <w:rsid w:val="002176E1"/>
    <w:rsid w:val="00217B06"/>
    <w:rsid w:val="002203F3"/>
    <w:rsid w:val="00220E01"/>
    <w:rsid w:val="00220E71"/>
    <w:rsid w:val="0022168F"/>
    <w:rsid w:val="00222C56"/>
    <w:rsid w:val="00222CAF"/>
    <w:rsid w:val="00222F7C"/>
    <w:rsid w:val="0022306E"/>
    <w:rsid w:val="00223EDB"/>
    <w:rsid w:val="002244BB"/>
    <w:rsid w:val="00224A35"/>
    <w:rsid w:val="00224AA2"/>
    <w:rsid w:val="00224CBC"/>
    <w:rsid w:val="00224CDD"/>
    <w:rsid w:val="002258E3"/>
    <w:rsid w:val="002262A7"/>
    <w:rsid w:val="00227B97"/>
    <w:rsid w:val="002300EF"/>
    <w:rsid w:val="0023172F"/>
    <w:rsid w:val="00231944"/>
    <w:rsid w:val="00231E94"/>
    <w:rsid w:val="00231EAF"/>
    <w:rsid w:val="00232501"/>
    <w:rsid w:val="00235393"/>
    <w:rsid w:val="002356F5"/>
    <w:rsid w:val="00235D62"/>
    <w:rsid w:val="00235FE8"/>
    <w:rsid w:val="002363DC"/>
    <w:rsid w:val="0023716B"/>
    <w:rsid w:val="00237C57"/>
    <w:rsid w:val="00237D1C"/>
    <w:rsid w:val="002403F5"/>
    <w:rsid w:val="0024167E"/>
    <w:rsid w:val="002419A4"/>
    <w:rsid w:val="00242524"/>
    <w:rsid w:val="00242A9D"/>
    <w:rsid w:val="002434BF"/>
    <w:rsid w:val="00244B91"/>
    <w:rsid w:val="00244F42"/>
    <w:rsid w:val="002452F0"/>
    <w:rsid w:val="00245B38"/>
    <w:rsid w:val="0024619E"/>
    <w:rsid w:val="00247061"/>
    <w:rsid w:val="00247CF1"/>
    <w:rsid w:val="002510BE"/>
    <w:rsid w:val="002512B4"/>
    <w:rsid w:val="00251302"/>
    <w:rsid w:val="00251316"/>
    <w:rsid w:val="0025223E"/>
    <w:rsid w:val="00252677"/>
    <w:rsid w:val="00252793"/>
    <w:rsid w:val="00252948"/>
    <w:rsid w:val="00253229"/>
    <w:rsid w:val="00254277"/>
    <w:rsid w:val="002543EB"/>
    <w:rsid w:val="002547DB"/>
    <w:rsid w:val="002548D1"/>
    <w:rsid w:val="00254A19"/>
    <w:rsid w:val="00254EAA"/>
    <w:rsid w:val="00255E1E"/>
    <w:rsid w:val="0025627E"/>
    <w:rsid w:val="002573D6"/>
    <w:rsid w:val="00257E05"/>
    <w:rsid w:val="0026082E"/>
    <w:rsid w:val="002609F4"/>
    <w:rsid w:val="00260D78"/>
    <w:rsid w:val="0026156B"/>
    <w:rsid w:val="002617EC"/>
    <w:rsid w:val="002621B6"/>
    <w:rsid w:val="0026232B"/>
    <w:rsid w:val="00262465"/>
    <w:rsid w:val="00262ACE"/>
    <w:rsid w:val="00262C07"/>
    <w:rsid w:val="00262FDA"/>
    <w:rsid w:val="0026368E"/>
    <w:rsid w:val="002646D0"/>
    <w:rsid w:val="00265E88"/>
    <w:rsid w:val="00267D9F"/>
    <w:rsid w:val="00267EA3"/>
    <w:rsid w:val="002701EA"/>
    <w:rsid w:val="002702EA"/>
    <w:rsid w:val="00270A46"/>
    <w:rsid w:val="00270B2B"/>
    <w:rsid w:val="00270BAA"/>
    <w:rsid w:val="00271E9F"/>
    <w:rsid w:val="002720C1"/>
    <w:rsid w:val="00272D11"/>
    <w:rsid w:val="00272DF4"/>
    <w:rsid w:val="00272E7D"/>
    <w:rsid w:val="00272EED"/>
    <w:rsid w:val="00272F31"/>
    <w:rsid w:val="002733BF"/>
    <w:rsid w:val="002737E1"/>
    <w:rsid w:val="00274077"/>
    <w:rsid w:val="00274230"/>
    <w:rsid w:val="0027428B"/>
    <w:rsid w:val="00274E24"/>
    <w:rsid w:val="002756D3"/>
    <w:rsid w:val="002762E9"/>
    <w:rsid w:val="00276BFA"/>
    <w:rsid w:val="00276F7B"/>
    <w:rsid w:val="00277678"/>
    <w:rsid w:val="002808DB"/>
    <w:rsid w:val="0028167C"/>
    <w:rsid w:val="00282297"/>
    <w:rsid w:val="00284D49"/>
    <w:rsid w:val="00285D8D"/>
    <w:rsid w:val="0028613B"/>
    <w:rsid w:val="002868A2"/>
    <w:rsid w:val="00286D33"/>
    <w:rsid w:val="002870D6"/>
    <w:rsid w:val="00287146"/>
    <w:rsid w:val="0029023F"/>
    <w:rsid w:val="0029090E"/>
    <w:rsid w:val="0029158A"/>
    <w:rsid w:val="00291780"/>
    <w:rsid w:val="00292244"/>
    <w:rsid w:val="002923E2"/>
    <w:rsid w:val="002924B6"/>
    <w:rsid w:val="0029296B"/>
    <w:rsid w:val="002929F9"/>
    <w:rsid w:val="00293F5C"/>
    <w:rsid w:val="002947E9"/>
    <w:rsid w:val="00294C1D"/>
    <w:rsid w:val="00294CBD"/>
    <w:rsid w:val="00294F07"/>
    <w:rsid w:val="00295783"/>
    <w:rsid w:val="0029583B"/>
    <w:rsid w:val="00295CD9"/>
    <w:rsid w:val="00296395"/>
    <w:rsid w:val="002966FE"/>
    <w:rsid w:val="00296CA4"/>
    <w:rsid w:val="00296F9A"/>
    <w:rsid w:val="002971F9"/>
    <w:rsid w:val="0029773C"/>
    <w:rsid w:val="00297988"/>
    <w:rsid w:val="00297EE7"/>
    <w:rsid w:val="002A0780"/>
    <w:rsid w:val="002A188A"/>
    <w:rsid w:val="002A1BE4"/>
    <w:rsid w:val="002A33E3"/>
    <w:rsid w:val="002A3931"/>
    <w:rsid w:val="002A3C9C"/>
    <w:rsid w:val="002A4845"/>
    <w:rsid w:val="002A4896"/>
    <w:rsid w:val="002A5595"/>
    <w:rsid w:val="002A5A5C"/>
    <w:rsid w:val="002A5F85"/>
    <w:rsid w:val="002A6565"/>
    <w:rsid w:val="002A6685"/>
    <w:rsid w:val="002A6CFB"/>
    <w:rsid w:val="002A77C1"/>
    <w:rsid w:val="002A7FAC"/>
    <w:rsid w:val="002B008C"/>
    <w:rsid w:val="002B00E2"/>
    <w:rsid w:val="002B04E4"/>
    <w:rsid w:val="002B091F"/>
    <w:rsid w:val="002B11DF"/>
    <w:rsid w:val="002B1408"/>
    <w:rsid w:val="002B2212"/>
    <w:rsid w:val="002B2685"/>
    <w:rsid w:val="002B3191"/>
    <w:rsid w:val="002B3FDB"/>
    <w:rsid w:val="002B40E7"/>
    <w:rsid w:val="002B439E"/>
    <w:rsid w:val="002B4747"/>
    <w:rsid w:val="002B4E9B"/>
    <w:rsid w:val="002B4ECB"/>
    <w:rsid w:val="002B4ED2"/>
    <w:rsid w:val="002B4FE7"/>
    <w:rsid w:val="002B588B"/>
    <w:rsid w:val="002B5D4B"/>
    <w:rsid w:val="002B5FB9"/>
    <w:rsid w:val="002B6CD6"/>
    <w:rsid w:val="002B72C3"/>
    <w:rsid w:val="002B7330"/>
    <w:rsid w:val="002B7392"/>
    <w:rsid w:val="002B741C"/>
    <w:rsid w:val="002C011D"/>
    <w:rsid w:val="002C02F5"/>
    <w:rsid w:val="002C09F5"/>
    <w:rsid w:val="002C0E45"/>
    <w:rsid w:val="002C18D4"/>
    <w:rsid w:val="002C1F2C"/>
    <w:rsid w:val="002C22E6"/>
    <w:rsid w:val="002C232A"/>
    <w:rsid w:val="002C2530"/>
    <w:rsid w:val="002C39F8"/>
    <w:rsid w:val="002C3B9C"/>
    <w:rsid w:val="002C4213"/>
    <w:rsid w:val="002C4627"/>
    <w:rsid w:val="002C475E"/>
    <w:rsid w:val="002C4D7E"/>
    <w:rsid w:val="002C4EF0"/>
    <w:rsid w:val="002C511F"/>
    <w:rsid w:val="002C5300"/>
    <w:rsid w:val="002C54A8"/>
    <w:rsid w:val="002C5881"/>
    <w:rsid w:val="002C58AE"/>
    <w:rsid w:val="002C5EB1"/>
    <w:rsid w:val="002C62CB"/>
    <w:rsid w:val="002C653C"/>
    <w:rsid w:val="002C65ED"/>
    <w:rsid w:val="002C6906"/>
    <w:rsid w:val="002C70DB"/>
    <w:rsid w:val="002C7AEC"/>
    <w:rsid w:val="002C7C4E"/>
    <w:rsid w:val="002D1464"/>
    <w:rsid w:val="002D1492"/>
    <w:rsid w:val="002D165D"/>
    <w:rsid w:val="002D1A60"/>
    <w:rsid w:val="002D2FDC"/>
    <w:rsid w:val="002D2FE0"/>
    <w:rsid w:val="002D3050"/>
    <w:rsid w:val="002D33CB"/>
    <w:rsid w:val="002D37FE"/>
    <w:rsid w:val="002D39A7"/>
    <w:rsid w:val="002D3DFC"/>
    <w:rsid w:val="002D4D26"/>
    <w:rsid w:val="002D5C8A"/>
    <w:rsid w:val="002D5DE6"/>
    <w:rsid w:val="002D62AA"/>
    <w:rsid w:val="002E00F0"/>
    <w:rsid w:val="002E0373"/>
    <w:rsid w:val="002E0F2C"/>
    <w:rsid w:val="002E148A"/>
    <w:rsid w:val="002E1665"/>
    <w:rsid w:val="002E1927"/>
    <w:rsid w:val="002E19A3"/>
    <w:rsid w:val="002E1E55"/>
    <w:rsid w:val="002E1ED8"/>
    <w:rsid w:val="002E26AA"/>
    <w:rsid w:val="002E2809"/>
    <w:rsid w:val="002E38E7"/>
    <w:rsid w:val="002E39D0"/>
    <w:rsid w:val="002E3B49"/>
    <w:rsid w:val="002E4248"/>
    <w:rsid w:val="002E427D"/>
    <w:rsid w:val="002E4739"/>
    <w:rsid w:val="002E4A6A"/>
    <w:rsid w:val="002E5034"/>
    <w:rsid w:val="002E53D9"/>
    <w:rsid w:val="002E5411"/>
    <w:rsid w:val="002E5508"/>
    <w:rsid w:val="002E56BB"/>
    <w:rsid w:val="002E5D7A"/>
    <w:rsid w:val="002E6161"/>
    <w:rsid w:val="002E691E"/>
    <w:rsid w:val="002E6DB0"/>
    <w:rsid w:val="002E6ED5"/>
    <w:rsid w:val="002E6F77"/>
    <w:rsid w:val="002E7159"/>
    <w:rsid w:val="002E722D"/>
    <w:rsid w:val="002E7B10"/>
    <w:rsid w:val="002E7E05"/>
    <w:rsid w:val="002F0296"/>
    <w:rsid w:val="002F05CE"/>
    <w:rsid w:val="002F0FB1"/>
    <w:rsid w:val="002F1705"/>
    <w:rsid w:val="002F1A14"/>
    <w:rsid w:val="002F231A"/>
    <w:rsid w:val="002F24D2"/>
    <w:rsid w:val="002F2993"/>
    <w:rsid w:val="002F2A4F"/>
    <w:rsid w:val="002F443C"/>
    <w:rsid w:val="002F4545"/>
    <w:rsid w:val="002F4C2F"/>
    <w:rsid w:val="002F5540"/>
    <w:rsid w:val="002F595A"/>
    <w:rsid w:val="002F6404"/>
    <w:rsid w:val="002F6806"/>
    <w:rsid w:val="002F6D47"/>
    <w:rsid w:val="002F6E51"/>
    <w:rsid w:val="002F72F7"/>
    <w:rsid w:val="002F7C64"/>
    <w:rsid w:val="003008D4"/>
    <w:rsid w:val="00300F66"/>
    <w:rsid w:val="0030174D"/>
    <w:rsid w:val="003017DC"/>
    <w:rsid w:val="00301904"/>
    <w:rsid w:val="00302E5F"/>
    <w:rsid w:val="00302FE3"/>
    <w:rsid w:val="00303720"/>
    <w:rsid w:val="00303E29"/>
    <w:rsid w:val="003048EF"/>
    <w:rsid w:val="00304A04"/>
    <w:rsid w:val="00304EEF"/>
    <w:rsid w:val="00306A38"/>
    <w:rsid w:val="00306B6A"/>
    <w:rsid w:val="00306E5A"/>
    <w:rsid w:val="00306E88"/>
    <w:rsid w:val="003078B7"/>
    <w:rsid w:val="003100DB"/>
    <w:rsid w:val="0031080D"/>
    <w:rsid w:val="00310A1D"/>
    <w:rsid w:val="00310ED0"/>
    <w:rsid w:val="003118BE"/>
    <w:rsid w:val="003118C3"/>
    <w:rsid w:val="00312603"/>
    <w:rsid w:val="00312708"/>
    <w:rsid w:val="00312FA2"/>
    <w:rsid w:val="003130E5"/>
    <w:rsid w:val="003133A2"/>
    <w:rsid w:val="003139F7"/>
    <w:rsid w:val="0031484A"/>
    <w:rsid w:val="0031498C"/>
    <w:rsid w:val="00315707"/>
    <w:rsid w:val="00315A5A"/>
    <w:rsid w:val="00315E9F"/>
    <w:rsid w:val="00315F63"/>
    <w:rsid w:val="00317EA9"/>
    <w:rsid w:val="0032004C"/>
    <w:rsid w:val="0032071F"/>
    <w:rsid w:val="00320E4F"/>
    <w:rsid w:val="00321037"/>
    <w:rsid w:val="0032150C"/>
    <w:rsid w:val="00321674"/>
    <w:rsid w:val="00321B9E"/>
    <w:rsid w:val="00321CB5"/>
    <w:rsid w:val="003225D2"/>
    <w:rsid w:val="00323313"/>
    <w:rsid w:val="0032450D"/>
    <w:rsid w:val="00324A4E"/>
    <w:rsid w:val="00324BED"/>
    <w:rsid w:val="00324CBA"/>
    <w:rsid w:val="003259A6"/>
    <w:rsid w:val="00325C6C"/>
    <w:rsid w:val="00326031"/>
    <w:rsid w:val="003264FC"/>
    <w:rsid w:val="00326872"/>
    <w:rsid w:val="00326A30"/>
    <w:rsid w:val="00327202"/>
    <w:rsid w:val="003272F9"/>
    <w:rsid w:val="00330639"/>
    <w:rsid w:val="00331F94"/>
    <w:rsid w:val="00333277"/>
    <w:rsid w:val="00333F3F"/>
    <w:rsid w:val="0033417C"/>
    <w:rsid w:val="00334CBB"/>
    <w:rsid w:val="00335560"/>
    <w:rsid w:val="003358CC"/>
    <w:rsid w:val="00335B14"/>
    <w:rsid w:val="00335F3B"/>
    <w:rsid w:val="0033668C"/>
    <w:rsid w:val="00336C0D"/>
    <w:rsid w:val="00336C99"/>
    <w:rsid w:val="00336E11"/>
    <w:rsid w:val="00336FD2"/>
    <w:rsid w:val="00336FED"/>
    <w:rsid w:val="003377A0"/>
    <w:rsid w:val="00337BA6"/>
    <w:rsid w:val="00340130"/>
    <w:rsid w:val="00340C26"/>
    <w:rsid w:val="00340D3B"/>
    <w:rsid w:val="003413E1"/>
    <w:rsid w:val="00341789"/>
    <w:rsid w:val="00341B1D"/>
    <w:rsid w:val="00342227"/>
    <w:rsid w:val="0034247B"/>
    <w:rsid w:val="003427F3"/>
    <w:rsid w:val="003429C1"/>
    <w:rsid w:val="003439EE"/>
    <w:rsid w:val="00343BC7"/>
    <w:rsid w:val="00343BF3"/>
    <w:rsid w:val="00343D29"/>
    <w:rsid w:val="00343F16"/>
    <w:rsid w:val="00343FD2"/>
    <w:rsid w:val="00344107"/>
    <w:rsid w:val="00344315"/>
    <w:rsid w:val="00344568"/>
    <w:rsid w:val="0034512E"/>
    <w:rsid w:val="003459B6"/>
    <w:rsid w:val="00345C2B"/>
    <w:rsid w:val="0034776A"/>
    <w:rsid w:val="00347919"/>
    <w:rsid w:val="00347CC7"/>
    <w:rsid w:val="00351562"/>
    <w:rsid w:val="00352440"/>
    <w:rsid w:val="00352A65"/>
    <w:rsid w:val="00352AB7"/>
    <w:rsid w:val="00352D38"/>
    <w:rsid w:val="00352F4A"/>
    <w:rsid w:val="003530BA"/>
    <w:rsid w:val="00353FFB"/>
    <w:rsid w:val="003542B5"/>
    <w:rsid w:val="0035449E"/>
    <w:rsid w:val="003545BE"/>
    <w:rsid w:val="0035475F"/>
    <w:rsid w:val="00354A7F"/>
    <w:rsid w:val="00355009"/>
    <w:rsid w:val="00355CF8"/>
    <w:rsid w:val="0035645B"/>
    <w:rsid w:val="003568DF"/>
    <w:rsid w:val="003569ED"/>
    <w:rsid w:val="00357A35"/>
    <w:rsid w:val="003600D6"/>
    <w:rsid w:val="00360259"/>
    <w:rsid w:val="00360E17"/>
    <w:rsid w:val="00361133"/>
    <w:rsid w:val="0036190E"/>
    <w:rsid w:val="00362019"/>
    <w:rsid w:val="00362365"/>
    <w:rsid w:val="00362692"/>
    <w:rsid w:val="00362A50"/>
    <w:rsid w:val="00362B59"/>
    <w:rsid w:val="00363274"/>
    <w:rsid w:val="003635D2"/>
    <w:rsid w:val="003635ED"/>
    <w:rsid w:val="003649E5"/>
    <w:rsid w:val="00366541"/>
    <w:rsid w:val="003676D8"/>
    <w:rsid w:val="003677F7"/>
    <w:rsid w:val="00367900"/>
    <w:rsid w:val="00367CE5"/>
    <w:rsid w:val="00370557"/>
    <w:rsid w:val="003708AE"/>
    <w:rsid w:val="00370CD2"/>
    <w:rsid w:val="003721C8"/>
    <w:rsid w:val="00372456"/>
    <w:rsid w:val="003726D4"/>
    <w:rsid w:val="003729FA"/>
    <w:rsid w:val="00373038"/>
    <w:rsid w:val="00373E9D"/>
    <w:rsid w:val="00374059"/>
    <w:rsid w:val="0037436D"/>
    <w:rsid w:val="0037480F"/>
    <w:rsid w:val="003748CD"/>
    <w:rsid w:val="00374FD2"/>
    <w:rsid w:val="0037520F"/>
    <w:rsid w:val="0037559F"/>
    <w:rsid w:val="00375876"/>
    <w:rsid w:val="00375A3A"/>
    <w:rsid w:val="00375A50"/>
    <w:rsid w:val="00375AF2"/>
    <w:rsid w:val="003761F5"/>
    <w:rsid w:val="0037704C"/>
    <w:rsid w:val="0037716E"/>
    <w:rsid w:val="00380478"/>
    <w:rsid w:val="00380978"/>
    <w:rsid w:val="00380D9B"/>
    <w:rsid w:val="003812B1"/>
    <w:rsid w:val="00381D35"/>
    <w:rsid w:val="00382396"/>
    <w:rsid w:val="00382744"/>
    <w:rsid w:val="003838FE"/>
    <w:rsid w:val="0038403F"/>
    <w:rsid w:val="00384C6A"/>
    <w:rsid w:val="00384F59"/>
    <w:rsid w:val="003858C4"/>
    <w:rsid w:val="00385CF5"/>
    <w:rsid w:val="0038650B"/>
    <w:rsid w:val="00386942"/>
    <w:rsid w:val="00386F6C"/>
    <w:rsid w:val="00387070"/>
    <w:rsid w:val="00387248"/>
    <w:rsid w:val="003872A4"/>
    <w:rsid w:val="00387BD6"/>
    <w:rsid w:val="00390043"/>
    <w:rsid w:val="003900B4"/>
    <w:rsid w:val="003900E5"/>
    <w:rsid w:val="003902A6"/>
    <w:rsid w:val="0039091F"/>
    <w:rsid w:val="00391717"/>
    <w:rsid w:val="00391A74"/>
    <w:rsid w:val="00391E35"/>
    <w:rsid w:val="00391F9D"/>
    <w:rsid w:val="0039216E"/>
    <w:rsid w:val="003921D9"/>
    <w:rsid w:val="00392456"/>
    <w:rsid w:val="00393400"/>
    <w:rsid w:val="00393F76"/>
    <w:rsid w:val="00394877"/>
    <w:rsid w:val="00394B85"/>
    <w:rsid w:val="00395176"/>
    <w:rsid w:val="003965B5"/>
    <w:rsid w:val="00396C06"/>
    <w:rsid w:val="00396ED9"/>
    <w:rsid w:val="00397168"/>
    <w:rsid w:val="003971BC"/>
    <w:rsid w:val="00397A39"/>
    <w:rsid w:val="00397C49"/>
    <w:rsid w:val="003A0ACC"/>
    <w:rsid w:val="003A0C23"/>
    <w:rsid w:val="003A0F76"/>
    <w:rsid w:val="003A10CA"/>
    <w:rsid w:val="003A1576"/>
    <w:rsid w:val="003A1839"/>
    <w:rsid w:val="003A1888"/>
    <w:rsid w:val="003A18E6"/>
    <w:rsid w:val="003A1AC5"/>
    <w:rsid w:val="003A1FB5"/>
    <w:rsid w:val="003A34E3"/>
    <w:rsid w:val="003A3D64"/>
    <w:rsid w:val="003A5100"/>
    <w:rsid w:val="003A5EB8"/>
    <w:rsid w:val="003A5F72"/>
    <w:rsid w:val="003A6795"/>
    <w:rsid w:val="003A6EC9"/>
    <w:rsid w:val="003A7526"/>
    <w:rsid w:val="003A7CAC"/>
    <w:rsid w:val="003B28CF"/>
    <w:rsid w:val="003B2C31"/>
    <w:rsid w:val="003B3264"/>
    <w:rsid w:val="003B3566"/>
    <w:rsid w:val="003B4191"/>
    <w:rsid w:val="003B423E"/>
    <w:rsid w:val="003B5223"/>
    <w:rsid w:val="003B53EB"/>
    <w:rsid w:val="003B570E"/>
    <w:rsid w:val="003B5BE9"/>
    <w:rsid w:val="003B6A87"/>
    <w:rsid w:val="003B6CB5"/>
    <w:rsid w:val="003B6E45"/>
    <w:rsid w:val="003B7253"/>
    <w:rsid w:val="003B73C3"/>
    <w:rsid w:val="003B7CDC"/>
    <w:rsid w:val="003B7F90"/>
    <w:rsid w:val="003C077E"/>
    <w:rsid w:val="003C08AD"/>
    <w:rsid w:val="003C08F2"/>
    <w:rsid w:val="003C09A4"/>
    <w:rsid w:val="003C0B51"/>
    <w:rsid w:val="003C0C15"/>
    <w:rsid w:val="003C0C5E"/>
    <w:rsid w:val="003C12FA"/>
    <w:rsid w:val="003C194D"/>
    <w:rsid w:val="003C20C7"/>
    <w:rsid w:val="003C3117"/>
    <w:rsid w:val="003C373F"/>
    <w:rsid w:val="003C3966"/>
    <w:rsid w:val="003C4A90"/>
    <w:rsid w:val="003C4C42"/>
    <w:rsid w:val="003C4EBE"/>
    <w:rsid w:val="003C53AD"/>
    <w:rsid w:val="003C5693"/>
    <w:rsid w:val="003C57C0"/>
    <w:rsid w:val="003C5918"/>
    <w:rsid w:val="003C6C22"/>
    <w:rsid w:val="003C6D12"/>
    <w:rsid w:val="003C6D77"/>
    <w:rsid w:val="003C6F5E"/>
    <w:rsid w:val="003C7A4E"/>
    <w:rsid w:val="003C7B4F"/>
    <w:rsid w:val="003C7D32"/>
    <w:rsid w:val="003D0074"/>
    <w:rsid w:val="003D083C"/>
    <w:rsid w:val="003D0D11"/>
    <w:rsid w:val="003D0FFA"/>
    <w:rsid w:val="003D1177"/>
    <w:rsid w:val="003D1537"/>
    <w:rsid w:val="003D15C6"/>
    <w:rsid w:val="003D2919"/>
    <w:rsid w:val="003D3730"/>
    <w:rsid w:val="003D418D"/>
    <w:rsid w:val="003D4252"/>
    <w:rsid w:val="003D465D"/>
    <w:rsid w:val="003D5891"/>
    <w:rsid w:val="003D5A85"/>
    <w:rsid w:val="003D5BFF"/>
    <w:rsid w:val="003D5C6C"/>
    <w:rsid w:val="003D5DD1"/>
    <w:rsid w:val="003D6272"/>
    <w:rsid w:val="003D6FF9"/>
    <w:rsid w:val="003D7659"/>
    <w:rsid w:val="003D7CB4"/>
    <w:rsid w:val="003E04DF"/>
    <w:rsid w:val="003E075E"/>
    <w:rsid w:val="003E07AC"/>
    <w:rsid w:val="003E0EC9"/>
    <w:rsid w:val="003E23E6"/>
    <w:rsid w:val="003E2777"/>
    <w:rsid w:val="003E27A7"/>
    <w:rsid w:val="003E358A"/>
    <w:rsid w:val="003E3946"/>
    <w:rsid w:val="003E434A"/>
    <w:rsid w:val="003E4474"/>
    <w:rsid w:val="003E501C"/>
    <w:rsid w:val="003E5456"/>
    <w:rsid w:val="003E5699"/>
    <w:rsid w:val="003E5E94"/>
    <w:rsid w:val="003E63D7"/>
    <w:rsid w:val="003E6711"/>
    <w:rsid w:val="003E69BF"/>
    <w:rsid w:val="003E69E1"/>
    <w:rsid w:val="003E76D8"/>
    <w:rsid w:val="003E7916"/>
    <w:rsid w:val="003E7EFD"/>
    <w:rsid w:val="003F0131"/>
    <w:rsid w:val="003F0D53"/>
    <w:rsid w:val="003F1044"/>
    <w:rsid w:val="003F133E"/>
    <w:rsid w:val="003F17EF"/>
    <w:rsid w:val="003F192A"/>
    <w:rsid w:val="003F1984"/>
    <w:rsid w:val="003F1A46"/>
    <w:rsid w:val="003F2150"/>
    <w:rsid w:val="003F2319"/>
    <w:rsid w:val="003F2EAA"/>
    <w:rsid w:val="003F32BD"/>
    <w:rsid w:val="003F34E1"/>
    <w:rsid w:val="003F3E3F"/>
    <w:rsid w:val="003F5729"/>
    <w:rsid w:val="003F5B89"/>
    <w:rsid w:val="003F6355"/>
    <w:rsid w:val="003F78AC"/>
    <w:rsid w:val="003F7E93"/>
    <w:rsid w:val="00400C96"/>
    <w:rsid w:val="0040105C"/>
    <w:rsid w:val="00401658"/>
    <w:rsid w:val="00401A21"/>
    <w:rsid w:val="00401C60"/>
    <w:rsid w:val="004022BC"/>
    <w:rsid w:val="004025B5"/>
    <w:rsid w:val="004026D4"/>
    <w:rsid w:val="00402BA4"/>
    <w:rsid w:val="00402C20"/>
    <w:rsid w:val="00402FDA"/>
    <w:rsid w:val="0040366E"/>
    <w:rsid w:val="00403CA8"/>
    <w:rsid w:val="00404245"/>
    <w:rsid w:val="004042F2"/>
    <w:rsid w:val="004046C2"/>
    <w:rsid w:val="004062A8"/>
    <w:rsid w:val="00406C8F"/>
    <w:rsid w:val="00406FBB"/>
    <w:rsid w:val="0040775E"/>
    <w:rsid w:val="00407CB1"/>
    <w:rsid w:val="00407D27"/>
    <w:rsid w:val="00407ED5"/>
    <w:rsid w:val="00410303"/>
    <w:rsid w:val="00411933"/>
    <w:rsid w:val="00411FEF"/>
    <w:rsid w:val="00412378"/>
    <w:rsid w:val="0041281F"/>
    <w:rsid w:val="00412B1A"/>
    <w:rsid w:val="00412CD5"/>
    <w:rsid w:val="0041316E"/>
    <w:rsid w:val="0041376B"/>
    <w:rsid w:val="00413D53"/>
    <w:rsid w:val="00413E4A"/>
    <w:rsid w:val="0041415A"/>
    <w:rsid w:val="00415124"/>
    <w:rsid w:val="004158B0"/>
    <w:rsid w:val="00415CD9"/>
    <w:rsid w:val="0041628C"/>
    <w:rsid w:val="004164AA"/>
    <w:rsid w:val="00417363"/>
    <w:rsid w:val="00417581"/>
    <w:rsid w:val="0042036F"/>
    <w:rsid w:val="004206FF"/>
    <w:rsid w:val="00420C6D"/>
    <w:rsid w:val="00421BAA"/>
    <w:rsid w:val="00421D74"/>
    <w:rsid w:val="00421F59"/>
    <w:rsid w:val="00422581"/>
    <w:rsid w:val="00422659"/>
    <w:rsid w:val="004227CD"/>
    <w:rsid w:val="00423696"/>
    <w:rsid w:val="00423FD9"/>
    <w:rsid w:val="00424CE2"/>
    <w:rsid w:val="00424E8B"/>
    <w:rsid w:val="00424EA5"/>
    <w:rsid w:val="00424F7F"/>
    <w:rsid w:val="004251C3"/>
    <w:rsid w:val="00425404"/>
    <w:rsid w:val="00425696"/>
    <w:rsid w:val="0042574E"/>
    <w:rsid w:val="004257A2"/>
    <w:rsid w:val="0042688A"/>
    <w:rsid w:val="00426A84"/>
    <w:rsid w:val="00426D8F"/>
    <w:rsid w:val="00426E89"/>
    <w:rsid w:val="00426F9E"/>
    <w:rsid w:val="0042712A"/>
    <w:rsid w:val="00431B13"/>
    <w:rsid w:val="004321C7"/>
    <w:rsid w:val="00432918"/>
    <w:rsid w:val="00432CB0"/>
    <w:rsid w:val="004334D1"/>
    <w:rsid w:val="0043362B"/>
    <w:rsid w:val="0043362C"/>
    <w:rsid w:val="00433CDA"/>
    <w:rsid w:val="004340AE"/>
    <w:rsid w:val="0043417E"/>
    <w:rsid w:val="00434333"/>
    <w:rsid w:val="004347FB"/>
    <w:rsid w:val="00434849"/>
    <w:rsid w:val="0043536A"/>
    <w:rsid w:val="00436606"/>
    <w:rsid w:val="00436755"/>
    <w:rsid w:val="00437520"/>
    <w:rsid w:val="004378BE"/>
    <w:rsid w:val="00440582"/>
    <w:rsid w:val="00440C52"/>
    <w:rsid w:val="00441174"/>
    <w:rsid w:val="00441683"/>
    <w:rsid w:val="00441AAB"/>
    <w:rsid w:val="00441E79"/>
    <w:rsid w:val="00442076"/>
    <w:rsid w:val="0044215F"/>
    <w:rsid w:val="00442220"/>
    <w:rsid w:val="00442393"/>
    <w:rsid w:val="004433A8"/>
    <w:rsid w:val="004434CB"/>
    <w:rsid w:val="00443ABE"/>
    <w:rsid w:val="00443E18"/>
    <w:rsid w:val="004441B3"/>
    <w:rsid w:val="004444B9"/>
    <w:rsid w:val="00444C93"/>
    <w:rsid w:val="00445772"/>
    <w:rsid w:val="004457A4"/>
    <w:rsid w:val="0044596A"/>
    <w:rsid w:val="004459FB"/>
    <w:rsid w:val="00446761"/>
    <w:rsid w:val="004467EB"/>
    <w:rsid w:val="00446CE5"/>
    <w:rsid w:val="00446FEE"/>
    <w:rsid w:val="0044741F"/>
    <w:rsid w:val="00447A67"/>
    <w:rsid w:val="00447A79"/>
    <w:rsid w:val="00447B11"/>
    <w:rsid w:val="00447D0A"/>
    <w:rsid w:val="00447F5F"/>
    <w:rsid w:val="00450C4C"/>
    <w:rsid w:val="00450DF0"/>
    <w:rsid w:val="004510E7"/>
    <w:rsid w:val="004510E8"/>
    <w:rsid w:val="004516E0"/>
    <w:rsid w:val="0045178C"/>
    <w:rsid w:val="00451C93"/>
    <w:rsid w:val="00452DC9"/>
    <w:rsid w:val="00453B8E"/>
    <w:rsid w:val="00453D82"/>
    <w:rsid w:val="00453F8C"/>
    <w:rsid w:val="00454CC0"/>
    <w:rsid w:val="00454E13"/>
    <w:rsid w:val="00455674"/>
    <w:rsid w:val="00455B2A"/>
    <w:rsid w:val="00455BBC"/>
    <w:rsid w:val="00456CCC"/>
    <w:rsid w:val="00456E3C"/>
    <w:rsid w:val="0045716A"/>
    <w:rsid w:val="004575A3"/>
    <w:rsid w:val="004577C6"/>
    <w:rsid w:val="004578FB"/>
    <w:rsid w:val="00457BF6"/>
    <w:rsid w:val="00457F0F"/>
    <w:rsid w:val="0046066D"/>
    <w:rsid w:val="0046082A"/>
    <w:rsid w:val="00460B07"/>
    <w:rsid w:val="00461044"/>
    <w:rsid w:val="004616AB"/>
    <w:rsid w:val="00461D87"/>
    <w:rsid w:val="004630CE"/>
    <w:rsid w:val="004634D7"/>
    <w:rsid w:val="004636BE"/>
    <w:rsid w:val="004639D9"/>
    <w:rsid w:val="00463DBA"/>
    <w:rsid w:val="00463E91"/>
    <w:rsid w:val="00464995"/>
    <w:rsid w:val="00464FD7"/>
    <w:rsid w:val="0046514A"/>
    <w:rsid w:val="00465277"/>
    <w:rsid w:val="0046547A"/>
    <w:rsid w:val="0046547E"/>
    <w:rsid w:val="00465D00"/>
    <w:rsid w:val="00466BE5"/>
    <w:rsid w:val="00466F50"/>
    <w:rsid w:val="004670FB"/>
    <w:rsid w:val="0046717F"/>
    <w:rsid w:val="00467CA2"/>
    <w:rsid w:val="00470373"/>
    <w:rsid w:val="00470659"/>
    <w:rsid w:val="00470B67"/>
    <w:rsid w:val="004711EB"/>
    <w:rsid w:val="0047138E"/>
    <w:rsid w:val="00471F64"/>
    <w:rsid w:val="00472D43"/>
    <w:rsid w:val="00472DDB"/>
    <w:rsid w:val="00472DF8"/>
    <w:rsid w:val="00472E5D"/>
    <w:rsid w:val="004730F8"/>
    <w:rsid w:val="004731C2"/>
    <w:rsid w:val="004731EA"/>
    <w:rsid w:val="00473D5E"/>
    <w:rsid w:val="00473FAB"/>
    <w:rsid w:val="0047405F"/>
    <w:rsid w:val="0047435A"/>
    <w:rsid w:val="00474759"/>
    <w:rsid w:val="00474B98"/>
    <w:rsid w:val="00474D4C"/>
    <w:rsid w:val="00474DA8"/>
    <w:rsid w:val="00475264"/>
    <w:rsid w:val="004756A9"/>
    <w:rsid w:val="004757EF"/>
    <w:rsid w:val="00475A86"/>
    <w:rsid w:val="00475D88"/>
    <w:rsid w:val="00475FF9"/>
    <w:rsid w:val="00476281"/>
    <w:rsid w:val="00476766"/>
    <w:rsid w:val="00476F88"/>
    <w:rsid w:val="0047715E"/>
    <w:rsid w:val="00477737"/>
    <w:rsid w:val="00480041"/>
    <w:rsid w:val="004805A6"/>
    <w:rsid w:val="00480621"/>
    <w:rsid w:val="00480A8F"/>
    <w:rsid w:val="004812CC"/>
    <w:rsid w:val="004819EB"/>
    <w:rsid w:val="0048298C"/>
    <w:rsid w:val="00483CB3"/>
    <w:rsid w:val="00484B04"/>
    <w:rsid w:val="00484DAF"/>
    <w:rsid w:val="004852DF"/>
    <w:rsid w:val="0048589E"/>
    <w:rsid w:val="004859ED"/>
    <w:rsid w:val="00485ECE"/>
    <w:rsid w:val="00486276"/>
    <w:rsid w:val="00486355"/>
    <w:rsid w:val="00486577"/>
    <w:rsid w:val="004866DA"/>
    <w:rsid w:val="004867D1"/>
    <w:rsid w:val="00486844"/>
    <w:rsid w:val="00487B44"/>
    <w:rsid w:val="0049072E"/>
    <w:rsid w:val="004908CC"/>
    <w:rsid w:val="00490979"/>
    <w:rsid w:val="00490ACE"/>
    <w:rsid w:val="004915A4"/>
    <w:rsid w:val="004929B4"/>
    <w:rsid w:val="00492AF0"/>
    <w:rsid w:val="00492BB0"/>
    <w:rsid w:val="004932AC"/>
    <w:rsid w:val="00493532"/>
    <w:rsid w:val="00493AF0"/>
    <w:rsid w:val="004940E8"/>
    <w:rsid w:val="004941BC"/>
    <w:rsid w:val="00495066"/>
    <w:rsid w:val="0049575C"/>
    <w:rsid w:val="004962BB"/>
    <w:rsid w:val="00496556"/>
    <w:rsid w:val="004966FE"/>
    <w:rsid w:val="00496B6F"/>
    <w:rsid w:val="00496CAF"/>
    <w:rsid w:val="00496E09"/>
    <w:rsid w:val="004972D9"/>
    <w:rsid w:val="0049735F"/>
    <w:rsid w:val="0049741F"/>
    <w:rsid w:val="004975C4"/>
    <w:rsid w:val="00497753"/>
    <w:rsid w:val="00497803"/>
    <w:rsid w:val="00497A5C"/>
    <w:rsid w:val="00497FB6"/>
    <w:rsid w:val="004A086B"/>
    <w:rsid w:val="004A1174"/>
    <w:rsid w:val="004A12B6"/>
    <w:rsid w:val="004A1695"/>
    <w:rsid w:val="004A1763"/>
    <w:rsid w:val="004A1BF3"/>
    <w:rsid w:val="004A2007"/>
    <w:rsid w:val="004A2B58"/>
    <w:rsid w:val="004A2FCB"/>
    <w:rsid w:val="004A3116"/>
    <w:rsid w:val="004A3659"/>
    <w:rsid w:val="004A4209"/>
    <w:rsid w:val="004A450D"/>
    <w:rsid w:val="004A4AA9"/>
    <w:rsid w:val="004A5078"/>
    <w:rsid w:val="004A56CF"/>
    <w:rsid w:val="004A6559"/>
    <w:rsid w:val="004A6897"/>
    <w:rsid w:val="004A6D7F"/>
    <w:rsid w:val="004A754B"/>
    <w:rsid w:val="004A775D"/>
    <w:rsid w:val="004A7C25"/>
    <w:rsid w:val="004A7DBD"/>
    <w:rsid w:val="004B0196"/>
    <w:rsid w:val="004B08CE"/>
    <w:rsid w:val="004B153F"/>
    <w:rsid w:val="004B1B26"/>
    <w:rsid w:val="004B21E4"/>
    <w:rsid w:val="004B26BC"/>
    <w:rsid w:val="004B27B8"/>
    <w:rsid w:val="004B2AE5"/>
    <w:rsid w:val="004B3CF2"/>
    <w:rsid w:val="004B3D3E"/>
    <w:rsid w:val="004B424A"/>
    <w:rsid w:val="004B442F"/>
    <w:rsid w:val="004B4D12"/>
    <w:rsid w:val="004B51D5"/>
    <w:rsid w:val="004B54A5"/>
    <w:rsid w:val="004B5917"/>
    <w:rsid w:val="004B5A1B"/>
    <w:rsid w:val="004B60DE"/>
    <w:rsid w:val="004B6524"/>
    <w:rsid w:val="004B6ABC"/>
    <w:rsid w:val="004B6BF1"/>
    <w:rsid w:val="004B76BB"/>
    <w:rsid w:val="004B7788"/>
    <w:rsid w:val="004B7EC6"/>
    <w:rsid w:val="004B7F2A"/>
    <w:rsid w:val="004C0030"/>
    <w:rsid w:val="004C015B"/>
    <w:rsid w:val="004C0C0F"/>
    <w:rsid w:val="004C11B4"/>
    <w:rsid w:val="004C12E9"/>
    <w:rsid w:val="004C1586"/>
    <w:rsid w:val="004C1F78"/>
    <w:rsid w:val="004C226B"/>
    <w:rsid w:val="004C2584"/>
    <w:rsid w:val="004C32ED"/>
    <w:rsid w:val="004C3909"/>
    <w:rsid w:val="004C3E7C"/>
    <w:rsid w:val="004C479D"/>
    <w:rsid w:val="004C4E96"/>
    <w:rsid w:val="004C51AE"/>
    <w:rsid w:val="004C55C1"/>
    <w:rsid w:val="004C61FB"/>
    <w:rsid w:val="004C638A"/>
    <w:rsid w:val="004C6F75"/>
    <w:rsid w:val="004D01F0"/>
    <w:rsid w:val="004D074A"/>
    <w:rsid w:val="004D0E15"/>
    <w:rsid w:val="004D10F0"/>
    <w:rsid w:val="004D1EBF"/>
    <w:rsid w:val="004D233B"/>
    <w:rsid w:val="004D3227"/>
    <w:rsid w:val="004D3A76"/>
    <w:rsid w:val="004D3FBF"/>
    <w:rsid w:val="004D496F"/>
    <w:rsid w:val="004D5053"/>
    <w:rsid w:val="004D5858"/>
    <w:rsid w:val="004D62FF"/>
    <w:rsid w:val="004D6C1E"/>
    <w:rsid w:val="004D746B"/>
    <w:rsid w:val="004D7509"/>
    <w:rsid w:val="004D78F2"/>
    <w:rsid w:val="004D7AAB"/>
    <w:rsid w:val="004E0596"/>
    <w:rsid w:val="004E066D"/>
    <w:rsid w:val="004E104D"/>
    <w:rsid w:val="004E1423"/>
    <w:rsid w:val="004E15E9"/>
    <w:rsid w:val="004E1607"/>
    <w:rsid w:val="004E18A8"/>
    <w:rsid w:val="004E1952"/>
    <w:rsid w:val="004E1F30"/>
    <w:rsid w:val="004E2171"/>
    <w:rsid w:val="004E21F3"/>
    <w:rsid w:val="004E3554"/>
    <w:rsid w:val="004E3F52"/>
    <w:rsid w:val="004E41A4"/>
    <w:rsid w:val="004E4D2C"/>
    <w:rsid w:val="004E5F93"/>
    <w:rsid w:val="004E667F"/>
    <w:rsid w:val="004E74D9"/>
    <w:rsid w:val="004E7BCC"/>
    <w:rsid w:val="004E7D59"/>
    <w:rsid w:val="004E7F9B"/>
    <w:rsid w:val="004F08D1"/>
    <w:rsid w:val="004F1CD2"/>
    <w:rsid w:val="004F1D24"/>
    <w:rsid w:val="004F1FD6"/>
    <w:rsid w:val="004F29C3"/>
    <w:rsid w:val="004F2BB3"/>
    <w:rsid w:val="004F31CD"/>
    <w:rsid w:val="004F34EF"/>
    <w:rsid w:val="004F3834"/>
    <w:rsid w:val="004F3C56"/>
    <w:rsid w:val="004F3C85"/>
    <w:rsid w:val="004F3E5E"/>
    <w:rsid w:val="004F46FA"/>
    <w:rsid w:val="004F5009"/>
    <w:rsid w:val="004F5599"/>
    <w:rsid w:val="004F5C2E"/>
    <w:rsid w:val="004F6590"/>
    <w:rsid w:val="004F673D"/>
    <w:rsid w:val="004F73CD"/>
    <w:rsid w:val="004F79A2"/>
    <w:rsid w:val="00500342"/>
    <w:rsid w:val="005003DB"/>
    <w:rsid w:val="005007B3"/>
    <w:rsid w:val="00500CFE"/>
    <w:rsid w:val="0050133F"/>
    <w:rsid w:val="005020B4"/>
    <w:rsid w:val="005023CC"/>
    <w:rsid w:val="00503613"/>
    <w:rsid w:val="00503CD0"/>
    <w:rsid w:val="0050430A"/>
    <w:rsid w:val="005045CE"/>
    <w:rsid w:val="005048EC"/>
    <w:rsid w:val="00504A3F"/>
    <w:rsid w:val="00504BA0"/>
    <w:rsid w:val="0050509D"/>
    <w:rsid w:val="0050520A"/>
    <w:rsid w:val="0050524D"/>
    <w:rsid w:val="00505682"/>
    <w:rsid w:val="00505DAB"/>
    <w:rsid w:val="005067D9"/>
    <w:rsid w:val="00507AB8"/>
    <w:rsid w:val="00507AC6"/>
    <w:rsid w:val="00510A60"/>
    <w:rsid w:val="00511C20"/>
    <w:rsid w:val="005124DC"/>
    <w:rsid w:val="005127EF"/>
    <w:rsid w:val="00513381"/>
    <w:rsid w:val="00513551"/>
    <w:rsid w:val="00513951"/>
    <w:rsid w:val="005139DB"/>
    <w:rsid w:val="00513CFE"/>
    <w:rsid w:val="00513F9E"/>
    <w:rsid w:val="005142F6"/>
    <w:rsid w:val="00514340"/>
    <w:rsid w:val="00514391"/>
    <w:rsid w:val="005143BC"/>
    <w:rsid w:val="00514521"/>
    <w:rsid w:val="005146B7"/>
    <w:rsid w:val="00515257"/>
    <w:rsid w:val="0051552C"/>
    <w:rsid w:val="00515817"/>
    <w:rsid w:val="00515B05"/>
    <w:rsid w:val="0051623D"/>
    <w:rsid w:val="00516620"/>
    <w:rsid w:val="00516C65"/>
    <w:rsid w:val="00516EBF"/>
    <w:rsid w:val="005174A3"/>
    <w:rsid w:val="005174DC"/>
    <w:rsid w:val="00517B47"/>
    <w:rsid w:val="0052140E"/>
    <w:rsid w:val="00521920"/>
    <w:rsid w:val="00521E1B"/>
    <w:rsid w:val="00521F58"/>
    <w:rsid w:val="00522A1E"/>
    <w:rsid w:val="00522F18"/>
    <w:rsid w:val="00523445"/>
    <w:rsid w:val="00524978"/>
    <w:rsid w:val="00524997"/>
    <w:rsid w:val="005249F8"/>
    <w:rsid w:val="00524D6F"/>
    <w:rsid w:val="00525401"/>
    <w:rsid w:val="00525410"/>
    <w:rsid w:val="00525ED3"/>
    <w:rsid w:val="00525FCA"/>
    <w:rsid w:val="00526113"/>
    <w:rsid w:val="00526219"/>
    <w:rsid w:val="005262AD"/>
    <w:rsid w:val="00526572"/>
    <w:rsid w:val="005265FB"/>
    <w:rsid w:val="0052681F"/>
    <w:rsid w:val="00526DDE"/>
    <w:rsid w:val="005276B5"/>
    <w:rsid w:val="005302A7"/>
    <w:rsid w:val="00531AEF"/>
    <w:rsid w:val="00532287"/>
    <w:rsid w:val="00532815"/>
    <w:rsid w:val="00532B84"/>
    <w:rsid w:val="00533035"/>
    <w:rsid w:val="00533114"/>
    <w:rsid w:val="00533A2F"/>
    <w:rsid w:val="00534044"/>
    <w:rsid w:val="005346EF"/>
    <w:rsid w:val="00534BEF"/>
    <w:rsid w:val="00534EBF"/>
    <w:rsid w:val="00534F9E"/>
    <w:rsid w:val="00535A07"/>
    <w:rsid w:val="00535A85"/>
    <w:rsid w:val="00535F9A"/>
    <w:rsid w:val="00535F9B"/>
    <w:rsid w:val="0053635D"/>
    <w:rsid w:val="00536BDE"/>
    <w:rsid w:val="00537130"/>
    <w:rsid w:val="0053796C"/>
    <w:rsid w:val="005400B5"/>
    <w:rsid w:val="00540220"/>
    <w:rsid w:val="00541176"/>
    <w:rsid w:val="0054119B"/>
    <w:rsid w:val="00541278"/>
    <w:rsid w:val="00542D9E"/>
    <w:rsid w:val="00543376"/>
    <w:rsid w:val="00543384"/>
    <w:rsid w:val="00543553"/>
    <w:rsid w:val="005438EB"/>
    <w:rsid w:val="00544306"/>
    <w:rsid w:val="0054435A"/>
    <w:rsid w:val="00544884"/>
    <w:rsid w:val="0054521D"/>
    <w:rsid w:val="00545C54"/>
    <w:rsid w:val="00545CD3"/>
    <w:rsid w:val="00546291"/>
    <w:rsid w:val="00546911"/>
    <w:rsid w:val="005479CD"/>
    <w:rsid w:val="00550293"/>
    <w:rsid w:val="00550C19"/>
    <w:rsid w:val="00551422"/>
    <w:rsid w:val="0055171C"/>
    <w:rsid w:val="005518D4"/>
    <w:rsid w:val="00551AE7"/>
    <w:rsid w:val="00552379"/>
    <w:rsid w:val="00552530"/>
    <w:rsid w:val="005529FF"/>
    <w:rsid w:val="00552B1E"/>
    <w:rsid w:val="00552F55"/>
    <w:rsid w:val="00553387"/>
    <w:rsid w:val="005534F8"/>
    <w:rsid w:val="00553BC4"/>
    <w:rsid w:val="005542EB"/>
    <w:rsid w:val="005542F9"/>
    <w:rsid w:val="005543CC"/>
    <w:rsid w:val="00554897"/>
    <w:rsid w:val="0055545E"/>
    <w:rsid w:val="00555588"/>
    <w:rsid w:val="005558DB"/>
    <w:rsid w:val="00555B03"/>
    <w:rsid w:val="00555F6B"/>
    <w:rsid w:val="00556503"/>
    <w:rsid w:val="005565AB"/>
    <w:rsid w:val="005566D7"/>
    <w:rsid w:val="005568CB"/>
    <w:rsid w:val="00556AE6"/>
    <w:rsid w:val="00556D9E"/>
    <w:rsid w:val="005578BA"/>
    <w:rsid w:val="00557C24"/>
    <w:rsid w:val="005600FE"/>
    <w:rsid w:val="00560D04"/>
    <w:rsid w:val="00561302"/>
    <w:rsid w:val="005617D3"/>
    <w:rsid w:val="0056185B"/>
    <w:rsid w:val="005618C3"/>
    <w:rsid w:val="00561AF4"/>
    <w:rsid w:val="005622EC"/>
    <w:rsid w:val="005627B7"/>
    <w:rsid w:val="0056285C"/>
    <w:rsid w:val="00562B53"/>
    <w:rsid w:val="00562CEA"/>
    <w:rsid w:val="00562E29"/>
    <w:rsid w:val="0056301A"/>
    <w:rsid w:val="005636FB"/>
    <w:rsid w:val="00563DDC"/>
    <w:rsid w:val="00564AC9"/>
    <w:rsid w:val="00564DFC"/>
    <w:rsid w:val="00564FEF"/>
    <w:rsid w:val="005660D8"/>
    <w:rsid w:val="0056657B"/>
    <w:rsid w:val="00566694"/>
    <w:rsid w:val="00566B66"/>
    <w:rsid w:val="00566FE3"/>
    <w:rsid w:val="0056797C"/>
    <w:rsid w:val="00567CF3"/>
    <w:rsid w:val="00567D7B"/>
    <w:rsid w:val="00567E72"/>
    <w:rsid w:val="00567E83"/>
    <w:rsid w:val="00567E93"/>
    <w:rsid w:val="00570514"/>
    <w:rsid w:val="005710A6"/>
    <w:rsid w:val="0057117B"/>
    <w:rsid w:val="005712BF"/>
    <w:rsid w:val="00571989"/>
    <w:rsid w:val="00572D86"/>
    <w:rsid w:val="00572FB4"/>
    <w:rsid w:val="005737CC"/>
    <w:rsid w:val="00573922"/>
    <w:rsid w:val="0057434E"/>
    <w:rsid w:val="0057446A"/>
    <w:rsid w:val="00574595"/>
    <w:rsid w:val="005745AF"/>
    <w:rsid w:val="00574D32"/>
    <w:rsid w:val="00575A12"/>
    <w:rsid w:val="00575C71"/>
    <w:rsid w:val="00575D9E"/>
    <w:rsid w:val="00576148"/>
    <w:rsid w:val="005761CD"/>
    <w:rsid w:val="005766D3"/>
    <w:rsid w:val="005767CC"/>
    <w:rsid w:val="00576DD8"/>
    <w:rsid w:val="00577D74"/>
    <w:rsid w:val="0058087F"/>
    <w:rsid w:val="005816E2"/>
    <w:rsid w:val="0058184B"/>
    <w:rsid w:val="00581885"/>
    <w:rsid w:val="005818B6"/>
    <w:rsid w:val="00581A81"/>
    <w:rsid w:val="00582991"/>
    <w:rsid w:val="00582C88"/>
    <w:rsid w:val="00582D7A"/>
    <w:rsid w:val="00583E3D"/>
    <w:rsid w:val="0058405D"/>
    <w:rsid w:val="00584D0A"/>
    <w:rsid w:val="0058529C"/>
    <w:rsid w:val="005852FB"/>
    <w:rsid w:val="00585367"/>
    <w:rsid w:val="00585973"/>
    <w:rsid w:val="00585D06"/>
    <w:rsid w:val="0058633C"/>
    <w:rsid w:val="00586FA8"/>
    <w:rsid w:val="00586FE8"/>
    <w:rsid w:val="00587A60"/>
    <w:rsid w:val="0059010D"/>
    <w:rsid w:val="005903BF"/>
    <w:rsid w:val="005903CC"/>
    <w:rsid w:val="0059044C"/>
    <w:rsid w:val="005914EA"/>
    <w:rsid w:val="00591BD0"/>
    <w:rsid w:val="005928D9"/>
    <w:rsid w:val="005932E8"/>
    <w:rsid w:val="00593E35"/>
    <w:rsid w:val="00594571"/>
    <w:rsid w:val="0059457C"/>
    <w:rsid w:val="0059487C"/>
    <w:rsid w:val="005949A8"/>
    <w:rsid w:val="00594C00"/>
    <w:rsid w:val="00594CEB"/>
    <w:rsid w:val="00595A1D"/>
    <w:rsid w:val="005978C7"/>
    <w:rsid w:val="005978EA"/>
    <w:rsid w:val="00597D6F"/>
    <w:rsid w:val="00597D78"/>
    <w:rsid w:val="005A0312"/>
    <w:rsid w:val="005A04DC"/>
    <w:rsid w:val="005A0823"/>
    <w:rsid w:val="005A0A79"/>
    <w:rsid w:val="005A0B45"/>
    <w:rsid w:val="005A1340"/>
    <w:rsid w:val="005A143D"/>
    <w:rsid w:val="005A1576"/>
    <w:rsid w:val="005A1A47"/>
    <w:rsid w:val="005A246C"/>
    <w:rsid w:val="005A262A"/>
    <w:rsid w:val="005A2C6E"/>
    <w:rsid w:val="005A31F2"/>
    <w:rsid w:val="005A3F78"/>
    <w:rsid w:val="005A4EDA"/>
    <w:rsid w:val="005A628D"/>
    <w:rsid w:val="005A6F91"/>
    <w:rsid w:val="005A71A3"/>
    <w:rsid w:val="005A753A"/>
    <w:rsid w:val="005A760D"/>
    <w:rsid w:val="005A7858"/>
    <w:rsid w:val="005A7D21"/>
    <w:rsid w:val="005B153F"/>
    <w:rsid w:val="005B1F6C"/>
    <w:rsid w:val="005B2135"/>
    <w:rsid w:val="005B2682"/>
    <w:rsid w:val="005B27C8"/>
    <w:rsid w:val="005B2C8F"/>
    <w:rsid w:val="005B2CCF"/>
    <w:rsid w:val="005B337E"/>
    <w:rsid w:val="005B3E1B"/>
    <w:rsid w:val="005B40C3"/>
    <w:rsid w:val="005B45CB"/>
    <w:rsid w:val="005B461F"/>
    <w:rsid w:val="005B46DB"/>
    <w:rsid w:val="005B51D4"/>
    <w:rsid w:val="005B5676"/>
    <w:rsid w:val="005B5B2B"/>
    <w:rsid w:val="005B5B3C"/>
    <w:rsid w:val="005B5F26"/>
    <w:rsid w:val="005B66E5"/>
    <w:rsid w:val="005B67EB"/>
    <w:rsid w:val="005B6A9D"/>
    <w:rsid w:val="005C064B"/>
    <w:rsid w:val="005C08E1"/>
    <w:rsid w:val="005C0E40"/>
    <w:rsid w:val="005C13CB"/>
    <w:rsid w:val="005C15CA"/>
    <w:rsid w:val="005C1662"/>
    <w:rsid w:val="005C18FF"/>
    <w:rsid w:val="005C25D7"/>
    <w:rsid w:val="005C25FA"/>
    <w:rsid w:val="005C36D1"/>
    <w:rsid w:val="005C3AA6"/>
    <w:rsid w:val="005C3D35"/>
    <w:rsid w:val="005C40B4"/>
    <w:rsid w:val="005C41C0"/>
    <w:rsid w:val="005C45EB"/>
    <w:rsid w:val="005C505A"/>
    <w:rsid w:val="005C5352"/>
    <w:rsid w:val="005C570D"/>
    <w:rsid w:val="005C6224"/>
    <w:rsid w:val="005C6C09"/>
    <w:rsid w:val="005C6E4B"/>
    <w:rsid w:val="005C701F"/>
    <w:rsid w:val="005C75A6"/>
    <w:rsid w:val="005C7E1C"/>
    <w:rsid w:val="005D012D"/>
    <w:rsid w:val="005D0461"/>
    <w:rsid w:val="005D050C"/>
    <w:rsid w:val="005D05EB"/>
    <w:rsid w:val="005D096D"/>
    <w:rsid w:val="005D0F36"/>
    <w:rsid w:val="005D145A"/>
    <w:rsid w:val="005D1633"/>
    <w:rsid w:val="005D19DB"/>
    <w:rsid w:val="005D2340"/>
    <w:rsid w:val="005D2442"/>
    <w:rsid w:val="005D2968"/>
    <w:rsid w:val="005D3249"/>
    <w:rsid w:val="005D373A"/>
    <w:rsid w:val="005D3751"/>
    <w:rsid w:val="005D39E0"/>
    <w:rsid w:val="005D4A22"/>
    <w:rsid w:val="005D4D25"/>
    <w:rsid w:val="005D5029"/>
    <w:rsid w:val="005D5540"/>
    <w:rsid w:val="005D5832"/>
    <w:rsid w:val="005D601A"/>
    <w:rsid w:val="005D6E40"/>
    <w:rsid w:val="005D6EC2"/>
    <w:rsid w:val="005E0B20"/>
    <w:rsid w:val="005E0B33"/>
    <w:rsid w:val="005E107B"/>
    <w:rsid w:val="005E125A"/>
    <w:rsid w:val="005E1776"/>
    <w:rsid w:val="005E19FD"/>
    <w:rsid w:val="005E1EF7"/>
    <w:rsid w:val="005E2490"/>
    <w:rsid w:val="005E298C"/>
    <w:rsid w:val="005E29CF"/>
    <w:rsid w:val="005E2A05"/>
    <w:rsid w:val="005E2EC7"/>
    <w:rsid w:val="005E32D1"/>
    <w:rsid w:val="005E3EB5"/>
    <w:rsid w:val="005E41DF"/>
    <w:rsid w:val="005E4ADD"/>
    <w:rsid w:val="005E50F7"/>
    <w:rsid w:val="005E51BB"/>
    <w:rsid w:val="005E66FE"/>
    <w:rsid w:val="005E7053"/>
    <w:rsid w:val="005E7073"/>
    <w:rsid w:val="005E73DC"/>
    <w:rsid w:val="005E744A"/>
    <w:rsid w:val="005F0375"/>
    <w:rsid w:val="005F039F"/>
    <w:rsid w:val="005F09F3"/>
    <w:rsid w:val="005F0AA4"/>
    <w:rsid w:val="005F0E09"/>
    <w:rsid w:val="005F1ECC"/>
    <w:rsid w:val="005F2239"/>
    <w:rsid w:val="005F293D"/>
    <w:rsid w:val="005F296F"/>
    <w:rsid w:val="005F2E92"/>
    <w:rsid w:val="005F3445"/>
    <w:rsid w:val="005F4549"/>
    <w:rsid w:val="005F4929"/>
    <w:rsid w:val="005F4DF1"/>
    <w:rsid w:val="005F5023"/>
    <w:rsid w:val="005F55F8"/>
    <w:rsid w:val="005F56EC"/>
    <w:rsid w:val="005F6E62"/>
    <w:rsid w:val="005F7C27"/>
    <w:rsid w:val="0060025E"/>
    <w:rsid w:val="00601C2D"/>
    <w:rsid w:val="00601DC7"/>
    <w:rsid w:val="00602CCD"/>
    <w:rsid w:val="00602DCB"/>
    <w:rsid w:val="0060309E"/>
    <w:rsid w:val="0060316C"/>
    <w:rsid w:val="0060326D"/>
    <w:rsid w:val="0060348A"/>
    <w:rsid w:val="0060372A"/>
    <w:rsid w:val="006038A6"/>
    <w:rsid w:val="006038AD"/>
    <w:rsid w:val="00603A12"/>
    <w:rsid w:val="00603E22"/>
    <w:rsid w:val="00603F91"/>
    <w:rsid w:val="006043E0"/>
    <w:rsid w:val="00604401"/>
    <w:rsid w:val="006048D1"/>
    <w:rsid w:val="006048D4"/>
    <w:rsid w:val="0060499C"/>
    <w:rsid w:val="006049EC"/>
    <w:rsid w:val="00604B03"/>
    <w:rsid w:val="00604B6D"/>
    <w:rsid w:val="00605320"/>
    <w:rsid w:val="0060534E"/>
    <w:rsid w:val="00605444"/>
    <w:rsid w:val="00605856"/>
    <w:rsid w:val="00605AA7"/>
    <w:rsid w:val="00605F85"/>
    <w:rsid w:val="0060619B"/>
    <w:rsid w:val="00606F2D"/>
    <w:rsid w:val="006071ED"/>
    <w:rsid w:val="00607325"/>
    <w:rsid w:val="006078F1"/>
    <w:rsid w:val="0060791A"/>
    <w:rsid w:val="00610A21"/>
    <w:rsid w:val="00610BA6"/>
    <w:rsid w:val="0061174C"/>
    <w:rsid w:val="00611816"/>
    <w:rsid w:val="00611A70"/>
    <w:rsid w:val="00611E35"/>
    <w:rsid w:val="006126EB"/>
    <w:rsid w:val="006134E8"/>
    <w:rsid w:val="00613509"/>
    <w:rsid w:val="006139CF"/>
    <w:rsid w:val="00613F82"/>
    <w:rsid w:val="006141B7"/>
    <w:rsid w:val="00614AB0"/>
    <w:rsid w:val="006153AC"/>
    <w:rsid w:val="006156DA"/>
    <w:rsid w:val="00615EA0"/>
    <w:rsid w:val="00615FC3"/>
    <w:rsid w:val="00616708"/>
    <w:rsid w:val="006167B9"/>
    <w:rsid w:val="00616CFD"/>
    <w:rsid w:val="006202F5"/>
    <w:rsid w:val="00620C99"/>
    <w:rsid w:val="0062101D"/>
    <w:rsid w:val="00621112"/>
    <w:rsid w:val="006216E3"/>
    <w:rsid w:val="00621F70"/>
    <w:rsid w:val="0062295C"/>
    <w:rsid w:val="00622B6F"/>
    <w:rsid w:val="00623044"/>
    <w:rsid w:val="00623431"/>
    <w:rsid w:val="00624774"/>
    <w:rsid w:val="00624853"/>
    <w:rsid w:val="0062517E"/>
    <w:rsid w:val="0062529E"/>
    <w:rsid w:val="006254F6"/>
    <w:rsid w:val="00625C70"/>
    <w:rsid w:val="00626651"/>
    <w:rsid w:val="006274E7"/>
    <w:rsid w:val="0063030A"/>
    <w:rsid w:val="00630ED9"/>
    <w:rsid w:val="00631537"/>
    <w:rsid w:val="0063177D"/>
    <w:rsid w:val="006317B9"/>
    <w:rsid w:val="006317C0"/>
    <w:rsid w:val="00631808"/>
    <w:rsid w:val="00631912"/>
    <w:rsid w:val="0063195B"/>
    <w:rsid w:val="00631AC4"/>
    <w:rsid w:val="006322F0"/>
    <w:rsid w:val="0063303F"/>
    <w:rsid w:val="00633695"/>
    <w:rsid w:val="006337D3"/>
    <w:rsid w:val="00633DCF"/>
    <w:rsid w:val="00634358"/>
    <w:rsid w:val="006344EC"/>
    <w:rsid w:val="00634A16"/>
    <w:rsid w:val="00634E80"/>
    <w:rsid w:val="00634F6D"/>
    <w:rsid w:val="006356BE"/>
    <w:rsid w:val="00635B73"/>
    <w:rsid w:val="00635E7B"/>
    <w:rsid w:val="0063660C"/>
    <w:rsid w:val="00636C68"/>
    <w:rsid w:val="00637506"/>
    <w:rsid w:val="006378C4"/>
    <w:rsid w:val="00637A2D"/>
    <w:rsid w:val="00637A32"/>
    <w:rsid w:val="006401CF"/>
    <w:rsid w:val="0064054E"/>
    <w:rsid w:val="00640BAC"/>
    <w:rsid w:val="00640DD5"/>
    <w:rsid w:val="0064298B"/>
    <w:rsid w:val="00642F4C"/>
    <w:rsid w:val="006430E4"/>
    <w:rsid w:val="00643B05"/>
    <w:rsid w:val="00643B07"/>
    <w:rsid w:val="00643B51"/>
    <w:rsid w:val="00643ED2"/>
    <w:rsid w:val="00644306"/>
    <w:rsid w:val="00644DE3"/>
    <w:rsid w:val="006452AF"/>
    <w:rsid w:val="006457BC"/>
    <w:rsid w:val="00646280"/>
    <w:rsid w:val="00646D6A"/>
    <w:rsid w:val="006473A2"/>
    <w:rsid w:val="006501D2"/>
    <w:rsid w:val="0065076F"/>
    <w:rsid w:val="0065079A"/>
    <w:rsid w:val="006515D9"/>
    <w:rsid w:val="00651DEB"/>
    <w:rsid w:val="0065220D"/>
    <w:rsid w:val="0065222D"/>
    <w:rsid w:val="00653445"/>
    <w:rsid w:val="0065374B"/>
    <w:rsid w:val="0065411A"/>
    <w:rsid w:val="00654B1F"/>
    <w:rsid w:val="00654D3C"/>
    <w:rsid w:val="00654D8A"/>
    <w:rsid w:val="00654F63"/>
    <w:rsid w:val="00655076"/>
    <w:rsid w:val="006556DF"/>
    <w:rsid w:val="00655804"/>
    <w:rsid w:val="0065627F"/>
    <w:rsid w:val="00656470"/>
    <w:rsid w:val="0065675D"/>
    <w:rsid w:val="00656B24"/>
    <w:rsid w:val="00657D2E"/>
    <w:rsid w:val="00660011"/>
    <w:rsid w:val="0066051E"/>
    <w:rsid w:val="0066074A"/>
    <w:rsid w:val="00660BF4"/>
    <w:rsid w:val="00660D77"/>
    <w:rsid w:val="00661F2D"/>
    <w:rsid w:val="00663168"/>
    <w:rsid w:val="0066356F"/>
    <w:rsid w:val="00663FC6"/>
    <w:rsid w:val="006649AC"/>
    <w:rsid w:val="00664EC9"/>
    <w:rsid w:val="006650BB"/>
    <w:rsid w:val="006652BE"/>
    <w:rsid w:val="0066584F"/>
    <w:rsid w:val="00665EC3"/>
    <w:rsid w:val="00666760"/>
    <w:rsid w:val="00666CE7"/>
    <w:rsid w:val="00667176"/>
    <w:rsid w:val="00667B02"/>
    <w:rsid w:val="00667CC4"/>
    <w:rsid w:val="00670193"/>
    <w:rsid w:val="00670485"/>
    <w:rsid w:val="00670D45"/>
    <w:rsid w:val="00670D4F"/>
    <w:rsid w:val="0067100D"/>
    <w:rsid w:val="006712BB"/>
    <w:rsid w:val="006714D9"/>
    <w:rsid w:val="00671785"/>
    <w:rsid w:val="006718B4"/>
    <w:rsid w:val="0067200B"/>
    <w:rsid w:val="00672475"/>
    <w:rsid w:val="006725B0"/>
    <w:rsid w:val="00672AC2"/>
    <w:rsid w:val="00672CA2"/>
    <w:rsid w:val="006731AA"/>
    <w:rsid w:val="00673649"/>
    <w:rsid w:val="006738B1"/>
    <w:rsid w:val="00674543"/>
    <w:rsid w:val="006748EC"/>
    <w:rsid w:val="00674D57"/>
    <w:rsid w:val="00675C3E"/>
    <w:rsid w:val="00675FE9"/>
    <w:rsid w:val="00676175"/>
    <w:rsid w:val="00676258"/>
    <w:rsid w:val="0067641E"/>
    <w:rsid w:val="006770CB"/>
    <w:rsid w:val="006773D6"/>
    <w:rsid w:val="00677571"/>
    <w:rsid w:val="00677CEF"/>
    <w:rsid w:val="00680CCA"/>
    <w:rsid w:val="00681413"/>
    <w:rsid w:val="00681B12"/>
    <w:rsid w:val="00682405"/>
    <w:rsid w:val="00682D73"/>
    <w:rsid w:val="00683B51"/>
    <w:rsid w:val="00683C7C"/>
    <w:rsid w:val="00683DFC"/>
    <w:rsid w:val="006844CA"/>
    <w:rsid w:val="006844DC"/>
    <w:rsid w:val="00684A1A"/>
    <w:rsid w:val="00685DA5"/>
    <w:rsid w:val="006864C3"/>
    <w:rsid w:val="0068701C"/>
    <w:rsid w:val="00687B40"/>
    <w:rsid w:val="00687C39"/>
    <w:rsid w:val="00690B58"/>
    <w:rsid w:val="00690B99"/>
    <w:rsid w:val="00691A1F"/>
    <w:rsid w:val="00691D1E"/>
    <w:rsid w:val="0069236A"/>
    <w:rsid w:val="006925AF"/>
    <w:rsid w:val="00692E88"/>
    <w:rsid w:val="00693C99"/>
    <w:rsid w:val="00693E44"/>
    <w:rsid w:val="00693E5E"/>
    <w:rsid w:val="006946C3"/>
    <w:rsid w:val="00694AA3"/>
    <w:rsid w:val="00696197"/>
    <w:rsid w:val="00696A10"/>
    <w:rsid w:val="00696D74"/>
    <w:rsid w:val="00696E23"/>
    <w:rsid w:val="006974AE"/>
    <w:rsid w:val="00697B22"/>
    <w:rsid w:val="00697FC9"/>
    <w:rsid w:val="006A057E"/>
    <w:rsid w:val="006A0C34"/>
    <w:rsid w:val="006A0C62"/>
    <w:rsid w:val="006A17C0"/>
    <w:rsid w:val="006A1BED"/>
    <w:rsid w:val="006A1E2C"/>
    <w:rsid w:val="006A1E56"/>
    <w:rsid w:val="006A215F"/>
    <w:rsid w:val="006A2444"/>
    <w:rsid w:val="006A26A5"/>
    <w:rsid w:val="006A2DA3"/>
    <w:rsid w:val="006A2EF7"/>
    <w:rsid w:val="006A3196"/>
    <w:rsid w:val="006A39F1"/>
    <w:rsid w:val="006A3B5C"/>
    <w:rsid w:val="006A3CD0"/>
    <w:rsid w:val="006A41CD"/>
    <w:rsid w:val="006A42C9"/>
    <w:rsid w:val="006A43BD"/>
    <w:rsid w:val="006A4692"/>
    <w:rsid w:val="006A498E"/>
    <w:rsid w:val="006A4F5F"/>
    <w:rsid w:val="006A5521"/>
    <w:rsid w:val="006A5FFA"/>
    <w:rsid w:val="006A610E"/>
    <w:rsid w:val="006A75F0"/>
    <w:rsid w:val="006A7684"/>
    <w:rsid w:val="006A7B94"/>
    <w:rsid w:val="006A7CC0"/>
    <w:rsid w:val="006B0BA3"/>
    <w:rsid w:val="006B1707"/>
    <w:rsid w:val="006B1AB6"/>
    <w:rsid w:val="006B215F"/>
    <w:rsid w:val="006B292C"/>
    <w:rsid w:val="006B30D9"/>
    <w:rsid w:val="006B34C6"/>
    <w:rsid w:val="006B391C"/>
    <w:rsid w:val="006B3E78"/>
    <w:rsid w:val="006B4991"/>
    <w:rsid w:val="006B4DDC"/>
    <w:rsid w:val="006B5F2F"/>
    <w:rsid w:val="006B664E"/>
    <w:rsid w:val="006B67A7"/>
    <w:rsid w:val="006B6BD6"/>
    <w:rsid w:val="006B7012"/>
    <w:rsid w:val="006B745B"/>
    <w:rsid w:val="006B7555"/>
    <w:rsid w:val="006B7B72"/>
    <w:rsid w:val="006C0542"/>
    <w:rsid w:val="006C072C"/>
    <w:rsid w:val="006C09D4"/>
    <w:rsid w:val="006C0A06"/>
    <w:rsid w:val="006C0A2C"/>
    <w:rsid w:val="006C1222"/>
    <w:rsid w:val="006C1FA0"/>
    <w:rsid w:val="006C2E60"/>
    <w:rsid w:val="006C3618"/>
    <w:rsid w:val="006C38A6"/>
    <w:rsid w:val="006C41F3"/>
    <w:rsid w:val="006C45CF"/>
    <w:rsid w:val="006C6207"/>
    <w:rsid w:val="006C6529"/>
    <w:rsid w:val="006C6FC1"/>
    <w:rsid w:val="006C7079"/>
    <w:rsid w:val="006C71E6"/>
    <w:rsid w:val="006D01C6"/>
    <w:rsid w:val="006D101E"/>
    <w:rsid w:val="006D10C0"/>
    <w:rsid w:val="006D144F"/>
    <w:rsid w:val="006D166F"/>
    <w:rsid w:val="006D1C51"/>
    <w:rsid w:val="006D2710"/>
    <w:rsid w:val="006D34F4"/>
    <w:rsid w:val="006D39A7"/>
    <w:rsid w:val="006D3DC9"/>
    <w:rsid w:val="006D4088"/>
    <w:rsid w:val="006D44DD"/>
    <w:rsid w:val="006D46F1"/>
    <w:rsid w:val="006D4A43"/>
    <w:rsid w:val="006D61B1"/>
    <w:rsid w:val="006D79F0"/>
    <w:rsid w:val="006D7A29"/>
    <w:rsid w:val="006D7BB2"/>
    <w:rsid w:val="006E0B6F"/>
    <w:rsid w:val="006E0CA7"/>
    <w:rsid w:val="006E0E11"/>
    <w:rsid w:val="006E1059"/>
    <w:rsid w:val="006E1394"/>
    <w:rsid w:val="006E158F"/>
    <w:rsid w:val="006E1AC9"/>
    <w:rsid w:val="006E2FEA"/>
    <w:rsid w:val="006E3467"/>
    <w:rsid w:val="006E3FA9"/>
    <w:rsid w:val="006E44FC"/>
    <w:rsid w:val="006E5666"/>
    <w:rsid w:val="006E5D31"/>
    <w:rsid w:val="006E680E"/>
    <w:rsid w:val="006E6B61"/>
    <w:rsid w:val="006E6CB2"/>
    <w:rsid w:val="006E7656"/>
    <w:rsid w:val="006E7AB0"/>
    <w:rsid w:val="006E7BB8"/>
    <w:rsid w:val="006F082B"/>
    <w:rsid w:val="006F0A34"/>
    <w:rsid w:val="006F0C8E"/>
    <w:rsid w:val="006F0E14"/>
    <w:rsid w:val="006F0EFC"/>
    <w:rsid w:val="006F18AA"/>
    <w:rsid w:val="006F23BB"/>
    <w:rsid w:val="006F2C1B"/>
    <w:rsid w:val="006F4381"/>
    <w:rsid w:val="006F4657"/>
    <w:rsid w:val="006F53E2"/>
    <w:rsid w:val="006F5F58"/>
    <w:rsid w:val="006F65B5"/>
    <w:rsid w:val="006F67E8"/>
    <w:rsid w:val="006F716D"/>
    <w:rsid w:val="007001B6"/>
    <w:rsid w:val="007006DE"/>
    <w:rsid w:val="00700780"/>
    <w:rsid w:val="00700E74"/>
    <w:rsid w:val="00700F45"/>
    <w:rsid w:val="007015EE"/>
    <w:rsid w:val="00701CEC"/>
    <w:rsid w:val="007022EC"/>
    <w:rsid w:val="007027F4"/>
    <w:rsid w:val="0070280E"/>
    <w:rsid w:val="00702CC0"/>
    <w:rsid w:val="00702D66"/>
    <w:rsid w:val="00703A71"/>
    <w:rsid w:val="00703AFE"/>
    <w:rsid w:val="00705077"/>
    <w:rsid w:val="0070584E"/>
    <w:rsid w:val="00705A3A"/>
    <w:rsid w:val="00705BE1"/>
    <w:rsid w:val="00705D48"/>
    <w:rsid w:val="00706244"/>
    <w:rsid w:val="00706818"/>
    <w:rsid w:val="007068B2"/>
    <w:rsid w:val="00706C40"/>
    <w:rsid w:val="00706F1A"/>
    <w:rsid w:val="007072DE"/>
    <w:rsid w:val="007078F0"/>
    <w:rsid w:val="00710104"/>
    <w:rsid w:val="00710286"/>
    <w:rsid w:val="00710466"/>
    <w:rsid w:val="007113A4"/>
    <w:rsid w:val="00711DDB"/>
    <w:rsid w:val="00712065"/>
    <w:rsid w:val="007125CD"/>
    <w:rsid w:val="00712A9F"/>
    <w:rsid w:val="00712B70"/>
    <w:rsid w:val="00713DF3"/>
    <w:rsid w:val="00713FA8"/>
    <w:rsid w:val="00714125"/>
    <w:rsid w:val="007154FF"/>
    <w:rsid w:val="00715CED"/>
    <w:rsid w:val="00716C6A"/>
    <w:rsid w:val="00716E5A"/>
    <w:rsid w:val="00717428"/>
    <w:rsid w:val="007175AD"/>
    <w:rsid w:val="00717F38"/>
    <w:rsid w:val="007204C3"/>
    <w:rsid w:val="00720664"/>
    <w:rsid w:val="00720DC0"/>
    <w:rsid w:val="00720E88"/>
    <w:rsid w:val="00720EB3"/>
    <w:rsid w:val="007211FE"/>
    <w:rsid w:val="00721607"/>
    <w:rsid w:val="00721705"/>
    <w:rsid w:val="00721D24"/>
    <w:rsid w:val="007223CD"/>
    <w:rsid w:val="00722D15"/>
    <w:rsid w:val="00722FAC"/>
    <w:rsid w:val="00723257"/>
    <w:rsid w:val="00723424"/>
    <w:rsid w:val="00723715"/>
    <w:rsid w:val="00723799"/>
    <w:rsid w:val="007238DF"/>
    <w:rsid w:val="00723E2F"/>
    <w:rsid w:val="00724128"/>
    <w:rsid w:val="007246E9"/>
    <w:rsid w:val="00724CA5"/>
    <w:rsid w:val="00724D33"/>
    <w:rsid w:val="00724E00"/>
    <w:rsid w:val="00724F7C"/>
    <w:rsid w:val="0072579B"/>
    <w:rsid w:val="00726476"/>
    <w:rsid w:val="00726494"/>
    <w:rsid w:val="007265FE"/>
    <w:rsid w:val="007267D3"/>
    <w:rsid w:val="00726B2A"/>
    <w:rsid w:val="00726F84"/>
    <w:rsid w:val="007271E3"/>
    <w:rsid w:val="0072777E"/>
    <w:rsid w:val="00727A54"/>
    <w:rsid w:val="007302DF"/>
    <w:rsid w:val="0073096C"/>
    <w:rsid w:val="007309A8"/>
    <w:rsid w:val="007317D4"/>
    <w:rsid w:val="00731CC9"/>
    <w:rsid w:val="00731E78"/>
    <w:rsid w:val="00731FCE"/>
    <w:rsid w:val="00732A7E"/>
    <w:rsid w:val="00732CC4"/>
    <w:rsid w:val="00732D0F"/>
    <w:rsid w:val="00733048"/>
    <w:rsid w:val="007338A6"/>
    <w:rsid w:val="00733A4F"/>
    <w:rsid w:val="00733C71"/>
    <w:rsid w:val="00733E9C"/>
    <w:rsid w:val="00734133"/>
    <w:rsid w:val="00734240"/>
    <w:rsid w:val="007342AA"/>
    <w:rsid w:val="00734C70"/>
    <w:rsid w:val="00736123"/>
    <w:rsid w:val="007363F3"/>
    <w:rsid w:val="00736529"/>
    <w:rsid w:val="007378DB"/>
    <w:rsid w:val="00737A21"/>
    <w:rsid w:val="0074135B"/>
    <w:rsid w:val="007430AE"/>
    <w:rsid w:val="00743DF0"/>
    <w:rsid w:val="00744AAB"/>
    <w:rsid w:val="00744EB5"/>
    <w:rsid w:val="0074571A"/>
    <w:rsid w:val="00745C1D"/>
    <w:rsid w:val="00745D07"/>
    <w:rsid w:val="00745E02"/>
    <w:rsid w:val="0074613B"/>
    <w:rsid w:val="00746827"/>
    <w:rsid w:val="00746E64"/>
    <w:rsid w:val="00746FD9"/>
    <w:rsid w:val="007475C3"/>
    <w:rsid w:val="007479F4"/>
    <w:rsid w:val="00747B66"/>
    <w:rsid w:val="00747DF9"/>
    <w:rsid w:val="00747F67"/>
    <w:rsid w:val="0075002E"/>
    <w:rsid w:val="007517C1"/>
    <w:rsid w:val="00751D32"/>
    <w:rsid w:val="00751F94"/>
    <w:rsid w:val="007525A9"/>
    <w:rsid w:val="007526DE"/>
    <w:rsid w:val="00752B35"/>
    <w:rsid w:val="00752D0D"/>
    <w:rsid w:val="00753314"/>
    <w:rsid w:val="00753B64"/>
    <w:rsid w:val="007541A3"/>
    <w:rsid w:val="00754F27"/>
    <w:rsid w:val="00755210"/>
    <w:rsid w:val="00755965"/>
    <w:rsid w:val="0075663E"/>
    <w:rsid w:val="007570B3"/>
    <w:rsid w:val="007571B3"/>
    <w:rsid w:val="007575A0"/>
    <w:rsid w:val="0075772A"/>
    <w:rsid w:val="00757DC1"/>
    <w:rsid w:val="00760AB5"/>
    <w:rsid w:val="00760C5C"/>
    <w:rsid w:val="0076103C"/>
    <w:rsid w:val="00761621"/>
    <w:rsid w:val="0076201A"/>
    <w:rsid w:val="00762858"/>
    <w:rsid w:val="0076298B"/>
    <w:rsid w:val="00762E0D"/>
    <w:rsid w:val="00762F42"/>
    <w:rsid w:val="0076348F"/>
    <w:rsid w:val="007637D4"/>
    <w:rsid w:val="00763BE8"/>
    <w:rsid w:val="00763F12"/>
    <w:rsid w:val="00764F41"/>
    <w:rsid w:val="00765126"/>
    <w:rsid w:val="00765241"/>
    <w:rsid w:val="007656A2"/>
    <w:rsid w:val="00765BDA"/>
    <w:rsid w:val="00765D83"/>
    <w:rsid w:val="00766493"/>
    <w:rsid w:val="007666A0"/>
    <w:rsid w:val="00766F24"/>
    <w:rsid w:val="007703F7"/>
    <w:rsid w:val="00770635"/>
    <w:rsid w:val="007706C9"/>
    <w:rsid w:val="00770FC2"/>
    <w:rsid w:val="00771B98"/>
    <w:rsid w:val="00773248"/>
    <w:rsid w:val="007746B3"/>
    <w:rsid w:val="00774E16"/>
    <w:rsid w:val="00775188"/>
    <w:rsid w:val="007756F6"/>
    <w:rsid w:val="007759CA"/>
    <w:rsid w:val="00775CD0"/>
    <w:rsid w:val="00775D18"/>
    <w:rsid w:val="00776ADA"/>
    <w:rsid w:val="00776D29"/>
    <w:rsid w:val="007776F4"/>
    <w:rsid w:val="00777717"/>
    <w:rsid w:val="00777939"/>
    <w:rsid w:val="00777CC3"/>
    <w:rsid w:val="0078055A"/>
    <w:rsid w:val="00782065"/>
    <w:rsid w:val="00782588"/>
    <w:rsid w:val="007839B6"/>
    <w:rsid w:val="00783A05"/>
    <w:rsid w:val="007848CB"/>
    <w:rsid w:val="00784B98"/>
    <w:rsid w:val="00786446"/>
    <w:rsid w:val="00786981"/>
    <w:rsid w:val="00787651"/>
    <w:rsid w:val="00787682"/>
    <w:rsid w:val="007879DE"/>
    <w:rsid w:val="0079067A"/>
    <w:rsid w:val="007907EE"/>
    <w:rsid w:val="0079110A"/>
    <w:rsid w:val="007911AA"/>
    <w:rsid w:val="007919F3"/>
    <w:rsid w:val="0079244D"/>
    <w:rsid w:val="00792B32"/>
    <w:rsid w:val="0079344C"/>
    <w:rsid w:val="007945C4"/>
    <w:rsid w:val="007952C8"/>
    <w:rsid w:val="00795944"/>
    <w:rsid w:val="0079617F"/>
    <w:rsid w:val="007968CC"/>
    <w:rsid w:val="00796D83"/>
    <w:rsid w:val="0079729C"/>
    <w:rsid w:val="007A0974"/>
    <w:rsid w:val="007A25EC"/>
    <w:rsid w:val="007A27A0"/>
    <w:rsid w:val="007A2ECB"/>
    <w:rsid w:val="007A318D"/>
    <w:rsid w:val="007A35C7"/>
    <w:rsid w:val="007A3689"/>
    <w:rsid w:val="007A3CCB"/>
    <w:rsid w:val="007A42C8"/>
    <w:rsid w:val="007A4DB4"/>
    <w:rsid w:val="007A4F8B"/>
    <w:rsid w:val="007A60F6"/>
    <w:rsid w:val="007A6273"/>
    <w:rsid w:val="007A7A10"/>
    <w:rsid w:val="007B07F5"/>
    <w:rsid w:val="007B14C9"/>
    <w:rsid w:val="007B19C5"/>
    <w:rsid w:val="007B1A3C"/>
    <w:rsid w:val="007B224A"/>
    <w:rsid w:val="007B2496"/>
    <w:rsid w:val="007B24D7"/>
    <w:rsid w:val="007B311E"/>
    <w:rsid w:val="007B37E9"/>
    <w:rsid w:val="007B3A46"/>
    <w:rsid w:val="007B3EA2"/>
    <w:rsid w:val="007B4000"/>
    <w:rsid w:val="007B4419"/>
    <w:rsid w:val="007B5DD8"/>
    <w:rsid w:val="007B65EF"/>
    <w:rsid w:val="007B6A2E"/>
    <w:rsid w:val="007B6F06"/>
    <w:rsid w:val="007B6FC0"/>
    <w:rsid w:val="007B71BF"/>
    <w:rsid w:val="007B73FB"/>
    <w:rsid w:val="007B7B48"/>
    <w:rsid w:val="007B7EEE"/>
    <w:rsid w:val="007C00B4"/>
    <w:rsid w:val="007C027F"/>
    <w:rsid w:val="007C06E8"/>
    <w:rsid w:val="007C1357"/>
    <w:rsid w:val="007C1C05"/>
    <w:rsid w:val="007C22F9"/>
    <w:rsid w:val="007C24D9"/>
    <w:rsid w:val="007C3E98"/>
    <w:rsid w:val="007C453A"/>
    <w:rsid w:val="007C4B10"/>
    <w:rsid w:val="007C4CDD"/>
    <w:rsid w:val="007C4FC3"/>
    <w:rsid w:val="007C5033"/>
    <w:rsid w:val="007C50C3"/>
    <w:rsid w:val="007C623E"/>
    <w:rsid w:val="007C6CA3"/>
    <w:rsid w:val="007C6D33"/>
    <w:rsid w:val="007C6FA4"/>
    <w:rsid w:val="007C776D"/>
    <w:rsid w:val="007D0169"/>
    <w:rsid w:val="007D061B"/>
    <w:rsid w:val="007D1017"/>
    <w:rsid w:val="007D112D"/>
    <w:rsid w:val="007D11F0"/>
    <w:rsid w:val="007D1AC2"/>
    <w:rsid w:val="007D1E81"/>
    <w:rsid w:val="007D366D"/>
    <w:rsid w:val="007D3E86"/>
    <w:rsid w:val="007D44C8"/>
    <w:rsid w:val="007D4A40"/>
    <w:rsid w:val="007D4A51"/>
    <w:rsid w:val="007D4B1C"/>
    <w:rsid w:val="007D554F"/>
    <w:rsid w:val="007D5823"/>
    <w:rsid w:val="007D59A3"/>
    <w:rsid w:val="007D5BC4"/>
    <w:rsid w:val="007D68AE"/>
    <w:rsid w:val="007D6DDC"/>
    <w:rsid w:val="007D7977"/>
    <w:rsid w:val="007D79F8"/>
    <w:rsid w:val="007D7E5A"/>
    <w:rsid w:val="007D7EE7"/>
    <w:rsid w:val="007E0345"/>
    <w:rsid w:val="007E035D"/>
    <w:rsid w:val="007E04CE"/>
    <w:rsid w:val="007E0610"/>
    <w:rsid w:val="007E0D77"/>
    <w:rsid w:val="007E1376"/>
    <w:rsid w:val="007E1575"/>
    <w:rsid w:val="007E1AF9"/>
    <w:rsid w:val="007E1CA9"/>
    <w:rsid w:val="007E1D01"/>
    <w:rsid w:val="007E2ED0"/>
    <w:rsid w:val="007E3532"/>
    <w:rsid w:val="007E4317"/>
    <w:rsid w:val="007E4AC7"/>
    <w:rsid w:val="007E5202"/>
    <w:rsid w:val="007E5D06"/>
    <w:rsid w:val="007E61F8"/>
    <w:rsid w:val="007E6582"/>
    <w:rsid w:val="007E7099"/>
    <w:rsid w:val="007E7260"/>
    <w:rsid w:val="007E777F"/>
    <w:rsid w:val="007E78D1"/>
    <w:rsid w:val="007F04A9"/>
    <w:rsid w:val="007F10E3"/>
    <w:rsid w:val="007F1235"/>
    <w:rsid w:val="007F1AF8"/>
    <w:rsid w:val="007F1D3A"/>
    <w:rsid w:val="007F2A6F"/>
    <w:rsid w:val="007F2B24"/>
    <w:rsid w:val="007F3466"/>
    <w:rsid w:val="007F34B5"/>
    <w:rsid w:val="007F3E09"/>
    <w:rsid w:val="007F47DD"/>
    <w:rsid w:val="007F4862"/>
    <w:rsid w:val="007F4CFE"/>
    <w:rsid w:val="007F55B1"/>
    <w:rsid w:val="007F5B5D"/>
    <w:rsid w:val="007F61F0"/>
    <w:rsid w:val="007F6401"/>
    <w:rsid w:val="007F6586"/>
    <w:rsid w:val="007F6A99"/>
    <w:rsid w:val="007F76A4"/>
    <w:rsid w:val="007F78C5"/>
    <w:rsid w:val="007F791C"/>
    <w:rsid w:val="007F7B75"/>
    <w:rsid w:val="007F7E20"/>
    <w:rsid w:val="008007A0"/>
    <w:rsid w:val="00800C5A"/>
    <w:rsid w:val="00801A4E"/>
    <w:rsid w:val="00801F07"/>
    <w:rsid w:val="00802551"/>
    <w:rsid w:val="00802F0C"/>
    <w:rsid w:val="00803156"/>
    <w:rsid w:val="0080431B"/>
    <w:rsid w:val="008050D8"/>
    <w:rsid w:val="0080572C"/>
    <w:rsid w:val="008058E2"/>
    <w:rsid w:val="008062A7"/>
    <w:rsid w:val="00806993"/>
    <w:rsid w:val="00806A2D"/>
    <w:rsid w:val="008078A4"/>
    <w:rsid w:val="008105E9"/>
    <w:rsid w:val="00810679"/>
    <w:rsid w:val="0081075F"/>
    <w:rsid w:val="00810A78"/>
    <w:rsid w:val="00810B8B"/>
    <w:rsid w:val="008113EA"/>
    <w:rsid w:val="0081192C"/>
    <w:rsid w:val="00812043"/>
    <w:rsid w:val="00812FB2"/>
    <w:rsid w:val="00813032"/>
    <w:rsid w:val="00813560"/>
    <w:rsid w:val="00813DAA"/>
    <w:rsid w:val="008141B8"/>
    <w:rsid w:val="00814D24"/>
    <w:rsid w:val="00815FC9"/>
    <w:rsid w:val="008173EA"/>
    <w:rsid w:val="008177C8"/>
    <w:rsid w:val="0081782F"/>
    <w:rsid w:val="00817967"/>
    <w:rsid w:val="0082080A"/>
    <w:rsid w:val="00821912"/>
    <w:rsid w:val="00821A2F"/>
    <w:rsid w:val="00821EB3"/>
    <w:rsid w:val="0082220F"/>
    <w:rsid w:val="0082272A"/>
    <w:rsid w:val="008228F3"/>
    <w:rsid w:val="008229AE"/>
    <w:rsid w:val="00822EB3"/>
    <w:rsid w:val="008237F1"/>
    <w:rsid w:val="00824436"/>
    <w:rsid w:val="008248C6"/>
    <w:rsid w:val="00824FAE"/>
    <w:rsid w:val="00825B69"/>
    <w:rsid w:val="00825F62"/>
    <w:rsid w:val="0082794A"/>
    <w:rsid w:val="00827D2B"/>
    <w:rsid w:val="00827FAB"/>
    <w:rsid w:val="008305EC"/>
    <w:rsid w:val="00830B7E"/>
    <w:rsid w:val="00830F35"/>
    <w:rsid w:val="00831775"/>
    <w:rsid w:val="00831CAA"/>
    <w:rsid w:val="008320BA"/>
    <w:rsid w:val="00832CDB"/>
    <w:rsid w:val="00832ECC"/>
    <w:rsid w:val="00834D53"/>
    <w:rsid w:val="008353FD"/>
    <w:rsid w:val="00835AA4"/>
    <w:rsid w:val="008361A8"/>
    <w:rsid w:val="00836900"/>
    <w:rsid w:val="00837AF2"/>
    <w:rsid w:val="00840456"/>
    <w:rsid w:val="008405A0"/>
    <w:rsid w:val="00840FE8"/>
    <w:rsid w:val="008410FE"/>
    <w:rsid w:val="00841D41"/>
    <w:rsid w:val="00841E88"/>
    <w:rsid w:val="00842669"/>
    <w:rsid w:val="00842A19"/>
    <w:rsid w:val="00842F6F"/>
    <w:rsid w:val="008430B8"/>
    <w:rsid w:val="0084334D"/>
    <w:rsid w:val="008433C6"/>
    <w:rsid w:val="00843627"/>
    <w:rsid w:val="00844969"/>
    <w:rsid w:val="00844ED0"/>
    <w:rsid w:val="00845935"/>
    <w:rsid w:val="008459FA"/>
    <w:rsid w:val="00845C9E"/>
    <w:rsid w:val="00845D95"/>
    <w:rsid w:val="00846CD1"/>
    <w:rsid w:val="00846D1C"/>
    <w:rsid w:val="00847867"/>
    <w:rsid w:val="0084786C"/>
    <w:rsid w:val="00847D6C"/>
    <w:rsid w:val="0085022D"/>
    <w:rsid w:val="00850377"/>
    <w:rsid w:val="00850A00"/>
    <w:rsid w:val="00850C20"/>
    <w:rsid w:val="00850D2D"/>
    <w:rsid w:val="008511AC"/>
    <w:rsid w:val="00851231"/>
    <w:rsid w:val="00851B02"/>
    <w:rsid w:val="008523C7"/>
    <w:rsid w:val="008525D2"/>
    <w:rsid w:val="008528BD"/>
    <w:rsid w:val="00853356"/>
    <w:rsid w:val="008534AB"/>
    <w:rsid w:val="008535FF"/>
    <w:rsid w:val="00853709"/>
    <w:rsid w:val="0085473B"/>
    <w:rsid w:val="00854D4C"/>
    <w:rsid w:val="00854FA0"/>
    <w:rsid w:val="00854FC1"/>
    <w:rsid w:val="00854FDA"/>
    <w:rsid w:val="0085697B"/>
    <w:rsid w:val="00856BBB"/>
    <w:rsid w:val="00856F9E"/>
    <w:rsid w:val="008577D0"/>
    <w:rsid w:val="00857982"/>
    <w:rsid w:val="00857CAA"/>
    <w:rsid w:val="00860793"/>
    <w:rsid w:val="00862088"/>
    <w:rsid w:val="00862818"/>
    <w:rsid w:val="00862BFC"/>
    <w:rsid w:val="00863AFA"/>
    <w:rsid w:val="008642A3"/>
    <w:rsid w:val="00864AA7"/>
    <w:rsid w:val="00864EF7"/>
    <w:rsid w:val="00865260"/>
    <w:rsid w:val="00865948"/>
    <w:rsid w:val="00865BFB"/>
    <w:rsid w:val="00865F1F"/>
    <w:rsid w:val="0086603A"/>
    <w:rsid w:val="00866BD5"/>
    <w:rsid w:val="00866F24"/>
    <w:rsid w:val="00866F37"/>
    <w:rsid w:val="008673EC"/>
    <w:rsid w:val="00870049"/>
    <w:rsid w:val="008707C0"/>
    <w:rsid w:val="00870A13"/>
    <w:rsid w:val="00870D35"/>
    <w:rsid w:val="00870F28"/>
    <w:rsid w:val="0087181A"/>
    <w:rsid w:val="0087183F"/>
    <w:rsid w:val="00871ABA"/>
    <w:rsid w:val="0087229D"/>
    <w:rsid w:val="008733C5"/>
    <w:rsid w:val="00873DB3"/>
    <w:rsid w:val="00873DD2"/>
    <w:rsid w:val="00873E8E"/>
    <w:rsid w:val="00875D72"/>
    <w:rsid w:val="008767B8"/>
    <w:rsid w:val="00877088"/>
    <w:rsid w:val="00877090"/>
    <w:rsid w:val="00877AD3"/>
    <w:rsid w:val="00882040"/>
    <w:rsid w:val="0088250F"/>
    <w:rsid w:val="0088270C"/>
    <w:rsid w:val="00882CA8"/>
    <w:rsid w:val="0088370F"/>
    <w:rsid w:val="00883C28"/>
    <w:rsid w:val="0088420B"/>
    <w:rsid w:val="008842B3"/>
    <w:rsid w:val="008844D1"/>
    <w:rsid w:val="00884740"/>
    <w:rsid w:val="00885598"/>
    <w:rsid w:val="008867C1"/>
    <w:rsid w:val="00886E1C"/>
    <w:rsid w:val="00887386"/>
    <w:rsid w:val="008877EF"/>
    <w:rsid w:val="008877FA"/>
    <w:rsid w:val="0088783A"/>
    <w:rsid w:val="00887859"/>
    <w:rsid w:val="00887DE0"/>
    <w:rsid w:val="00890517"/>
    <w:rsid w:val="008909BF"/>
    <w:rsid w:val="0089198E"/>
    <w:rsid w:val="00891B4C"/>
    <w:rsid w:val="00892703"/>
    <w:rsid w:val="008927FB"/>
    <w:rsid w:val="00892955"/>
    <w:rsid w:val="008929DA"/>
    <w:rsid w:val="00892FEF"/>
    <w:rsid w:val="00893355"/>
    <w:rsid w:val="008937FA"/>
    <w:rsid w:val="0089386A"/>
    <w:rsid w:val="00893A2B"/>
    <w:rsid w:val="0089443C"/>
    <w:rsid w:val="008960B3"/>
    <w:rsid w:val="00897577"/>
    <w:rsid w:val="008A0C5A"/>
    <w:rsid w:val="008A0F2D"/>
    <w:rsid w:val="008A177F"/>
    <w:rsid w:val="008A17AE"/>
    <w:rsid w:val="008A19A3"/>
    <w:rsid w:val="008A1C74"/>
    <w:rsid w:val="008A1EB7"/>
    <w:rsid w:val="008A288A"/>
    <w:rsid w:val="008A2D2D"/>
    <w:rsid w:val="008A349E"/>
    <w:rsid w:val="008A3C4D"/>
    <w:rsid w:val="008A49D2"/>
    <w:rsid w:val="008A5061"/>
    <w:rsid w:val="008A5381"/>
    <w:rsid w:val="008A5A94"/>
    <w:rsid w:val="008A5E32"/>
    <w:rsid w:val="008A6139"/>
    <w:rsid w:val="008A61F2"/>
    <w:rsid w:val="008A713C"/>
    <w:rsid w:val="008A7664"/>
    <w:rsid w:val="008B0063"/>
    <w:rsid w:val="008B02F6"/>
    <w:rsid w:val="008B0ABA"/>
    <w:rsid w:val="008B0D3D"/>
    <w:rsid w:val="008B1BAE"/>
    <w:rsid w:val="008B2049"/>
    <w:rsid w:val="008B23FD"/>
    <w:rsid w:val="008B2CE7"/>
    <w:rsid w:val="008B2E7A"/>
    <w:rsid w:val="008B307A"/>
    <w:rsid w:val="008B4A23"/>
    <w:rsid w:val="008B51E0"/>
    <w:rsid w:val="008B531A"/>
    <w:rsid w:val="008B5752"/>
    <w:rsid w:val="008B59FD"/>
    <w:rsid w:val="008B5B67"/>
    <w:rsid w:val="008B6614"/>
    <w:rsid w:val="008B6DDA"/>
    <w:rsid w:val="008B6EEA"/>
    <w:rsid w:val="008B7F1C"/>
    <w:rsid w:val="008C0659"/>
    <w:rsid w:val="008C1252"/>
    <w:rsid w:val="008C216A"/>
    <w:rsid w:val="008C2265"/>
    <w:rsid w:val="008C2594"/>
    <w:rsid w:val="008C2CA2"/>
    <w:rsid w:val="008C33D6"/>
    <w:rsid w:val="008C4149"/>
    <w:rsid w:val="008C4803"/>
    <w:rsid w:val="008C49B8"/>
    <w:rsid w:val="008C49ED"/>
    <w:rsid w:val="008C4D58"/>
    <w:rsid w:val="008C525A"/>
    <w:rsid w:val="008C52C3"/>
    <w:rsid w:val="008C559C"/>
    <w:rsid w:val="008C58E1"/>
    <w:rsid w:val="008C5B5E"/>
    <w:rsid w:val="008C609B"/>
    <w:rsid w:val="008C7231"/>
    <w:rsid w:val="008C7D91"/>
    <w:rsid w:val="008D01AD"/>
    <w:rsid w:val="008D113D"/>
    <w:rsid w:val="008D19A8"/>
    <w:rsid w:val="008D1AB7"/>
    <w:rsid w:val="008D1B06"/>
    <w:rsid w:val="008D1BDC"/>
    <w:rsid w:val="008D1C59"/>
    <w:rsid w:val="008D21E1"/>
    <w:rsid w:val="008D2B51"/>
    <w:rsid w:val="008D3545"/>
    <w:rsid w:val="008D47E7"/>
    <w:rsid w:val="008D497C"/>
    <w:rsid w:val="008D4D16"/>
    <w:rsid w:val="008D58BB"/>
    <w:rsid w:val="008D6479"/>
    <w:rsid w:val="008D69AE"/>
    <w:rsid w:val="008D6D8E"/>
    <w:rsid w:val="008D6D9A"/>
    <w:rsid w:val="008D7113"/>
    <w:rsid w:val="008D7D1A"/>
    <w:rsid w:val="008D7D77"/>
    <w:rsid w:val="008E0751"/>
    <w:rsid w:val="008E07AC"/>
    <w:rsid w:val="008E11BA"/>
    <w:rsid w:val="008E1E83"/>
    <w:rsid w:val="008E2369"/>
    <w:rsid w:val="008E2AF9"/>
    <w:rsid w:val="008E2E9A"/>
    <w:rsid w:val="008E32E1"/>
    <w:rsid w:val="008E3662"/>
    <w:rsid w:val="008E392D"/>
    <w:rsid w:val="008E3CEF"/>
    <w:rsid w:val="008E408D"/>
    <w:rsid w:val="008E4E9C"/>
    <w:rsid w:val="008E509C"/>
    <w:rsid w:val="008E5664"/>
    <w:rsid w:val="008E5845"/>
    <w:rsid w:val="008E6415"/>
    <w:rsid w:val="008E6A0A"/>
    <w:rsid w:val="008E6BA8"/>
    <w:rsid w:val="008E730D"/>
    <w:rsid w:val="008E7445"/>
    <w:rsid w:val="008E7639"/>
    <w:rsid w:val="008E7C8C"/>
    <w:rsid w:val="008F040F"/>
    <w:rsid w:val="008F06BF"/>
    <w:rsid w:val="008F0D05"/>
    <w:rsid w:val="008F0E3F"/>
    <w:rsid w:val="008F150C"/>
    <w:rsid w:val="008F1C24"/>
    <w:rsid w:val="008F254F"/>
    <w:rsid w:val="008F2667"/>
    <w:rsid w:val="008F2961"/>
    <w:rsid w:val="008F35B6"/>
    <w:rsid w:val="008F4389"/>
    <w:rsid w:val="008F4A41"/>
    <w:rsid w:val="008F55E5"/>
    <w:rsid w:val="008F5627"/>
    <w:rsid w:val="008F5826"/>
    <w:rsid w:val="008F588C"/>
    <w:rsid w:val="008F5ECF"/>
    <w:rsid w:val="008F664C"/>
    <w:rsid w:val="008F7CE3"/>
    <w:rsid w:val="008F7D6B"/>
    <w:rsid w:val="008F7E74"/>
    <w:rsid w:val="009004A0"/>
    <w:rsid w:val="009009FE"/>
    <w:rsid w:val="009010B7"/>
    <w:rsid w:val="00901303"/>
    <w:rsid w:val="00901D43"/>
    <w:rsid w:val="00901F63"/>
    <w:rsid w:val="00901FD9"/>
    <w:rsid w:val="00902FE0"/>
    <w:rsid w:val="00903193"/>
    <w:rsid w:val="0090320B"/>
    <w:rsid w:val="00903A92"/>
    <w:rsid w:val="00903D4E"/>
    <w:rsid w:val="00903E4A"/>
    <w:rsid w:val="0090428B"/>
    <w:rsid w:val="00904C31"/>
    <w:rsid w:val="00904C5E"/>
    <w:rsid w:val="00904E09"/>
    <w:rsid w:val="00904E64"/>
    <w:rsid w:val="0090508C"/>
    <w:rsid w:val="0090550E"/>
    <w:rsid w:val="00905743"/>
    <w:rsid w:val="0090578A"/>
    <w:rsid w:val="009066A8"/>
    <w:rsid w:val="00906CFB"/>
    <w:rsid w:val="00906E24"/>
    <w:rsid w:val="0090725A"/>
    <w:rsid w:val="009076DD"/>
    <w:rsid w:val="00907857"/>
    <w:rsid w:val="0090793B"/>
    <w:rsid w:val="009079AB"/>
    <w:rsid w:val="00910BE5"/>
    <w:rsid w:val="00911139"/>
    <w:rsid w:val="00911CFB"/>
    <w:rsid w:val="00911D34"/>
    <w:rsid w:val="0091204B"/>
    <w:rsid w:val="009124C5"/>
    <w:rsid w:val="009133D6"/>
    <w:rsid w:val="009137BC"/>
    <w:rsid w:val="00913972"/>
    <w:rsid w:val="00914CD5"/>
    <w:rsid w:val="00915115"/>
    <w:rsid w:val="00915697"/>
    <w:rsid w:val="00915C2C"/>
    <w:rsid w:val="00915D93"/>
    <w:rsid w:val="009160BC"/>
    <w:rsid w:val="009163AA"/>
    <w:rsid w:val="009168E9"/>
    <w:rsid w:val="009172B1"/>
    <w:rsid w:val="00917781"/>
    <w:rsid w:val="009177C4"/>
    <w:rsid w:val="00917829"/>
    <w:rsid w:val="009202C7"/>
    <w:rsid w:val="00920D29"/>
    <w:rsid w:val="0092139A"/>
    <w:rsid w:val="00921527"/>
    <w:rsid w:val="0092198A"/>
    <w:rsid w:val="00922644"/>
    <w:rsid w:val="0092304C"/>
    <w:rsid w:val="009233B4"/>
    <w:rsid w:val="00923BF2"/>
    <w:rsid w:val="00923C12"/>
    <w:rsid w:val="0092604F"/>
    <w:rsid w:val="009265E6"/>
    <w:rsid w:val="009270AE"/>
    <w:rsid w:val="009275BE"/>
    <w:rsid w:val="00927753"/>
    <w:rsid w:val="009311BF"/>
    <w:rsid w:val="00931D73"/>
    <w:rsid w:val="0093298C"/>
    <w:rsid w:val="009333B7"/>
    <w:rsid w:val="00933DEE"/>
    <w:rsid w:val="00933E01"/>
    <w:rsid w:val="00934921"/>
    <w:rsid w:val="00934BE5"/>
    <w:rsid w:val="00934CB0"/>
    <w:rsid w:val="00935019"/>
    <w:rsid w:val="00935157"/>
    <w:rsid w:val="00935B4C"/>
    <w:rsid w:val="00935E50"/>
    <w:rsid w:val="00936021"/>
    <w:rsid w:val="00936111"/>
    <w:rsid w:val="00936C80"/>
    <w:rsid w:val="00937643"/>
    <w:rsid w:val="00937779"/>
    <w:rsid w:val="00937A74"/>
    <w:rsid w:val="009411F9"/>
    <w:rsid w:val="009417A8"/>
    <w:rsid w:val="0094294B"/>
    <w:rsid w:val="009432EA"/>
    <w:rsid w:val="00943FFB"/>
    <w:rsid w:val="009440DD"/>
    <w:rsid w:val="009441A9"/>
    <w:rsid w:val="00944917"/>
    <w:rsid w:val="00944C34"/>
    <w:rsid w:val="0094509B"/>
    <w:rsid w:val="00945F4C"/>
    <w:rsid w:val="009462B3"/>
    <w:rsid w:val="00946669"/>
    <w:rsid w:val="009467C6"/>
    <w:rsid w:val="0094683C"/>
    <w:rsid w:val="009475AC"/>
    <w:rsid w:val="00947C92"/>
    <w:rsid w:val="009504BC"/>
    <w:rsid w:val="00951058"/>
    <w:rsid w:val="00951477"/>
    <w:rsid w:val="009515E0"/>
    <w:rsid w:val="0095208C"/>
    <w:rsid w:val="009521D0"/>
    <w:rsid w:val="0095288A"/>
    <w:rsid w:val="0095290F"/>
    <w:rsid w:val="0095299D"/>
    <w:rsid w:val="00953130"/>
    <w:rsid w:val="0095390C"/>
    <w:rsid w:val="00954F43"/>
    <w:rsid w:val="00955278"/>
    <w:rsid w:val="00955CE2"/>
    <w:rsid w:val="009566BA"/>
    <w:rsid w:val="009570A5"/>
    <w:rsid w:val="00957852"/>
    <w:rsid w:val="009600FA"/>
    <w:rsid w:val="00960B9F"/>
    <w:rsid w:val="00960D41"/>
    <w:rsid w:val="009611E8"/>
    <w:rsid w:val="009612D8"/>
    <w:rsid w:val="009624A9"/>
    <w:rsid w:val="00962541"/>
    <w:rsid w:val="00963567"/>
    <w:rsid w:val="009636A5"/>
    <w:rsid w:val="0096396C"/>
    <w:rsid w:val="00964662"/>
    <w:rsid w:val="00964B75"/>
    <w:rsid w:val="00964FF6"/>
    <w:rsid w:val="0096540F"/>
    <w:rsid w:val="0096573D"/>
    <w:rsid w:val="009659CC"/>
    <w:rsid w:val="00965D2D"/>
    <w:rsid w:val="00965E9A"/>
    <w:rsid w:val="009677ED"/>
    <w:rsid w:val="0097025D"/>
    <w:rsid w:val="00970C88"/>
    <w:rsid w:val="00970D74"/>
    <w:rsid w:val="00970E59"/>
    <w:rsid w:val="0097155F"/>
    <w:rsid w:val="00971690"/>
    <w:rsid w:val="00971739"/>
    <w:rsid w:val="00971942"/>
    <w:rsid w:val="00971B0A"/>
    <w:rsid w:val="00971FC0"/>
    <w:rsid w:val="0097271F"/>
    <w:rsid w:val="0097272F"/>
    <w:rsid w:val="009730EE"/>
    <w:rsid w:val="0097334E"/>
    <w:rsid w:val="00973889"/>
    <w:rsid w:val="00973B36"/>
    <w:rsid w:val="00974B00"/>
    <w:rsid w:val="00974C57"/>
    <w:rsid w:val="009754E0"/>
    <w:rsid w:val="00975FC6"/>
    <w:rsid w:val="00976B65"/>
    <w:rsid w:val="009773F9"/>
    <w:rsid w:val="0098067B"/>
    <w:rsid w:val="009808A1"/>
    <w:rsid w:val="00980DE6"/>
    <w:rsid w:val="00980E39"/>
    <w:rsid w:val="009811F3"/>
    <w:rsid w:val="009815A2"/>
    <w:rsid w:val="00981E13"/>
    <w:rsid w:val="009821A4"/>
    <w:rsid w:val="0098248E"/>
    <w:rsid w:val="009830ED"/>
    <w:rsid w:val="009833F6"/>
    <w:rsid w:val="009835F9"/>
    <w:rsid w:val="00984CBC"/>
    <w:rsid w:val="00984E91"/>
    <w:rsid w:val="0098555C"/>
    <w:rsid w:val="009860FE"/>
    <w:rsid w:val="009864C7"/>
    <w:rsid w:val="00986697"/>
    <w:rsid w:val="009866C0"/>
    <w:rsid w:val="009867D8"/>
    <w:rsid w:val="0098767F"/>
    <w:rsid w:val="00987E09"/>
    <w:rsid w:val="00987F4D"/>
    <w:rsid w:val="00990C62"/>
    <w:rsid w:val="00990F01"/>
    <w:rsid w:val="00990FB6"/>
    <w:rsid w:val="00991DD8"/>
    <w:rsid w:val="00992870"/>
    <w:rsid w:val="00992B8B"/>
    <w:rsid w:val="00992D2B"/>
    <w:rsid w:val="00992EB4"/>
    <w:rsid w:val="009935FC"/>
    <w:rsid w:val="00993A57"/>
    <w:rsid w:val="00993F37"/>
    <w:rsid w:val="00994538"/>
    <w:rsid w:val="00994ECC"/>
    <w:rsid w:val="00995068"/>
    <w:rsid w:val="00995490"/>
    <w:rsid w:val="0099592E"/>
    <w:rsid w:val="00995E72"/>
    <w:rsid w:val="00996C39"/>
    <w:rsid w:val="00996DB1"/>
    <w:rsid w:val="009970C4"/>
    <w:rsid w:val="009970CE"/>
    <w:rsid w:val="00997513"/>
    <w:rsid w:val="009975BA"/>
    <w:rsid w:val="009979EB"/>
    <w:rsid w:val="009A0035"/>
    <w:rsid w:val="009A03E8"/>
    <w:rsid w:val="009A0CDA"/>
    <w:rsid w:val="009A0DF6"/>
    <w:rsid w:val="009A125B"/>
    <w:rsid w:val="009A16CA"/>
    <w:rsid w:val="009A2113"/>
    <w:rsid w:val="009A2AAC"/>
    <w:rsid w:val="009A2E6E"/>
    <w:rsid w:val="009A2E95"/>
    <w:rsid w:val="009A30CA"/>
    <w:rsid w:val="009A3933"/>
    <w:rsid w:val="009A46CB"/>
    <w:rsid w:val="009A477A"/>
    <w:rsid w:val="009A4C1B"/>
    <w:rsid w:val="009A64CB"/>
    <w:rsid w:val="009A686E"/>
    <w:rsid w:val="009A76B9"/>
    <w:rsid w:val="009A79F6"/>
    <w:rsid w:val="009B01C6"/>
    <w:rsid w:val="009B0849"/>
    <w:rsid w:val="009B1116"/>
    <w:rsid w:val="009B11F9"/>
    <w:rsid w:val="009B1B84"/>
    <w:rsid w:val="009B1BE0"/>
    <w:rsid w:val="009B1FBA"/>
    <w:rsid w:val="009B2ED1"/>
    <w:rsid w:val="009B3ACD"/>
    <w:rsid w:val="009B3BC6"/>
    <w:rsid w:val="009B4218"/>
    <w:rsid w:val="009B4791"/>
    <w:rsid w:val="009B4975"/>
    <w:rsid w:val="009B4DE7"/>
    <w:rsid w:val="009B4E57"/>
    <w:rsid w:val="009B4E8A"/>
    <w:rsid w:val="009B4EFD"/>
    <w:rsid w:val="009B5C50"/>
    <w:rsid w:val="009B5D7F"/>
    <w:rsid w:val="009B741C"/>
    <w:rsid w:val="009B757D"/>
    <w:rsid w:val="009B75BF"/>
    <w:rsid w:val="009C059A"/>
    <w:rsid w:val="009C084C"/>
    <w:rsid w:val="009C1547"/>
    <w:rsid w:val="009C18D2"/>
    <w:rsid w:val="009C2969"/>
    <w:rsid w:val="009C2E53"/>
    <w:rsid w:val="009C3DEC"/>
    <w:rsid w:val="009C41E0"/>
    <w:rsid w:val="009C4E45"/>
    <w:rsid w:val="009C56D3"/>
    <w:rsid w:val="009C5CAE"/>
    <w:rsid w:val="009C6E3C"/>
    <w:rsid w:val="009C793F"/>
    <w:rsid w:val="009C7A59"/>
    <w:rsid w:val="009D0301"/>
    <w:rsid w:val="009D12DF"/>
    <w:rsid w:val="009D1643"/>
    <w:rsid w:val="009D1E01"/>
    <w:rsid w:val="009D1E26"/>
    <w:rsid w:val="009D2943"/>
    <w:rsid w:val="009D2ABA"/>
    <w:rsid w:val="009D2B5B"/>
    <w:rsid w:val="009D2FE1"/>
    <w:rsid w:val="009D3215"/>
    <w:rsid w:val="009D3895"/>
    <w:rsid w:val="009D389C"/>
    <w:rsid w:val="009D3A80"/>
    <w:rsid w:val="009D3AA2"/>
    <w:rsid w:val="009D3CE2"/>
    <w:rsid w:val="009D4A8A"/>
    <w:rsid w:val="009D4AB6"/>
    <w:rsid w:val="009D4BCF"/>
    <w:rsid w:val="009D515D"/>
    <w:rsid w:val="009D545A"/>
    <w:rsid w:val="009D6914"/>
    <w:rsid w:val="009D6D88"/>
    <w:rsid w:val="009D6D9D"/>
    <w:rsid w:val="009D6F06"/>
    <w:rsid w:val="009D7477"/>
    <w:rsid w:val="009D757F"/>
    <w:rsid w:val="009D79A3"/>
    <w:rsid w:val="009D7E12"/>
    <w:rsid w:val="009E0595"/>
    <w:rsid w:val="009E05BB"/>
    <w:rsid w:val="009E0C63"/>
    <w:rsid w:val="009E1542"/>
    <w:rsid w:val="009E2105"/>
    <w:rsid w:val="009E254C"/>
    <w:rsid w:val="009E2D10"/>
    <w:rsid w:val="009E3683"/>
    <w:rsid w:val="009E36B1"/>
    <w:rsid w:val="009E36CA"/>
    <w:rsid w:val="009E3AAB"/>
    <w:rsid w:val="009E4369"/>
    <w:rsid w:val="009E4EB4"/>
    <w:rsid w:val="009E560B"/>
    <w:rsid w:val="009E56DC"/>
    <w:rsid w:val="009E5917"/>
    <w:rsid w:val="009E5DC2"/>
    <w:rsid w:val="009E681E"/>
    <w:rsid w:val="009E694C"/>
    <w:rsid w:val="009E6A95"/>
    <w:rsid w:val="009E6F63"/>
    <w:rsid w:val="009E7637"/>
    <w:rsid w:val="009F031F"/>
    <w:rsid w:val="009F04D9"/>
    <w:rsid w:val="009F052A"/>
    <w:rsid w:val="009F053D"/>
    <w:rsid w:val="009F0EB0"/>
    <w:rsid w:val="009F15BE"/>
    <w:rsid w:val="009F16D2"/>
    <w:rsid w:val="009F1BAD"/>
    <w:rsid w:val="009F1F13"/>
    <w:rsid w:val="009F2046"/>
    <w:rsid w:val="009F232C"/>
    <w:rsid w:val="009F2671"/>
    <w:rsid w:val="009F29D3"/>
    <w:rsid w:val="009F326C"/>
    <w:rsid w:val="009F3361"/>
    <w:rsid w:val="009F35D9"/>
    <w:rsid w:val="009F36C0"/>
    <w:rsid w:val="009F3E79"/>
    <w:rsid w:val="009F4894"/>
    <w:rsid w:val="009F54B6"/>
    <w:rsid w:val="009F5AC6"/>
    <w:rsid w:val="009F6D5E"/>
    <w:rsid w:val="009F737A"/>
    <w:rsid w:val="009F74D9"/>
    <w:rsid w:val="009F7A16"/>
    <w:rsid w:val="00A00298"/>
    <w:rsid w:val="00A01B7B"/>
    <w:rsid w:val="00A01C09"/>
    <w:rsid w:val="00A02B79"/>
    <w:rsid w:val="00A02DAA"/>
    <w:rsid w:val="00A02E35"/>
    <w:rsid w:val="00A030E4"/>
    <w:rsid w:val="00A0335D"/>
    <w:rsid w:val="00A035C3"/>
    <w:rsid w:val="00A03E6B"/>
    <w:rsid w:val="00A04324"/>
    <w:rsid w:val="00A04A6C"/>
    <w:rsid w:val="00A05317"/>
    <w:rsid w:val="00A0566A"/>
    <w:rsid w:val="00A07474"/>
    <w:rsid w:val="00A07552"/>
    <w:rsid w:val="00A075B2"/>
    <w:rsid w:val="00A078ED"/>
    <w:rsid w:val="00A1037B"/>
    <w:rsid w:val="00A10478"/>
    <w:rsid w:val="00A10ED1"/>
    <w:rsid w:val="00A11405"/>
    <w:rsid w:val="00A11599"/>
    <w:rsid w:val="00A11ACE"/>
    <w:rsid w:val="00A11FF6"/>
    <w:rsid w:val="00A12198"/>
    <w:rsid w:val="00A12517"/>
    <w:rsid w:val="00A12928"/>
    <w:rsid w:val="00A12D37"/>
    <w:rsid w:val="00A12D6A"/>
    <w:rsid w:val="00A1379A"/>
    <w:rsid w:val="00A13C02"/>
    <w:rsid w:val="00A14082"/>
    <w:rsid w:val="00A1413D"/>
    <w:rsid w:val="00A146CF"/>
    <w:rsid w:val="00A15137"/>
    <w:rsid w:val="00A15931"/>
    <w:rsid w:val="00A1607C"/>
    <w:rsid w:val="00A16337"/>
    <w:rsid w:val="00A168D7"/>
    <w:rsid w:val="00A17B04"/>
    <w:rsid w:val="00A17B7B"/>
    <w:rsid w:val="00A17C66"/>
    <w:rsid w:val="00A20576"/>
    <w:rsid w:val="00A20638"/>
    <w:rsid w:val="00A2092C"/>
    <w:rsid w:val="00A20A64"/>
    <w:rsid w:val="00A20C6F"/>
    <w:rsid w:val="00A212D3"/>
    <w:rsid w:val="00A21D7D"/>
    <w:rsid w:val="00A220E3"/>
    <w:rsid w:val="00A2284B"/>
    <w:rsid w:val="00A22A07"/>
    <w:rsid w:val="00A22A16"/>
    <w:rsid w:val="00A22C71"/>
    <w:rsid w:val="00A22DA4"/>
    <w:rsid w:val="00A22FBD"/>
    <w:rsid w:val="00A24075"/>
    <w:rsid w:val="00A245F5"/>
    <w:rsid w:val="00A24625"/>
    <w:rsid w:val="00A24FEC"/>
    <w:rsid w:val="00A25317"/>
    <w:rsid w:val="00A2550F"/>
    <w:rsid w:val="00A2582A"/>
    <w:rsid w:val="00A260A6"/>
    <w:rsid w:val="00A261CF"/>
    <w:rsid w:val="00A263D7"/>
    <w:rsid w:val="00A26632"/>
    <w:rsid w:val="00A26A13"/>
    <w:rsid w:val="00A26C91"/>
    <w:rsid w:val="00A27813"/>
    <w:rsid w:val="00A27972"/>
    <w:rsid w:val="00A303D2"/>
    <w:rsid w:val="00A30BCD"/>
    <w:rsid w:val="00A30EBF"/>
    <w:rsid w:val="00A3179C"/>
    <w:rsid w:val="00A31AA4"/>
    <w:rsid w:val="00A31B1C"/>
    <w:rsid w:val="00A31D06"/>
    <w:rsid w:val="00A32AEF"/>
    <w:rsid w:val="00A33306"/>
    <w:rsid w:val="00A33848"/>
    <w:rsid w:val="00A338C3"/>
    <w:rsid w:val="00A342E3"/>
    <w:rsid w:val="00A3499C"/>
    <w:rsid w:val="00A35061"/>
    <w:rsid w:val="00A35123"/>
    <w:rsid w:val="00A35A1A"/>
    <w:rsid w:val="00A35B62"/>
    <w:rsid w:val="00A368B3"/>
    <w:rsid w:val="00A371B7"/>
    <w:rsid w:val="00A37809"/>
    <w:rsid w:val="00A37DBF"/>
    <w:rsid w:val="00A40F66"/>
    <w:rsid w:val="00A410F7"/>
    <w:rsid w:val="00A43F3D"/>
    <w:rsid w:val="00A44360"/>
    <w:rsid w:val="00A4451A"/>
    <w:rsid w:val="00A44664"/>
    <w:rsid w:val="00A44762"/>
    <w:rsid w:val="00A44C4B"/>
    <w:rsid w:val="00A44C93"/>
    <w:rsid w:val="00A454BC"/>
    <w:rsid w:val="00A456C8"/>
    <w:rsid w:val="00A4572C"/>
    <w:rsid w:val="00A46226"/>
    <w:rsid w:val="00A463BF"/>
    <w:rsid w:val="00A47522"/>
    <w:rsid w:val="00A47774"/>
    <w:rsid w:val="00A47D41"/>
    <w:rsid w:val="00A50420"/>
    <w:rsid w:val="00A507E0"/>
    <w:rsid w:val="00A511D4"/>
    <w:rsid w:val="00A51302"/>
    <w:rsid w:val="00A518C0"/>
    <w:rsid w:val="00A519B8"/>
    <w:rsid w:val="00A51C6C"/>
    <w:rsid w:val="00A5226A"/>
    <w:rsid w:val="00A52EC2"/>
    <w:rsid w:val="00A53682"/>
    <w:rsid w:val="00A5418C"/>
    <w:rsid w:val="00A54AA2"/>
    <w:rsid w:val="00A54F68"/>
    <w:rsid w:val="00A54FE1"/>
    <w:rsid w:val="00A550CB"/>
    <w:rsid w:val="00A5539B"/>
    <w:rsid w:val="00A55D0D"/>
    <w:rsid w:val="00A565CC"/>
    <w:rsid w:val="00A56EF1"/>
    <w:rsid w:val="00A56F58"/>
    <w:rsid w:val="00A572FA"/>
    <w:rsid w:val="00A577A9"/>
    <w:rsid w:val="00A6023C"/>
    <w:rsid w:val="00A61512"/>
    <w:rsid w:val="00A61638"/>
    <w:rsid w:val="00A617A6"/>
    <w:rsid w:val="00A62393"/>
    <w:rsid w:val="00A623BA"/>
    <w:rsid w:val="00A62A10"/>
    <w:rsid w:val="00A62CD5"/>
    <w:rsid w:val="00A6325B"/>
    <w:rsid w:val="00A63A7B"/>
    <w:rsid w:val="00A644BE"/>
    <w:rsid w:val="00A64B3A"/>
    <w:rsid w:val="00A64BA6"/>
    <w:rsid w:val="00A64FC2"/>
    <w:rsid w:val="00A655DC"/>
    <w:rsid w:val="00A65867"/>
    <w:rsid w:val="00A65A07"/>
    <w:rsid w:val="00A65EAE"/>
    <w:rsid w:val="00A6687F"/>
    <w:rsid w:val="00A66D25"/>
    <w:rsid w:val="00A66DC4"/>
    <w:rsid w:val="00A67709"/>
    <w:rsid w:val="00A67BFD"/>
    <w:rsid w:val="00A709FA"/>
    <w:rsid w:val="00A71EDA"/>
    <w:rsid w:val="00A725AA"/>
    <w:rsid w:val="00A72AD2"/>
    <w:rsid w:val="00A72F91"/>
    <w:rsid w:val="00A72FE6"/>
    <w:rsid w:val="00A73721"/>
    <w:rsid w:val="00A744E5"/>
    <w:rsid w:val="00A74CE4"/>
    <w:rsid w:val="00A75D40"/>
    <w:rsid w:val="00A76762"/>
    <w:rsid w:val="00A76845"/>
    <w:rsid w:val="00A76A46"/>
    <w:rsid w:val="00A76B99"/>
    <w:rsid w:val="00A7710A"/>
    <w:rsid w:val="00A77A00"/>
    <w:rsid w:val="00A80917"/>
    <w:rsid w:val="00A809A4"/>
    <w:rsid w:val="00A80BB5"/>
    <w:rsid w:val="00A81212"/>
    <w:rsid w:val="00A81880"/>
    <w:rsid w:val="00A81EBF"/>
    <w:rsid w:val="00A83341"/>
    <w:rsid w:val="00A8458E"/>
    <w:rsid w:val="00A8477D"/>
    <w:rsid w:val="00A84951"/>
    <w:rsid w:val="00A8580A"/>
    <w:rsid w:val="00A858E7"/>
    <w:rsid w:val="00A85964"/>
    <w:rsid w:val="00A85C50"/>
    <w:rsid w:val="00A85ECE"/>
    <w:rsid w:val="00A85F44"/>
    <w:rsid w:val="00A8672D"/>
    <w:rsid w:val="00A8713B"/>
    <w:rsid w:val="00A877D2"/>
    <w:rsid w:val="00A8789D"/>
    <w:rsid w:val="00A879F6"/>
    <w:rsid w:val="00A87C17"/>
    <w:rsid w:val="00A87CFB"/>
    <w:rsid w:val="00A900DA"/>
    <w:rsid w:val="00A906BD"/>
    <w:rsid w:val="00A907B9"/>
    <w:rsid w:val="00A908A9"/>
    <w:rsid w:val="00A92097"/>
    <w:rsid w:val="00A920D7"/>
    <w:rsid w:val="00A922C4"/>
    <w:rsid w:val="00A923A2"/>
    <w:rsid w:val="00A92C6E"/>
    <w:rsid w:val="00A92FDA"/>
    <w:rsid w:val="00A93144"/>
    <w:rsid w:val="00A93ED6"/>
    <w:rsid w:val="00A94163"/>
    <w:rsid w:val="00A941F4"/>
    <w:rsid w:val="00A94446"/>
    <w:rsid w:val="00A948D1"/>
    <w:rsid w:val="00A94B82"/>
    <w:rsid w:val="00A94C50"/>
    <w:rsid w:val="00A9501B"/>
    <w:rsid w:val="00A95387"/>
    <w:rsid w:val="00A956FE"/>
    <w:rsid w:val="00A95726"/>
    <w:rsid w:val="00A9626A"/>
    <w:rsid w:val="00A963B4"/>
    <w:rsid w:val="00A9654D"/>
    <w:rsid w:val="00A96F79"/>
    <w:rsid w:val="00AA06A2"/>
    <w:rsid w:val="00AA097B"/>
    <w:rsid w:val="00AA098C"/>
    <w:rsid w:val="00AA12B8"/>
    <w:rsid w:val="00AA13F9"/>
    <w:rsid w:val="00AA2DFF"/>
    <w:rsid w:val="00AA3412"/>
    <w:rsid w:val="00AA389A"/>
    <w:rsid w:val="00AA4616"/>
    <w:rsid w:val="00AA461B"/>
    <w:rsid w:val="00AA4962"/>
    <w:rsid w:val="00AA4C6A"/>
    <w:rsid w:val="00AA4D49"/>
    <w:rsid w:val="00AA5020"/>
    <w:rsid w:val="00AA638A"/>
    <w:rsid w:val="00AA699B"/>
    <w:rsid w:val="00AA6D36"/>
    <w:rsid w:val="00AA6D89"/>
    <w:rsid w:val="00AA772E"/>
    <w:rsid w:val="00AA7812"/>
    <w:rsid w:val="00AB04C6"/>
    <w:rsid w:val="00AB0CE8"/>
    <w:rsid w:val="00AB14D6"/>
    <w:rsid w:val="00AB1D3E"/>
    <w:rsid w:val="00AB1E2F"/>
    <w:rsid w:val="00AB23D2"/>
    <w:rsid w:val="00AB25B6"/>
    <w:rsid w:val="00AB2D93"/>
    <w:rsid w:val="00AB3066"/>
    <w:rsid w:val="00AB3827"/>
    <w:rsid w:val="00AB4393"/>
    <w:rsid w:val="00AB4765"/>
    <w:rsid w:val="00AB49AE"/>
    <w:rsid w:val="00AB4AAD"/>
    <w:rsid w:val="00AB4D17"/>
    <w:rsid w:val="00AB5055"/>
    <w:rsid w:val="00AB5A49"/>
    <w:rsid w:val="00AB5CEA"/>
    <w:rsid w:val="00AB6607"/>
    <w:rsid w:val="00AB66BF"/>
    <w:rsid w:val="00AB6D9B"/>
    <w:rsid w:val="00AB7DA5"/>
    <w:rsid w:val="00AC0232"/>
    <w:rsid w:val="00AC0B20"/>
    <w:rsid w:val="00AC0D1F"/>
    <w:rsid w:val="00AC1A98"/>
    <w:rsid w:val="00AC23B1"/>
    <w:rsid w:val="00AC2408"/>
    <w:rsid w:val="00AC2664"/>
    <w:rsid w:val="00AC2871"/>
    <w:rsid w:val="00AC28ED"/>
    <w:rsid w:val="00AC291D"/>
    <w:rsid w:val="00AC339E"/>
    <w:rsid w:val="00AC3669"/>
    <w:rsid w:val="00AC3789"/>
    <w:rsid w:val="00AC3C6A"/>
    <w:rsid w:val="00AC4937"/>
    <w:rsid w:val="00AC55C3"/>
    <w:rsid w:val="00AC5647"/>
    <w:rsid w:val="00AC6493"/>
    <w:rsid w:val="00AC685B"/>
    <w:rsid w:val="00AC6C7C"/>
    <w:rsid w:val="00AC7849"/>
    <w:rsid w:val="00AC7FDD"/>
    <w:rsid w:val="00AD056D"/>
    <w:rsid w:val="00AD0EC6"/>
    <w:rsid w:val="00AD16BA"/>
    <w:rsid w:val="00AD333B"/>
    <w:rsid w:val="00AD430E"/>
    <w:rsid w:val="00AD467A"/>
    <w:rsid w:val="00AD499A"/>
    <w:rsid w:val="00AD5383"/>
    <w:rsid w:val="00AD6485"/>
    <w:rsid w:val="00AD650C"/>
    <w:rsid w:val="00AD667C"/>
    <w:rsid w:val="00AD77CB"/>
    <w:rsid w:val="00AD7B27"/>
    <w:rsid w:val="00AE01BC"/>
    <w:rsid w:val="00AE02BC"/>
    <w:rsid w:val="00AE0A01"/>
    <w:rsid w:val="00AE0D68"/>
    <w:rsid w:val="00AE0FE1"/>
    <w:rsid w:val="00AE1237"/>
    <w:rsid w:val="00AE13A8"/>
    <w:rsid w:val="00AE173E"/>
    <w:rsid w:val="00AE1EE5"/>
    <w:rsid w:val="00AE2995"/>
    <w:rsid w:val="00AE2F14"/>
    <w:rsid w:val="00AE4346"/>
    <w:rsid w:val="00AE4BB8"/>
    <w:rsid w:val="00AE5083"/>
    <w:rsid w:val="00AE6F9F"/>
    <w:rsid w:val="00AE7717"/>
    <w:rsid w:val="00AF070E"/>
    <w:rsid w:val="00AF0ABB"/>
    <w:rsid w:val="00AF0EA0"/>
    <w:rsid w:val="00AF17D1"/>
    <w:rsid w:val="00AF185F"/>
    <w:rsid w:val="00AF2257"/>
    <w:rsid w:val="00AF24E2"/>
    <w:rsid w:val="00AF287F"/>
    <w:rsid w:val="00AF2FEB"/>
    <w:rsid w:val="00AF342B"/>
    <w:rsid w:val="00AF399E"/>
    <w:rsid w:val="00AF42D7"/>
    <w:rsid w:val="00AF4FAE"/>
    <w:rsid w:val="00AF5549"/>
    <w:rsid w:val="00AF57F4"/>
    <w:rsid w:val="00AF5A20"/>
    <w:rsid w:val="00AF6329"/>
    <w:rsid w:val="00AF6610"/>
    <w:rsid w:val="00AF6722"/>
    <w:rsid w:val="00AF71BC"/>
    <w:rsid w:val="00AF7572"/>
    <w:rsid w:val="00AF7B21"/>
    <w:rsid w:val="00AF7BE5"/>
    <w:rsid w:val="00B007E3"/>
    <w:rsid w:val="00B00A8B"/>
    <w:rsid w:val="00B00FD5"/>
    <w:rsid w:val="00B01290"/>
    <w:rsid w:val="00B0147A"/>
    <w:rsid w:val="00B01A5C"/>
    <w:rsid w:val="00B0281D"/>
    <w:rsid w:val="00B03396"/>
    <w:rsid w:val="00B035BA"/>
    <w:rsid w:val="00B048A1"/>
    <w:rsid w:val="00B04A3C"/>
    <w:rsid w:val="00B0512A"/>
    <w:rsid w:val="00B05E68"/>
    <w:rsid w:val="00B06654"/>
    <w:rsid w:val="00B067E5"/>
    <w:rsid w:val="00B07071"/>
    <w:rsid w:val="00B074E4"/>
    <w:rsid w:val="00B07530"/>
    <w:rsid w:val="00B07E46"/>
    <w:rsid w:val="00B10598"/>
    <w:rsid w:val="00B10C5D"/>
    <w:rsid w:val="00B11F1F"/>
    <w:rsid w:val="00B11F92"/>
    <w:rsid w:val="00B12C55"/>
    <w:rsid w:val="00B131F7"/>
    <w:rsid w:val="00B13200"/>
    <w:rsid w:val="00B13E76"/>
    <w:rsid w:val="00B13F58"/>
    <w:rsid w:val="00B1474E"/>
    <w:rsid w:val="00B14A44"/>
    <w:rsid w:val="00B14A86"/>
    <w:rsid w:val="00B14BA4"/>
    <w:rsid w:val="00B14DB9"/>
    <w:rsid w:val="00B14DBB"/>
    <w:rsid w:val="00B14E96"/>
    <w:rsid w:val="00B15008"/>
    <w:rsid w:val="00B15D56"/>
    <w:rsid w:val="00B16A8F"/>
    <w:rsid w:val="00B16BB2"/>
    <w:rsid w:val="00B17216"/>
    <w:rsid w:val="00B172B7"/>
    <w:rsid w:val="00B17496"/>
    <w:rsid w:val="00B17596"/>
    <w:rsid w:val="00B17C1B"/>
    <w:rsid w:val="00B17EC6"/>
    <w:rsid w:val="00B207CD"/>
    <w:rsid w:val="00B20AB3"/>
    <w:rsid w:val="00B20EED"/>
    <w:rsid w:val="00B213A6"/>
    <w:rsid w:val="00B221EE"/>
    <w:rsid w:val="00B225EA"/>
    <w:rsid w:val="00B2293F"/>
    <w:rsid w:val="00B22A86"/>
    <w:rsid w:val="00B22F76"/>
    <w:rsid w:val="00B239B7"/>
    <w:rsid w:val="00B23D40"/>
    <w:rsid w:val="00B23D90"/>
    <w:rsid w:val="00B247E0"/>
    <w:rsid w:val="00B24DF6"/>
    <w:rsid w:val="00B253EB"/>
    <w:rsid w:val="00B2573C"/>
    <w:rsid w:val="00B25A8D"/>
    <w:rsid w:val="00B25B78"/>
    <w:rsid w:val="00B25EE2"/>
    <w:rsid w:val="00B2627D"/>
    <w:rsid w:val="00B26355"/>
    <w:rsid w:val="00B266C5"/>
    <w:rsid w:val="00B26722"/>
    <w:rsid w:val="00B268B4"/>
    <w:rsid w:val="00B269C3"/>
    <w:rsid w:val="00B27419"/>
    <w:rsid w:val="00B27840"/>
    <w:rsid w:val="00B2784E"/>
    <w:rsid w:val="00B27B6A"/>
    <w:rsid w:val="00B30096"/>
    <w:rsid w:val="00B31012"/>
    <w:rsid w:val="00B317C1"/>
    <w:rsid w:val="00B31DC4"/>
    <w:rsid w:val="00B331B2"/>
    <w:rsid w:val="00B33691"/>
    <w:rsid w:val="00B336E4"/>
    <w:rsid w:val="00B33A12"/>
    <w:rsid w:val="00B33D59"/>
    <w:rsid w:val="00B343DD"/>
    <w:rsid w:val="00B34B0F"/>
    <w:rsid w:val="00B353B5"/>
    <w:rsid w:val="00B35CAD"/>
    <w:rsid w:val="00B35DC4"/>
    <w:rsid w:val="00B3614D"/>
    <w:rsid w:val="00B3668E"/>
    <w:rsid w:val="00B3695B"/>
    <w:rsid w:val="00B3705F"/>
    <w:rsid w:val="00B37336"/>
    <w:rsid w:val="00B3762D"/>
    <w:rsid w:val="00B37820"/>
    <w:rsid w:val="00B37947"/>
    <w:rsid w:val="00B37E01"/>
    <w:rsid w:val="00B40873"/>
    <w:rsid w:val="00B4092F"/>
    <w:rsid w:val="00B40A29"/>
    <w:rsid w:val="00B40B00"/>
    <w:rsid w:val="00B4122D"/>
    <w:rsid w:val="00B4175B"/>
    <w:rsid w:val="00B41D5D"/>
    <w:rsid w:val="00B421FB"/>
    <w:rsid w:val="00B42250"/>
    <w:rsid w:val="00B42537"/>
    <w:rsid w:val="00B4293F"/>
    <w:rsid w:val="00B42DF9"/>
    <w:rsid w:val="00B4301A"/>
    <w:rsid w:val="00B432E2"/>
    <w:rsid w:val="00B43359"/>
    <w:rsid w:val="00B43784"/>
    <w:rsid w:val="00B450C7"/>
    <w:rsid w:val="00B453F1"/>
    <w:rsid w:val="00B4549C"/>
    <w:rsid w:val="00B458DB"/>
    <w:rsid w:val="00B459C1"/>
    <w:rsid w:val="00B45A0E"/>
    <w:rsid w:val="00B4635D"/>
    <w:rsid w:val="00B463DF"/>
    <w:rsid w:val="00B468B2"/>
    <w:rsid w:val="00B472EF"/>
    <w:rsid w:val="00B47832"/>
    <w:rsid w:val="00B50DC3"/>
    <w:rsid w:val="00B511B3"/>
    <w:rsid w:val="00B5192B"/>
    <w:rsid w:val="00B524E2"/>
    <w:rsid w:val="00B52C0F"/>
    <w:rsid w:val="00B52C22"/>
    <w:rsid w:val="00B52D41"/>
    <w:rsid w:val="00B52DBB"/>
    <w:rsid w:val="00B53CBA"/>
    <w:rsid w:val="00B53D41"/>
    <w:rsid w:val="00B542E4"/>
    <w:rsid w:val="00B54537"/>
    <w:rsid w:val="00B54CCA"/>
    <w:rsid w:val="00B55A15"/>
    <w:rsid w:val="00B55FA6"/>
    <w:rsid w:val="00B560CE"/>
    <w:rsid w:val="00B561CA"/>
    <w:rsid w:val="00B56286"/>
    <w:rsid w:val="00B562B9"/>
    <w:rsid w:val="00B56467"/>
    <w:rsid w:val="00B56839"/>
    <w:rsid w:val="00B56BBC"/>
    <w:rsid w:val="00B5756A"/>
    <w:rsid w:val="00B609BB"/>
    <w:rsid w:val="00B61FE9"/>
    <w:rsid w:val="00B63D20"/>
    <w:rsid w:val="00B64970"/>
    <w:rsid w:val="00B65327"/>
    <w:rsid w:val="00B6561E"/>
    <w:rsid w:val="00B6576F"/>
    <w:rsid w:val="00B65997"/>
    <w:rsid w:val="00B6669E"/>
    <w:rsid w:val="00B667A4"/>
    <w:rsid w:val="00B670AD"/>
    <w:rsid w:val="00B67E8C"/>
    <w:rsid w:val="00B703FA"/>
    <w:rsid w:val="00B7094B"/>
    <w:rsid w:val="00B709FD"/>
    <w:rsid w:val="00B70C2B"/>
    <w:rsid w:val="00B71360"/>
    <w:rsid w:val="00B71FBB"/>
    <w:rsid w:val="00B72E2F"/>
    <w:rsid w:val="00B730A6"/>
    <w:rsid w:val="00B73A97"/>
    <w:rsid w:val="00B743B9"/>
    <w:rsid w:val="00B74EA8"/>
    <w:rsid w:val="00B7531B"/>
    <w:rsid w:val="00B7537A"/>
    <w:rsid w:val="00B75426"/>
    <w:rsid w:val="00B75B56"/>
    <w:rsid w:val="00B7775E"/>
    <w:rsid w:val="00B81174"/>
    <w:rsid w:val="00B81879"/>
    <w:rsid w:val="00B819DB"/>
    <w:rsid w:val="00B81F14"/>
    <w:rsid w:val="00B8244F"/>
    <w:rsid w:val="00B82CEA"/>
    <w:rsid w:val="00B83628"/>
    <w:rsid w:val="00B836F0"/>
    <w:rsid w:val="00B83B0F"/>
    <w:rsid w:val="00B83D74"/>
    <w:rsid w:val="00B84F08"/>
    <w:rsid w:val="00B856E7"/>
    <w:rsid w:val="00B85B01"/>
    <w:rsid w:val="00B86855"/>
    <w:rsid w:val="00B86E7A"/>
    <w:rsid w:val="00B86EF1"/>
    <w:rsid w:val="00B86F2C"/>
    <w:rsid w:val="00B8760A"/>
    <w:rsid w:val="00B87C5D"/>
    <w:rsid w:val="00B87D07"/>
    <w:rsid w:val="00B87D93"/>
    <w:rsid w:val="00B90200"/>
    <w:rsid w:val="00B905C8"/>
    <w:rsid w:val="00B90E6F"/>
    <w:rsid w:val="00B91411"/>
    <w:rsid w:val="00B918EA"/>
    <w:rsid w:val="00B926DE"/>
    <w:rsid w:val="00B926F8"/>
    <w:rsid w:val="00B92A51"/>
    <w:rsid w:val="00B92C24"/>
    <w:rsid w:val="00B9353D"/>
    <w:rsid w:val="00B9365D"/>
    <w:rsid w:val="00B93B26"/>
    <w:rsid w:val="00B949F3"/>
    <w:rsid w:val="00B94F12"/>
    <w:rsid w:val="00B95025"/>
    <w:rsid w:val="00B959D1"/>
    <w:rsid w:val="00B960B7"/>
    <w:rsid w:val="00B96186"/>
    <w:rsid w:val="00BA0DA7"/>
    <w:rsid w:val="00BA0F40"/>
    <w:rsid w:val="00BA1CCA"/>
    <w:rsid w:val="00BA2384"/>
    <w:rsid w:val="00BA28D0"/>
    <w:rsid w:val="00BA29A1"/>
    <w:rsid w:val="00BA3205"/>
    <w:rsid w:val="00BA35C2"/>
    <w:rsid w:val="00BA37ED"/>
    <w:rsid w:val="00BA387A"/>
    <w:rsid w:val="00BA3AF0"/>
    <w:rsid w:val="00BA4755"/>
    <w:rsid w:val="00BA4854"/>
    <w:rsid w:val="00BA4BCF"/>
    <w:rsid w:val="00BA4E6E"/>
    <w:rsid w:val="00BA5335"/>
    <w:rsid w:val="00BA5373"/>
    <w:rsid w:val="00BA57F7"/>
    <w:rsid w:val="00BA5868"/>
    <w:rsid w:val="00BA5A29"/>
    <w:rsid w:val="00BA5AEC"/>
    <w:rsid w:val="00BA5D20"/>
    <w:rsid w:val="00BA68F3"/>
    <w:rsid w:val="00BA706E"/>
    <w:rsid w:val="00BA72B8"/>
    <w:rsid w:val="00BA7A1A"/>
    <w:rsid w:val="00BA7A81"/>
    <w:rsid w:val="00BB14A3"/>
    <w:rsid w:val="00BB1689"/>
    <w:rsid w:val="00BB1C24"/>
    <w:rsid w:val="00BB1E2E"/>
    <w:rsid w:val="00BB28C7"/>
    <w:rsid w:val="00BB3484"/>
    <w:rsid w:val="00BB3C5F"/>
    <w:rsid w:val="00BB3F72"/>
    <w:rsid w:val="00BB458F"/>
    <w:rsid w:val="00BB505D"/>
    <w:rsid w:val="00BB5382"/>
    <w:rsid w:val="00BB54AE"/>
    <w:rsid w:val="00BB5FEC"/>
    <w:rsid w:val="00BB62F5"/>
    <w:rsid w:val="00BB74B6"/>
    <w:rsid w:val="00BB75E3"/>
    <w:rsid w:val="00BB7634"/>
    <w:rsid w:val="00BB7869"/>
    <w:rsid w:val="00BB7C01"/>
    <w:rsid w:val="00BC0577"/>
    <w:rsid w:val="00BC0E5F"/>
    <w:rsid w:val="00BC10E0"/>
    <w:rsid w:val="00BC11AE"/>
    <w:rsid w:val="00BC16C4"/>
    <w:rsid w:val="00BC296B"/>
    <w:rsid w:val="00BC2F67"/>
    <w:rsid w:val="00BC45F8"/>
    <w:rsid w:val="00BC5250"/>
    <w:rsid w:val="00BC5FB0"/>
    <w:rsid w:val="00BC6354"/>
    <w:rsid w:val="00BC6408"/>
    <w:rsid w:val="00BC745E"/>
    <w:rsid w:val="00BC76DA"/>
    <w:rsid w:val="00BC78FB"/>
    <w:rsid w:val="00BD001E"/>
    <w:rsid w:val="00BD077E"/>
    <w:rsid w:val="00BD0A1B"/>
    <w:rsid w:val="00BD151B"/>
    <w:rsid w:val="00BD1575"/>
    <w:rsid w:val="00BD1693"/>
    <w:rsid w:val="00BD1871"/>
    <w:rsid w:val="00BD1B37"/>
    <w:rsid w:val="00BD20A3"/>
    <w:rsid w:val="00BD2BC0"/>
    <w:rsid w:val="00BD2C46"/>
    <w:rsid w:val="00BD2DB2"/>
    <w:rsid w:val="00BD3985"/>
    <w:rsid w:val="00BD3D98"/>
    <w:rsid w:val="00BD3DB2"/>
    <w:rsid w:val="00BD4726"/>
    <w:rsid w:val="00BD4774"/>
    <w:rsid w:val="00BD5079"/>
    <w:rsid w:val="00BD5393"/>
    <w:rsid w:val="00BD60D2"/>
    <w:rsid w:val="00BD630D"/>
    <w:rsid w:val="00BD7443"/>
    <w:rsid w:val="00BD74F9"/>
    <w:rsid w:val="00BD7E1C"/>
    <w:rsid w:val="00BE048E"/>
    <w:rsid w:val="00BE0B80"/>
    <w:rsid w:val="00BE0BD3"/>
    <w:rsid w:val="00BE0CD7"/>
    <w:rsid w:val="00BE15DF"/>
    <w:rsid w:val="00BE1685"/>
    <w:rsid w:val="00BE1AF1"/>
    <w:rsid w:val="00BE31E8"/>
    <w:rsid w:val="00BE34E6"/>
    <w:rsid w:val="00BE3ABE"/>
    <w:rsid w:val="00BE40D4"/>
    <w:rsid w:val="00BE5544"/>
    <w:rsid w:val="00BE5B27"/>
    <w:rsid w:val="00BE6B13"/>
    <w:rsid w:val="00BE6CC0"/>
    <w:rsid w:val="00BE70C8"/>
    <w:rsid w:val="00BE7FD0"/>
    <w:rsid w:val="00BF0181"/>
    <w:rsid w:val="00BF06D3"/>
    <w:rsid w:val="00BF0A9A"/>
    <w:rsid w:val="00BF145A"/>
    <w:rsid w:val="00BF1AFA"/>
    <w:rsid w:val="00BF1B9C"/>
    <w:rsid w:val="00BF2264"/>
    <w:rsid w:val="00BF22EF"/>
    <w:rsid w:val="00BF2371"/>
    <w:rsid w:val="00BF2E93"/>
    <w:rsid w:val="00BF311A"/>
    <w:rsid w:val="00BF393D"/>
    <w:rsid w:val="00BF39AA"/>
    <w:rsid w:val="00BF3A6C"/>
    <w:rsid w:val="00BF43FC"/>
    <w:rsid w:val="00BF4725"/>
    <w:rsid w:val="00BF4ADE"/>
    <w:rsid w:val="00BF55B2"/>
    <w:rsid w:val="00BF56D0"/>
    <w:rsid w:val="00BF5EC6"/>
    <w:rsid w:val="00BF6306"/>
    <w:rsid w:val="00BF6734"/>
    <w:rsid w:val="00BF6886"/>
    <w:rsid w:val="00BF7A0B"/>
    <w:rsid w:val="00BF7BFB"/>
    <w:rsid w:val="00BF7ED3"/>
    <w:rsid w:val="00C000C3"/>
    <w:rsid w:val="00C00FCF"/>
    <w:rsid w:val="00C016BF"/>
    <w:rsid w:val="00C01AA2"/>
    <w:rsid w:val="00C01D34"/>
    <w:rsid w:val="00C03010"/>
    <w:rsid w:val="00C0326E"/>
    <w:rsid w:val="00C03664"/>
    <w:rsid w:val="00C038AC"/>
    <w:rsid w:val="00C0392E"/>
    <w:rsid w:val="00C04016"/>
    <w:rsid w:val="00C0438A"/>
    <w:rsid w:val="00C05082"/>
    <w:rsid w:val="00C05269"/>
    <w:rsid w:val="00C05FD7"/>
    <w:rsid w:val="00C0634C"/>
    <w:rsid w:val="00C06B7F"/>
    <w:rsid w:val="00C07351"/>
    <w:rsid w:val="00C07D57"/>
    <w:rsid w:val="00C10A58"/>
    <w:rsid w:val="00C10FAC"/>
    <w:rsid w:val="00C12640"/>
    <w:rsid w:val="00C12881"/>
    <w:rsid w:val="00C128ED"/>
    <w:rsid w:val="00C12F0B"/>
    <w:rsid w:val="00C12F40"/>
    <w:rsid w:val="00C135F6"/>
    <w:rsid w:val="00C146D2"/>
    <w:rsid w:val="00C14DC7"/>
    <w:rsid w:val="00C151B7"/>
    <w:rsid w:val="00C1579F"/>
    <w:rsid w:val="00C15CA0"/>
    <w:rsid w:val="00C15E3E"/>
    <w:rsid w:val="00C1686F"/>
    <w:rsid w:val="00C1693B"/>
    <w:rsid w:val="00C16984"/>
    <w:rsid w:val="00C16C16"/>
    <w:rsid w:val="00C16E4B"/>
    <w:rsid w:val="00C17249"/>
    <w:rsid w:val="00C172AB"/>
    <w:rsid w:val="00C1750E"/>
    <w:rsid w:val="00C1794A"/>
    <w:rsid w:val="00C17B26"/>
    <w:rsid w:val="00C2008E"/>
    <w:rsid w:val="00C20165"/>
    <w:rsid w:val="00C2024F"/>
    <w:rsid w:val="00C20360"/>
    <w:rsid w:val="00C20CC4"/>
    <w:rsid w:val="00C20D3A"/>
    <w:rsid w:val="00C21DA0"/>
    <w:rsid w:val="00C2493E"/>
    <w:rsid w:val="00C24940"/>
    <w:rsid w:val="00C24971"/>
    <w:rsid w:val="00C256FD"/>
    <w:rsid w:val="00C26CFE"/>
    <w:rsid w:val="00C26D9D"/>
    <w:rsid w:val="00C2722E"/>
    <w:rsid w:val="00C300CF"/>
    <w:rsid w:val="00C30DE4"/>
    <w:rsid w:val="00C320D4"/>
    <w:rsid w:val="00C32E95"/>
    <w:rsid w:val="00C34368"/>
    <w:rsid w:val="00C34604"/>
    <w:rsid w:val="00C350A9"/>
    <w:rsid w:val="00C36BEE"/>
    <w:rsid w:val="00C37006"/>
    <w:rsid w:val="00C37D1D"/>
    <w:rsid w:val="00C4023E"/>
    <w:rsid w:val="00C402E9"/>
    <w:rsid w:val="00C40530"/>
    <w:rsid w:val="00C405B3"/>
    <w:rsid w:val="00C4101F"/>
    <w:rsid w:val="00C410AF"/>
    <w:rsid w:val="00C42393"/>
    <w:rsid w:val="00C4241D"/>
    <w:rsid w:val="00C4264D"/>
    <w:rsid w:val="00C42F2F"/>
    <w:rsid w:val="00C432C2"/>
    <w:rsid w:val="00C434D6"/>
    <w:rsid w:val="00C43A48"/>
    <w:rsid w:val="00C4438E"/>
    <w:rsid w:val="00C44478"/>
    <w:rsid w:val="00C445DC"/>
    <w:rsid w:val="00C45958"/>
    <w:rsid w:val="00C45AD6"/>
    <w:rsid w:val="00C46A93"/>
    <w:rsid w:val="00C46FEE"/>
    <w:rsid w:val="00C500F5"/>
    <w:rsid w:val="00C5018E"/>
    <w:rsid w:val="00C506E5"/>
    <w:rsid w:val="00C509DC"/>
    <w:rsid w:val="00C50A01"/>
    <w:rsid w:val="00C50C6A"/>
    <w:rsid w:val="00C50CC0"/>
    <w:rsid w:val="00C51558"/>
    <w:rsid w:val="00C51CB6"/>
    <w:rsid w:val="00C52239"/>
    <w:rsid w:val="00C523E6"/>
    <w:rsid w:val="00C52688"/>
    <w:rsid w:val="00C52777"/>
    <w:rsid w:val="00C52EF9"/>
    <w:rsid w:val="00C53205"/>
    <w:rsid w:val="00C53910"/>
    <w:rsid w:val="00C54132"/>
    <w:rsid w:val="00C54153"/>
    <w:rsid w:val="00C5434C"/>
    <w:rsid w:val="00C54C72"/>
    <w:rsid w:val="00C55359"/>
    <w:rsid w:val="00C55A76"/>
    <w:rsid w:val="00C55E67"/>
    <w:rsid w:val="00C55FBC"/>
    <w:rsid w:val="00C562CF"/>
    <w:rsid w:val="00C5682F"/>
    <w:rsid w:val="00C569E7"/>
    <w:rsid w:val="00C56C39"/>
    <w:rsid w:val="00C56F71"/>
    <w:rsid w:val="00C57CEE"/>
    <w:rsid w:val="00C57F52"/>
    <w:rsid w:val="00C601DB"/>
    <w:rsid w:val="00C60295"/>
    <w:rsid w:val="00C60E7C"/>
    <w:rsid w:val="00C61033"/>
    <w:rsid w:val="00C61AEF"/>
    <w:rsid w:val="00C61DA8"/>
    <w:rsid w:val="00C6249A"/>
    <w:rsid w:val="00C625DC"/>
    <w:rsid w:val="00C62621"/>
    <w:rsid w:val="00C62EE2"/>
    <w:rsid w:val="00C631F9"/>
    <w:rsid w:val="00C63501"/>
    <w:rsid w:val="00C63687"/>
    <w:rsid w:val="00C6390B"/>
    <w:rsid w:val="00C63A0A"/>
    <w:rsid w:val="00C63DA7"/>
    <w:rsid w:val="00C63E0A"/>
    <w:rsid w:val="00C64013"/>
    <w:rsid w:val="00C643CD"/>
    <w:rsid w:val="00C647D8"/>
    <w:rsid w:val="00C64D89"/>
    <w:rsid w:val="00C650A5"/>
    <w:rsid w:val="00C65A59"/>
    <w:rsid w:val="00C65ACC"/>
    <w:rsid w:val="00C65D01"/>
    <w:rsid w:val="00C66EB2"/>
    <w:rsid w:val="00C66F0F"/>
    <w:rsid w:val="00C70001"/>
    <w:rsid w:val="00C70753"/>
    <w:rsid w:val="00C7106F"/>
    <w:rsid w:val="00C7168D"/>
    <w:rsid w:val="00C7172F"/>
    <w:rsid w:val="00C721CE"/>
    <w:rsid w:val="00C723AF"/>
    <w:rsid w:val="00C7247A"/>
    <w:rsid w:val="00C73BE4"/>
    <w:rsid w:val="00C73C13"/>
    <w:rsid w:val="00C73F4F"/>
    <w:rsid w:val="00C74C74"/>
    <w:rsid w:val="00C74D32"/>
    <w:rsid w:val="00C7525D"/>
    <w:rsid w:val="00C75F34"/>
    <w:rsid w:val="00C76934"/>
    <w:rsid w:val="00C76BC8"/>
    <w:rsid w:val="00C77877"/>
    <w:rsid w:val="00C77A96"/>
    <w:rsid w:val="00C8006C"/>
    <w:rsid w:val="00C80AB3"/>
    <w:rsid w:val="00C80B06"/>
    <w:rsid w:val="00C81F81"/>
    <w:rsid w:val="00C82EBF"/>
    <w:rsid w:val="00C83510"/>
    <w:rsid w:val="00C83638"/>
    <w:rsid w:val="00C83766"/>
    <w:rsid w:val="00C83773"/>
    <w:rsid w:val="00C83C76"/>
    <w:rsid w:val="00C84EA1"/>
    <w:rsid w:val="00C85448"/>
    <w:rsid w:val="00C85A23"/>
    <w:rsid w:val="00C85FD0"/>
    <w:rsid w:val="00C86384"/>
    <w:rsid w:val="00C8641F"/>
    <w:rsid w:val="00C866AF"/>
    <w:rsid w:val="00C869F9"/>
    <w:rsid w:val="00C86CCB"/>
    <w:rsid w:val="00C86D50"/>
    <w:rsid w:val="00C86E00"/>
    <w:rsid w:val="00C87CF0"/>
    <w:rsid w:val="00C904BC"/>
    <w:rsid w:val="00C90E04"/>
    <w:rsid w:val="00C92703"/>
    <w:rsid w:val="00C92C56"/>
    <w:rsid w:val="00C931EA"/>
    <w:rsid w:val="00C936A1"/>
    <w:rsid w:val="00C949B6"/>
    <w:rsid w:val="00C9560D"/>
    <w:rsid w:val="00C95A45"/>
    <w:rsid w:val="00C95DEF"/>
    <w:rsid w:val="00C95F16"/>
    <w:rsid w:val="00C968A6"/>
    <w:rsid w:val="00C969F1"/>
    <w:rsid w:val="00C970FB"/>
    <w:rsid w:val="00C97C6F"/>
    <w:rsid w:val="00CA0806"/>
    <w:rsid w:val="00CA1101"/>
    <w:rsid w:val="00CA11AB"/>
    <w:rsid w:val="00CA1988"/>
    <w:rsid w:val="00CA1AA9"/>
    <w:rsid w:val="00CA1DCF"/>
    <w:rsid w:val="00CA1E40"/>
    <w:rsid w:val="00CA2683"/>
    <w:rsid w:val="00CA2C72"/>
    <w:rsid w:val="00CA2DEE"/>
    <w:rsid w:val="00CA40DC"/>
    <w:rsid w:val="00CA4619"/>
    <w:rsid w:val="00CA4C51"/>
    <w:rsid w:val="00CA5D05"/>
    <w:rsid w:val="00CA5F3B"/>
    <w:rsid w:val="00CA7081"/>
    <w:rsid w:val="00CA7287"/>
    <w:rsid w:val="00CA74A2"/>
    <w:rsid w:val="00CA7E97"/>
    <w:rsid w:val="00CA7F3C"/>
    <w:rsid w:val="00CB0A01"/>
    <w:rsid w:val="00CB0B18"/>
    <w:rsid w:val="00CB1DA7"/>
    <w:rsid w:val="00CB280E"/>
    <w:rsid w:val="00CB35B5"/>
    <w:rsid w:val="00CB3F96"/>
    <w:rsid w:val="00CB4751"/>
    <w:rsid w:val="00CB4D01"/>
    <w:rsid w:val="00CB5142"/>
    <w:rsid w:val="00CB52C0"/>
    <w:rsid w:val="00CB5564"/>
    <w:rsid w:val="00CB6119"/>
    <w:rsid w:val="00CB63D4"/>
    <w:rsid w:val="00CB72CC"/>
    <w:rsid w:val="00CB7C55"/>
    <w:rsid w:val="00CC0953"/>
    <w:rsid w:val="00CC0ADF"/>
    <w:rsid w:val="00CC0FD6"/>
    <w:rsid w:val="00CC1EE3"/>
    <w:rsid w:val="00CC2216"/>
    <w:rsid w:val="00CC2363"/>
    <w:rsid w:val="00CC295A"/>
    <w:rsid w:val="00CC2CD5"/>
    <w:rsid w:val="00CC2D31"/>
    <w:rsid w:val="00CC3113"/>
    <w:rsid w:val="00CC3A8B"/>
    <w:rsid w:val="00CC3C3F"/>
    <w:rsid w:val="00CC3E81"/>
    <w:rsid w:val="00CC3E85"/>
    <w:rsid w:val="00CC4097"/>
    <w:rsid w:val="00CC413B"/>
    <w:rsid w:val="00CC42C5"/>
    <w:rsid w:val="00CC5577"/>
    <w:rsid w:val="00CC560D"/>
    <w:rsid w:val="00CC5D3A"/>
    <w:rsid w:val="00CC6035"/>
    <w:rsid w:val="00CC6102"/>
    <w:rsid w:val="00CC61F3"/>
    <w:rsid w:val="00CC73F7"/>
    <w:rsid w:val="00CC74C6"/>
    <w:rsid w:val="00CC752C"/>
    <w:rsid w:val="00CD076B"/>
    <w:rsid w:val="00CD0995"/>
    <w:rsid w:val="00CD0B2C"/>
    <w:rsid w:val="00CD250B"/>
    <w:rsid w:val="00CD2987"/>
    <w:rsid w:val="00CD29BB"/>
    <w:rsid w:val="00CD2DBC"/>
    <w:rsid w:val="00CD3CB9"/>
    <w:rsid w:val="00CD3D5E"/>
    <w:rsid w:val="00CD4068"/>
    <w:rsid w:val="00CD411F"/>
    <w:rsid w:val="00CD430F"/>
    <w:rsid w:val="00CD4954"/>
    <w:rsid w:val="00CD6632"/>
    <w:rsid w:val="00CD6CE9"/>
    <w:rsid w:val="00CD743B"/>
    <w:rsid w:val="00CD7660"/>
    <w:rsid w:val="00CD7879"/>
    <w:rsid w:val="00CD7A0F"/>
    <w:rsid w:val="00CD7D0A"/>
    <w:rsid w:val="00CD7DEA"/>
    <w:rsid w:val="00CE008B"/>
    <w:rsid w:val="00CE00FB"/>
    <w:rsid w:val="00CE019D"/>
    <w:rsid w:val="00CE0C32"/>
    <w:rsid w:val="00CE0C9E"/>
    <w:rsid w:val="00CE1AA3"/>
    <w:rsid w:val="00CE1D24"/>
    <w:rsid w:val="00CE1FAD"/>
    <w:rsid w:val="00CE2448"/>
    <w:rsid w:val="00CE271F"/>
    <w:rsid w:val="00CE2C47"/>
    <w:rsid w:val="00CE3516"/>
    <w:rsid w:val="00CE3654"/>
    <w:rsid w:val="00CE4232"/>
    <w:rsid w:val="00CE47F3"/>
    <w:rsid w:val="00CE5354"/>
    <w:rsid w:val="00CE5411"/>
    <w:rsid w:val="00CE61F8"/>
    <w:rsid w:val="00CE67FF"/>
    <w:rsid w:val="00CE68AF"/>
    <w:rsid w:val="00CE68FD"/>
    <w:rsid w:val="00CE6C26"/>
    <w:rsid w:val="00CF0040"/>
    <w:rsid w:val="00CF01EE"/>
    <w:rsid w:val="00CF03A2"/>
    <w:rsid w:val="00CF04CE"/>
    <w:rsid w:val="00CF0596"/>
    <w:rsid w:val="00CF083A"/>
    <w:rsid w:val="00CF0E0B"/>
    <w:rsid w:val="00CF0F9C"/>
    <w:rsid w:val="00CF17C4"/>
    <w:rsid w:val="00CF1805"/>
    <w:rsid w:val="00CF1AF4"/>
    <w:rsid w:val="00CF1C52"/>
    <w:rsid w:val="00CF1DA3"/>
    <w:rsid w:val="00CF2C57"/>
    <w:rsid w:val="00CF2FA9"/>
    <w:rsid w:val="00CF3404"/>
    <w:rsid w:val="00CF3AD8"/>
    <w:rsid w:val="00CF3BF5"/>
    <w:rsid w:val="00CF4281"/>
    <w:rsid w:val="00CF45E2"/>
    <w:rsid w:val="00CF45E9"/>
    <w:rsid w:val="00CF4773"/>
    <w:rsid w:val="00CF54B9"/>
    <w:rsid w:val="00CF5B2F"/>
    <w:rsid w:val="00CF5D61"/>
    <w:rsid w:val="00CF5DEF"/>
    <w:rsid w:val="00CF5E40"/>
    <w:rsid w:val="00CF65A0"/>
    <w:rsid w:val="00CF7519"/>
    <w:rsid w:val="00CF7529"/>
    <w:rsid w:val="00D005D6"/>
    <w:rsid w:val="00D00F76"/>
    <w:rsid w:val="00D0199C"/>
    <w:rsid w:val="00D01D2C"/>
    <w:rsid w:val="00D01F93"/>
    <w:rsid w:val="00D02784"/>
    <w:rsid w:val="00D02D13"/>
    <w:rsid w:val="00D0315A"/>
    <w:rsid w:val="00D03C85"/>
    <w:rsid w:val="00D03E57"/>
    <w:rsid w:val="00D040A3"/>
    <w:rsid w:val="00D04211"/>
    <w:rsid w:val="00D04B50"/>
    <w:rsid w:val="00D04BA0"/>
    <w:rsid w:val="00D04C3C"/>
    <w:rsid w:val="00D04CD9"/>
    <w:rsid w:val="00D0550C"/>
    <w:rsid w:val="00D0576B"/>
    <w:rsid w:val="00D05D6F"/>
    <w:rsid w:val="00D066F9"/>
    <w:rsid w:val="00D06E4B"/>
    <w:rsid w:val="00D07D22"/>
    <w:rsid w:val="00D07E20"/>
    <w:rsid w:val="00D07FEF"/>
    <w:rsid w:val="00D10461"/>
    <w:rsid w:val="00D104C1"/>
    <w:rsid w:val="00D1100B"/>
    <w:rsid w:val="00D129CE"/>
    <w:rsid w:val="00D12E04"/>
    <w:rsid w:val="00D12F2D"/>
    <w:rsid w:val="00D13053"/>
    <w:rsid w:val="00D13117"/>
    <w:rsid w:val="00D13202"/>
    <w:rsid w:val="00D13A03"/>
    <w:rsid w:val="00D13DF3"/>
    <w:rsid w:val="00D14490"/>
    <w:rsid w:val="00D14984"/>
    <w:rsid w:val="00D14E09"/>
    <w:rsid w:val="00D14E0A"/>
    <w:rsid w:val="00D14F7C"/>
    <w:rsid w:val="00D155A6"/>
    <w:rsid w:val="00D15615"/>
    <w:rsid w:val="00D1590D"/>
    <w:rsid w:val="00D15EFD"/>
    <w:rsid w:val="00D16BA5"/>
    <w:rsid w:val="00D16E19"/>
    <w:rsid w:val="00D16F5F"/>
    <w:rsid w:val="00D1748F"/>
    <w:rsid w:val="00D1784A"/>
    <w:rsid w:val="00D17C26"/>
    <w:rsid w:val="00D20089"/>
    <w:rsid w:val="00D2037A"/>
    <w:rsid w:val="00D2087F"/>
    <w:rsid w:val="00D20B42"/>
    <w:rsid w:val="00D20E51"/>
    <w:rsid w:val="00D2106C"/>
    <w:rsid w:val="00D21390"/>
    <w:rsid w:val="00D21665"/>
    <w:rsid w:val="00D218AB"/>
    <w:rsid w:val="00D218E5"/>
    <w:rsid w:val="00D21C3B"/>
    <w:rsid w:val="00D2217D"/>
    <w:rsid w:val="00D22DA1"/>
    <w:rsid w:val="00D22E81"/>
    <w:rsid w:val="00D2303B"/>
    <w:rsid w:val="00D2426D"/>
    <w:rsid w:val="00D243C1"/>
    <w:rsid w:val="00D24B43"/>
    <w:rsid w:val="00D24E1C"/>
    <w:rsid w:val="00D2515B"/>
    <w:rsid w:val="00D254F0"/>
    <w:rsid w:val="00D258A7"/>
    <w:rsid w:val="00D25A72"/>
    <w:rsid w:val="00D25CF6"/>
    <w:rsid w:val="00D25DDB"/>
    <w:rsid w:val="00D2688E"/>
    <w:rsid w:val="00D275F0"/>
    <w:rsid w:val="00D3042F"/>
    <w:rsid w:val="00D306DF"/>
    <w:rsid w:val="00D3139D"/>
    <w:rsid w:val="00D313BC"/>
    <w:rsid w:val="00D320F2"/>
    <w:rsid w:val="00D3264E"/>
    <w:rsid w:val="00D3277B"/>
    <w:rsid w:val="00D32C2E"/>
    <w:rsid w:val="00D32CC4"/>
    <w:rsid w:val="00D32DBE"/>
    <w:rsid w:val="00D33336"/>
    <w:rsid w:val="00D34468"/>
    <w:rsid w:val="00D34AE7"/>
    <w:rsid w:val="00D35480"/>
    <w:rsid w:val="00D35B0D"/>
    <w:rsid w:val="00D35E01"/>
    <w:rsid w:val="00D36623"/>
    <w:rsid w:val="00D36968"/>
    <w:rsid w:val="00D373E6"/>
    <w:rsid w:val="00D37476"/>
    <w:rsid w:val="00D40793"/>
    <w:rsid w:val="00D40EDB"/>
    <w:rsid w:val="00D412B7"/>
    <w:rsid w:val="00D41A69"/>
    <w:rsid w:val="00D420C2"/>
    <w:rsid w:val="00D4239C"/>
    <w:rsid w:val="00D426DE"/>
    <w:rsid w:val="00D42F55"/>
    <w:rsid w:val="00D430A2"/>
    <w:rsid w:val="00D439B2"/>
    <w:rsid w:val="00D446FE"/>
    <w:rsid w:val="00D44A5E"/>
    <w:rsid w:val="00D44FBE"/>
    <w:rsid w:val="00D45285"/>
    <w:rsid w:val="00D45C6F"/>
    <w:rsid w:val="00D4610F"/>
    <w:rsid w:val="00D465BA"/>
    <w:rsid w:val="00D46C77"/>
    <w:rsid w:val="00D50812"/>
    <w:rsid w:val="00D51434"/>
    <w:rsid w:val="00D514A9"/>
    <w:rsid w:val="00D51A2E"/>
    <w:rsid w:val="00D51B59"/>
    <w:rsid w:val="00D521F2"/>
    <w:rsid w:val="00D52348"/>
    <w:rsid w:val="00D5241C"/>
    <w:rsid w:val="00D526EC"/>
    <w:rsid w:val="00D53641"/>
    <w:rsid w:val="00D543E2"/>
    <w:rsid w:val="00D54D52"/>
    <w:rsid w:val="00D54FB3"/>
    <w:rsid w:val="00D55203"/>
    <w:rsid w:val="00D557FD"/>
    <w:rsid w:val="00D55D6B"/>
    <w:rsid w:val="00D55DF6"/>
    <w:rsid w:val="00D561CF"/>
    <w:rsid w:val="00D56648"/>
    <w:rsid w:val="00D56A92"/>
    <w:rsid w:val="00D57B18"/>
    <w:rsid w:val="00D57B98"/>
    <w:rsid w:val="00D57BF7"/>
    <w:rsid w:val="00D6006E"/>
    <w:rsid w:val="00D600B5"/>
    <w:rsid w:val="00D60273"/>
    <w:rsid w:val="00D606CA"/>
    <w:rsid w:val="00D60A54"/>
    <w:rsid w:val="00D61CCE"/>
    <w:rsid w:val="00D62ACE"/>
    <w:rsid w:val="00D62FEC"/>
    <w:rsid w:val="00D6318B"/>
    <w:rsid w:val="00D63512"/>
    <w:rsid w:val="00D6359B"/>
    <w:rsid w:val="00D63ADC"/>
    <w:rsid w:val="00D64D88"/>
    <w:rsid w:val="00D65AAE"/>
    <w:rsid w:val="00D65EC2"/>
    <w:rsid w:val="00D65FF5"/>
    <w:rsid w:val="00D66554"/>
    <w:rsid w:val="00D669CF"/>
    <w:rsid w:val="00D66B7A"/>
    <w:rsid w:val="00D67060"/>
    <w:rsid w:val="00D67AA1"/>
    <w:rsid w:val="00D70358"/>
    <w:rsid w:val="00D7045D"/>
    <w:rsid w:val="00D708B5"/>
    <w:rsid w:val="00D7124B"/>
    <w:rsid w:val="00D716F2"/>
    <w:rsid w:val="00D7190E"/>
    <w:rsid w:val="00D71A0A"/>
    <w:rsid w:val="00D71D30"/>
    <w:rsid w:val="00D72287"/>
    <w:rsid w:val="00D72535"/>
    <w:rsid w:val="00D726BB"/>
    <w:rsid w:val="00D72719"/>
    <w:rsid w:val="00D72B0D"/>
    <w:rsid w:val="00D72C20"/>
    <w:rsid w:val="00D73094"/>
    <w:rsid w:val="00D73130"/>
    <w:rsid w:val="00D732AA"/>
    <w:rsid w:val="00D732F9"/>
    <w:rsid w:val="00D73B5B"/>
    <w:rsid w:val="00D7458C"/>
    <w:rsid w:val="00D746B0"/>
    <w:rsid w:val="00D74CF3"/>
    <w:rsid w:val="00D75651"/>
    <w:rsid w:val="00D757C8"/>
    <w:rsid w:val="00D75C24"/>
    <w:rsid w:val="00D75F67"/>
    <w:rsid w:val="00D760D7"/>
    <w:rsid w:val="00D7699F"/>
    <w:rsid w:val="00D77A2A"/>
    <w:rsid w:val="00D77AA8"/>
    <w:rsid w:val="00D807D3"/>
    <w:rsid w:val="00D81572"/>
    <w:rsid w:val="00D81855"/>
    <w:rsid w:val="00D8194A"/>
    <w:rsid w:val="00D8225F"/>
    <w:rsid w:val="00D82693"/>
    <w:rsid w:val="00D82C09"/>
    <w:rsid w:val="00D82CFB"/>
    <w:rsid w:val="00D8342C"/>
    <w:rsid w:val="00D83B84"/>
    <w:rsid w:val="00D84F21"/>
    <w:rsid w:val="00D851B6"/>
    <w:rsid w:val="00D85663"/>
    <w:rsid w:val="00D85673"/>
    <w:rsid w:val="00D8576A"/>
    <w:rsid w:val="00D85AFB"/>
    <w:rsid w:val="00D85DF4"/>
    <w:rsid w:val="00D85FB8"/>
    <w:rsid w:val="00D860B1"/>
    <w:rsid w:val="00D863CC"/>
    <w:rsid w:val="00D86FE8"/>
    <w:rsid w:val="00D900E6"/>
    <w:rsid w:val="00D91C2A"/>
    <w:rsid w:val="00D91DA2"/>
    <w:rsid w:val="00D923A8"/>
    <w:rsid w:val="00D92877"/>
    <w:rsid w:val="00D931D9"/>
    <w:rsid w:val="00D941E9"/>
    <w:rsid w:val="00D9480F"/>
    <w:rsid w:val="00D94926"/>
    <w:rsid w:val="00D94A45"/>
    <w:rsid w:val="00D95351"/>
    <w:rsid w:val="00D953F7"/>
    <w:rsid w:val="00D95842"/>
    <w:rsid w:val="00D95C2D"/>
    <w:rsid w:val="00D95E63"/>
    <w:rsid w:val="00D9686A"/>
    <w:rsid w:val="00D96A12"/>
    <w:rsid w:val="00D96E23"/>
    <w:rsid w:val="00D97FCA"/>
    <w:rsid w:val="00DA032E"/>
    <w:rsid w:val="00DA05E6"/>
    <w:rsid w:val="00DA0786"/>
    <w:rsid w:val="00DA09D1"/>
    <w:rsid w:val="00DA0E0B"/>
    <w:rsid w:val="00DA2030"/>
    <w:rsid w:val="00DA2A1E"/>
    <w:rsid w:val="00DA2B00"/>
    <w:rsid w:val="00DA2BC0"/>
    <w:rsid w:val="00DA335A"/>
    <w:rsid w:val="00DA34F1"/>
    <w:rsid w:val="00DA37A1"/>
    <w:rsid w:val="00DA37EA"/>
    <w:rsid w:val="00DA422A"/>
    <w:rsid w:val="00DA4524"/>
    <w:rsid w:val="00DA465F"/>
    <w:rsid w:val="00DA4DE4"/>
    <w:rsid w:val="00DA514B"/>
    <w:rsid w:val="00DA58A2"/>
    <w:rsid w:val="00DA5EE5"/>
    <w:rsid w:val="00DA6A4E"/>
    <w:rsid w:val="00DA6CEE"/>
    <w:rsid w:val="00DA7636"/>
    <w:rsid w:val="00DB01A7"/>
    <w:rsid w:val="00DB02A5"/>
    <w:rsid w:val="00DB0769"/>
    <w:rsid w:val="00DB0967"/>
    <w:rsid w:val="00DB0BFA"/>
    <w:rsid w:val="00DB1196"/>
    <w:rsid w:val="00DB1420"/>
    <w:rsid w:val="00DB16C1"/>
    <w:rsid w:val="00DB17E7"/>
    <w:rsid w:val="00DB20E9"/>
    <w:rsid w:val="00DB281E"/>
    <w:rsid w:val="00DB2961"/>
    <w:rsid w:val="00DB2CA9"/>
    <w:rsid w:val="00DB3396"/>
    <w:rsid w:val="00DB3ACF"/>
    <w:rsid w:val="00DB3EB3"/>
    <w:rsid w:val="00DB3F8C"/>
    <w:rsid w:val="00DB424B"/>
    <w:rsid w:val="00DB474E"/>
    <w:rsid w:val="00DB51F3"/>
    <w:rsid w:val="00DB56E9"/>
    <w:rsid w:val="00DB57B5"/>
    <w:rsid w:val="00DB5B56"/>
    <w:rsid w:val="00DB65AC"/>
    <w:rsid w:val="00DB6602"/>
    <w:rsid w:val="00DB6827"/>
    <w:rsid w:val="00DB6983"/>
    <w:rsid w:val="00DB6D81"/>
    <w:rsid w:val="00DB715B"/>
    <w:rsid w:val="00DB77B1"/>
    <w:rsid w:val="00DB787C"/>
    <w:rsid w:val="00DB79D0"/>
    <w:rsid w:val="00DB7C12"/>
    <w:rsid w:val="00DC0EA7"/>
    <w:rsid w:val="00DC1325"/>
    <w:rsid w:val="00DC16F5"/>
    <w:rsid w:val="00DC180B"/>
    <w:rsid w:val="00DC1855"/>
    <w:rsid w:val="00DC18BB"/>
    <w:rsid w:val="00DC1B5E"/>
    <w:rsid w:val="00DC3714"/>
    <w:rsid w:val="00DC3935"/>
    <w:rsid w:val="00DC4196"/>
    <w:rsid w:val="00DC4A63"/>
    <w:rsid w:val="00DC51EA"/>
    <w:rsid w:val="00DC537F"/>
    <w:rsid w:val="00DC57A4"/>
    <w:rsid w:val="00DC5ACE"/>
    <w:rsid w:val="00DC5CFA"/>
    <w:rsid w:val="00DC5DB0"/>
    <w:rsid w:val="00DC6BF1"/>
    <w:rsid w:val="00DC75A6"/>
    <w:rsid w:val="00DD01CB"/>
    <w:rsid w:val="00DD050C"/>
    <w:rsid w:val="00DD0922"/>
    <w:rsid w:val="00DD0FB7"/>
    <w:rsid w:val="00DD101B"/>
    <w:rsid w:val="00DD121B"/>
    <w:rsid w:val="00DD28CD"/>
    <w:rsid w:val="00DD2B1F"/>
    <w:rsid w:val="00DD2D51"/>
    <w:rsid w:val="00DD2F70"/>
    <w:rsid w:val="00DD319A"/>
    <w:rsid w:val="00DD31E9"/>
    <w:rsid w:val="00DD361C"/>
    <w:rsid w:val="00DD3F7E"/>
    <w:rsid w:val="00DD4134"/>
    <w:rsid w:val="00DD4572"/>
    <w:rsid w:val="00DD4679"/>
    <w:rsid w:val="00DD48AD"/>
    <w:rsid w:val="00DD4B96"/>
    <w:rsid w:val="00DD5151"/>
    <w:rsid w:val="00DD52B0"/>
    <w:rsid w:val="00DD5A2A"/>
    <w:rsid w:val="00DD5F8A"/>
    <w:rsid w:val="00DD6816"/>
    <w:rsid w:val="00DD697C"/>
    <w:rsid w:val="00DD7BB1"/>
    <w:rsid w:val="00DE0507"/>
    <w:rsid w:val="00DE0F3E"/>
    <w:rsid w:val="00DE1355"/>
    <w:rsid w:val="00DE1720"/>
    <w:rsid w:val="00DE192F"/>
    <w:rsid w:val="00DE1BE7"/>
    <w:rsid w:val="00DE26E6"/>
    <w:rsid w:val="00DE2AAC"/>
    <w:rsid w:val="00DE2C65"/>
    <w:rsid w:val="00DE2CFC"/>
    <w:rsid w:val="00DE2D66"/>
    <w:rsid w:val="00DE3563"/>
    <w:rsid w:val="00DE37B3"/>
    <w:rsid w:val="00DE3BEE"/>
    <w:rsid w:val="00DE4D2E"/>
    <w:rsid w:val="00DE50C4"/>
    <w:rsid w:val="00DE5127"/>
    <w:rsid w:val="00DE52E9"/>
    <w:rsid w:val="00DE64E8"/>
    <w:rsid w:val="00DE69AE"/>
    <w:rsid w:val="00DE6AB4"/>
    <w:rsid w:val="00DE70C0"/>
    <w:rsid w:val="00DF0022"/>
    <w:rsid w:val="00DF034F"/>
    <w:rsid w:val="00DF0EF7"/>
    <w:rsid w:val="00DF1C67"/>
    <w:rsid w:val="00DF20E9"/>
    <w:rsid w:val="00DF232B"/>
    <w:rsid w:val="00DF2512"/>
    <w:rsid w:val="00DF2B52"/>
    <w:rsid w:val="00DF2FDD"/>
    <w:rsid w:val="00DF374C"/>
    <w:rsid w:val="00DF3C5C"/>
    <w:rsid w:val="00DF3DDB"/>
    <w:rsid w:val="00DF421E"/>
    <w:rsid w:val="00DF4B2E"/>
    <w:rsid w:val="00DF51F7"/>
    <w:rsid w:val="00DF5B78"/>
    <w:rsid w:val="00DF6255"/>
    <w:rsid w:val="00DF634D"/>
    <w:rsid w:val="00DF64BD"/>
    <w:rsid w:val="00DF67C8"/>
    <w:rsid w:val="00DF6A2B"/>
    <w:rsid w:val="00DF6D4F"/>
    <w:rsid w:val="00DF76AD"/>
    <w:rsid w:val="00DF7952"/>
    <w:rsid w:val="00DF79D7"/>
    <w:rsid w:val="00E00263"/>
    <w:rsid w:val="00E00900"/>
    <w:rsid w:val="00E01E04"/>
    <w:rsid w:val="00E026CB"/>
    <w:rsid w:val="00E02838"/>
    <w:rsid w:val="00E02D81"/>
    <w:rsid w:val="00E03097"/>
    <w:rsid w:val="00E0337E"/>
    <w:rsid w:val="00E0351F"/>
    <w:rsid w:val="00E03F4B"/>
    <w:rsid w:val="00E04105"/>
    <w:rsid w:val="00E054A4"/>
    <w:rsid w:val="00E05A3C"/>
    <w:rsid w:val="00E05EAE"/>
    <w:rsid w:val="00E05F3A"/>
    <w:rsid w:val="00E06661"/>
    <w:rsid w:val="00E075D3"/>
    <w:rsid w:val="00E07BD8"/>
    <w:rsid w:val="00E07F41"/>
    <w:rsid w:val="00E11653"/>
    <w:rsid w:val="00E11E7A"/>
    <w:rsid w:val="00E1200C"/>
    <w:rsid w:val="00E12EC3"/>
    <w:rsid w:val="00E149B8"/>
    <w:rsid w:val="00E14FC2"/>
    <w:rsid w:val="00E151BA"/>
    <w:rsid w:val="00E15B49"/>
    <w:rsid w:val="00E15D92"/>
    <w:rsid w:val="00E165D6"/>
    <w:rsid w:val="00E17FD3"/>
    <w:rsid w:val="00E20143"/>
    <w:rsid w:val="00E205B7"/>
    <w:rsid w:val="00E20706"/>
    <w:rsid w:val="00E20950"/>
    <w:rsid w:val="00E211D5"/>
    <w:rsid w:val="00E216D5"/>
    <w:rsid w:val="00E2179B"/>
    <w:rsid w:val="00E22329"/>
    <w:rsid w:val="00E22988"/>
    <w:rsid w:val="00E22C11"/>
    <w:rsid w:val="00E23095"/>
    <w:rsid w:val="00E238FB"/>
    <w:rsid w:val="00E23DEC"/>
    <w:rsid w:val="00E253AA"/>
    <w:rsid w:val="00E253D0"/>
    <w:rsid w:val="00E2541F"/>
    <w:rsid w:val="00E26A3A"/>
    <w:rsid w:val="00E26CBA"/>
    <w:rsid w:val="00E2716B"/>
    <w:rsid w:val="00E27585"/>
    <w:rsid w:val="00E277B7"/>
    <w:rsid w:val="00E301B2"/>
    <w:rsid w:val="00E3041B"/>
    <w:rsid w:val="00E3047B"/>
    <w:rsid w:val="00E30680"/>
    <w:rsid w:val="00E30AE8"/>
    <w:rsid w:val="00E30D4B"/>
    <w:rsid w:val="00E31267"/>
    <w:rsid w:val="00E31415"/>
    <w:rsid w:val="00E325B5"/>
    <w:rsid w:val="00E32829"/>
    <w:rsid w:val="00E32939"/>
    <w:rsid w:val="00E32A6D"/>
    <w:rsid w:val="00E32CD0"/>
    <w:rsid w:val="00E33045"/>
    <w:rsid w:val="00E333AD"/>
    <w:rsid w:val="00E33A9B"/>
    <w:rsid w:val="00E34055"/>
    <w:rsid w:val="00E34110"/>
    <w:rsid w:val="00E34C1A"/>
    <w:rsid w:val="00E34CA6"/>
    <w:rsid w:val="00E34ECA"/>
    <w:rsid w:val="00E35017"/>
    <w:rsid w:val="00E351A7"/>
    <w:rsid w:val="00E35EF8"/>
    <w:rsid w:val="00E35F6B"/>
    <w:rsid w:val="00E36122"/>
    <w:rsid w:val="00E367C6"/>
    <w:rsid w:val="00E367E7"/>
    <w:rsid w:val="00E36957"/>
    <w:rsid w:val="00E36B84"/>
    <w:rsid w:val="00E370A9"/>
    <w:rsid w:val="00E37696"/>
    <w:rsid w:val="00E37C54"/>
    <w:rsid w:val="00E40A91"/>
    <w:rsid w:val="00E412D8"/>
    <w:rsid w:val="00E41C0D"/>
    <w:rsid w:val="00E42522"/>
    <w:rsid w:val="00E42B27"/>
    <w:rsid w:val="00E44154"/>
    <w:rsid w:val="00E4448C"/>
    <w:rsid w:val="00E444C0"/>
    <w:rsid w:val="00E448E5"/>
    <w:rsid w:val="00E44A90"/>
    <w:rsid w:val="00E45402"/>
    <w:rsid w:val="00E45681"/>
    <w:rsid w:val="00E4590A"/>
    <w:rsid w:val="00E4594C"/>
    <w:rsid w:val="00E45980"/>
    <w:rsid w:val="00E469BB"/>
    <w:rsid w:val="00E46B0B"/>
    <w:rsid w:val="00E46B2B"/>
    <w:rsid w:val="00E46E2C"/>
    <w:rsid w:val="00E478BC"/>
    <w:rsid w:val="00E505B8"/>
    <w:rsid w:val="00E5126D"/>
    <w:rsid w:val="00E514F8"/>
    <w:rsid w:val="00E520D0"/>
    <w:rsid w:val="00E52247"/>
    <w:rsid w:val="00E5248F"/>
    <w:rsid w:val="00E526A3"/>
    <w:rsid w:val="00E52FD4"/>
    <w:rsid w:val="00E535FB"/>
    <w:rsid w:val="00E538CC"/>
    <w:rsid w:val="00E53ECF"/>
    <w:rsid w:val="00E54B48"/>
    <w:rsid w:val="00E54CD1"/>
    <w:rsid w:val="00E5645E"/>
    <w:rsid w:val="00E565E6"/>
    <w:rsid w:val="00E56EC5"/>
    <w:rsid w:val="00E5768C"/>
    <w:rsid w:val="00E576AD"/>
    <w:rsid w:val="00E57712"/>
    <w:rsid w:val="00E577D3"/>
    <w:rsid w:val="00E601A2"/>
    <w:rsid w:val="00E6074E"/>
    <w:rsid w:val="00E60810"/>
    <w:rsid w:val="00E60824"/>
    <w:rsid w:val="00E60A5D"/>
    <w:rsid w:val="00E615E7"/>
    <w:rsid w:val="00E62101"/>
    <w:rsid w:val="00E6377E"/>
    <w:rsid w:val="00E63FE6"/>
    <w:rsid w:val="00E64639"/>
    <w:rsid w:val="00E646FE"/>
    <w:rsid w:val="00E649C8"/>
    <w:rsid w:val="00E64E1C"/>
    <w:rsid w:val="00E650C1"/>
    <w:rsid w:val="00E6531B"/>
    <w:rsid w:val="00E659BC"/>
    <w:rsid w:val="00E65BA2"/>
    <w:rsid w:val="00E66A68"/>
    <w:rsid w:val="00E66E44"/>
    <w:rsid w:val="00E67529"/>
    <w:rsid w:val="00E679B2"/>
    <w:rsid w:val="00E7007B"/>
    <w:rsid w:val="00E703BB"/>
    <w:rsid w:val="00E716F0"/>
    <w:rsid w:val="00E71B08"/>
    <w:rsid w:val="00E722A9"/>
    <w:rsid w:val="00E7276B"/>
    <w:rsid w:val="00E72A2E"/>
    <w:rsid w:val="00E72C07"/>
    <w:rsid w:val="00E72CCC"/>
    <w:rsid w:val="00E72E4C"/>
    <w:rsid w:val="00E737ED"/>
    <w:rsid w:val="00E74771"/>
    <w:rsid w:val="00E748CF"/>
    <w:rsid w:val="00E750AF"/>
    <w:rsid w:val="00E75BA7"/>
    <w:rsid w:val="00E766F3"/>
    <w:rsid w:val="00E76DB6"/>
    <w:rsid w:val="00E76E63"/>
    <w:rsid w:val="00E76FF2"/>
    <w:rsid w:val="00E770CF"/>
    <w:rsid w:val="00E7717E"/>
    <w:rsid w:val="00E77DBC"/>
    <w:rsid w:val="00E77F51"/>
    <w:rsid w:val="00E77F6B"/>
    <w:rsid w:val="00E80151"/>
    <w:rsid w:val="00E80DC6"/>
    <w:rsid w:val="00E81370"/>
    <w:rsid w:val="00E81B89"/>
    <w:rsid w:val="00E82417"/>
    <w:rsid w:val="00E82695"/>
    <w:rsid w:val="00E826A4"/>
    <w:rsid w:val="00E828E4"/>
    <w:rsid w:val="00E82B78"/>
    <w:rsid w:val="00E83C0A"/>
    <w:rsid w:val="00E8410E"/>
    <w:rsid w:val="00E843E7"/>
    <w:rsid w:val="00E84B45"/>
    <w:rsid w:val="00E84EE6"/>
    <w:rsid w:val="00E852EF"/>
    <w:rsid w:val="00E85AA6"/>
    <w:rsid w:val="00E85AFC"/>
    <w:rsid w:val="00E86454"/>
    <w:rsid w:val="00E865B7"/>
    <w:rsid w:val="00E8714C"/>
    <w:rsid w:val="00E874CA"/>
    <w:rsid w:val="00E878A7"/>
    <w:rsid w:val="00E87E06"/>
    <w:rsid w:val="00E9033E"/>
    <w:rsid w:val="00E91076"/>
    <w:rsid w:val="00E910DD"/>
    <w:rsid w:val="00E91256"/>
    <w:rsid w:val="00E91373"/>
    <w:rsid w:val="00E915AC"/>
    <w:rsid w:val="00E91A27"/>
    <w:rsid w:val="00E91C42"/>
    <w:rsid w:val="00E91D62"/>
    <w:rsid w:val="00E91FE8"/>
    <w:rsid w:val="00E926E7"/>
    <w:rsid w:val="00E92A31"/>
    <w:rsid w:val="00E931C3"/>
    <w:rsid w:val="00E933E0"/>
    <w:rsid w:val="00E934D3"/>
    <w:rsid w:val="00E93569"/>
    <w:rsid w:val="00E93959"/>
    <w:rsid w:val="00E94AC2"/>
    <w:rsid w:val="00E94AE2"/>
    <w:rsid w:val="00E94DEC"/>
    <w:rsid w:val="00E950FA"/>
    <w:rsid w:val="00E95873"/>
    <w:rsid w:val="00E95D3C"/>
    <w:rsid w:val="00E9615E"/>
    <w:rsid w:val="00E96AC1"/>
    <w:rsid w:val="00EA0046"/>
    <w:rsid w:val="00EA01DA"/>
    <w:rsid w:val="00EA0556"/>
    <w:rsid w:val="00EA09EF"/>
    <w:rsid w:val="00EA0DC1"/>
    <w:rsid w:val="00EA12DF"/>
    <w:rsid w:val="00EA1631"/>
    <w:rsid w:val="00EA16F6"/>
    <w:rsid w:val="00EA25E9"/>
    <w:rsid w:val="00EA27F1"/>
    <w:rsid w:val="00EA2C7E"/>
    <w:rsid w:val="00EA2EDD"/>
    <w:rsid w:val="00EA37F6"/>
    <w:rsid w:val="00EA3D86"/>
    <w:rsid w:val="00EA43C0"/>
    <w:rsid w:val="00EA4F61"/>
    <w:rsid w:val="00EA6C10"/>
    <w:rsid w:val="00EA73A8"/>
    <w:rsid w:val="00EA7EC0"/>
    <w:rsid w:val="00EB062C"/>
    <w:rsid w:val="00EB11B4"/>
    <w:rsid w:val="00EB1268"/>
    <w:rsid w:val="00EB1422"/>
    <w:rsid w:val="00EB1442"/>
    <w:rsid w:val="00EB16A1"/>
    <w:rsid w:val="00EB194C"/>
    <w:rsid w:val="00EB1DD8"/>
    <w:rsid w:val="00EB1E05"/>
    <w:rsid w:val="00EB2252"/>
    <w:rsid w:val="00EB2CD7"/>
    <w:rsid w:val="00EB2F52"/>
    <w:rsid w:val="00EB338E"/>
    <w:rsid w:val="00EB3B19"/>
    <w:rsid w:val="00EB3E85"/>
    <w:rsid w:val="00EB3E87"/>
    <w:rsid w:val="00EB4A6A"/>
    <w:rsid w:val="00EB4BE8"/>
    <w:rsid w:val="00EB551C"/>
    <w:rsid w:val="00EB55BF"/>
    <w:rsid w:val="00EB595B"/>
    <w:rsid w:val="00EB5B22"/>
    <w:rsid w:val="00EB6394"/>
    <w:rsid w:val="00EB6A1F"/>
    <w:rsid w:val="00EB7368"/>
    <w:rsid w:val="00EB7465"/>
    <w:rsid w:val="00EB7A51"/>
    <w:rsid w:val="00EB7C6A"/>
    <w:rsid w:val="00EB7EED"/>
    <w:rsid w:val="00EC0026"/>
    <w:rsid w:val="00EC0412"/>
    <w:rsid w:val="00EC1497"/>
    <w:rsid w:val="00EC176E"/>
    <w:rsid w:val="00EC179E"/>
    <w:rsid w:val="00EC1E62"/>
    <w:rsid w:val="00EC2A89"/>
    <w:rsid w:val="00EC332F"/>
    <w:rsid w:val="00EC33A2"/>
    <w:rsid w:val="00EC45B3"/>
    <w:rsid w:val="00EC4EDD"/>
    <w:rsid w:val="00EC5438"/>
    <w:rsid w:val="00EC561B"/>
    <w:rsid w:val="00EC634E"/>
    <w:rsid w:val="00EC736C"/>
    <w:rsid w:val="00EC7CF6"/>
    <w:rsid w:val="00EC7D18"/>
    <w:rsid w:val="00ED08F5"/>
    <w:rsid w:val="00ED1226"/>
    <w:rsid w:val="00ED1601"/>
    <w:rsid w:val="00ED160C"/>
    <w:rsid w:val="00ED1D50"/>
    <w:rsid w:val="00ED2452"/>
    <w:rsid w:val="00ED247C"/>
    <w:rsid w:val="00ED2E41"/>
    <w:rsid w:val="00ED374E"/>
    <w:rsid w:val="00ED38D0"/>
    <w:rsid w:val="00ED3A3D"/>
    <w:rsid w:val="00ED41B8"/>
    <w:rsid w:val="00ED4F96"/>
    <w:rsid w:val="00ED5362"/>
    <w:rsid w:val="00ED5371"/>
    <w:rsid w:val="00ED724D"/>
    <w:rsid w:val="00ED7344"/>
    <w:rsid w:val="00ED7433"/>
    <w:rsid w:val="00ED7F75"/>
    <w:rsid w:val="00EE03F7"/>
    <w:rsid w:val="00EE078B"/>
    <w:rsid w:val="00EE07E1"/>
    <w:rsid w:val="00EE1446"/>
    <w:rsid w:val="00EE1561"/>
    <w:rsid w:val="00EE1A12"/>
    <w:rsid w:val="00EE1E5E"/>
    <w:rsid w:val="00EE3CC0"/>
    <w:rsid w:val="00EE3D50"/>
    <w:rsid w:val="00EE40B1"/>
    <w:rsid w:val="00EE41E7"/>
    <w:rsid w:val="00EE420C"/>
    <w:rsid w:val="00EE440A"/>
    <w:rsid w:val="00EE49DE"/>
    <w:rsid w:val="00EE4A1B"/>
    <w:rsid w:val="00EE4BEC"/>
    <w:rsid w:val="00EE5113"/>
    <w:rsid w:val="00EE6024"/>
    <w:rsid w:val="00EE64CC"/>
    <w:rsid w:val="00EE65EC"/>
    <w:rsid w:val="00EE74A1"/>
    <w:rsid w:val="00EE7607"/>
    <w:rsid w:val="00EF0251"/>
    <w:rsid w:val="00EF07FE"/>
    <w:rsid w:val="00EF0B61"/>
    <w:rsid w:val="00EF0CF9"/>
    <w:rsid w:val="00EF15CF"/>
    <w:rsid w:val="00EF171D"/>
    <w:rsid w:val="00EF1FB8"/>
    <w:rsid w:val="00EF232C"/>
    <w:rsid w:val="00EF27A0"/>
    <w:rsid w:val="00EF2A89"/>
    <w:rsid w:val="00EF2AEA"/>
    <w:rsid w:val="00EF3351"/>
    <w:rsid w:val="00EF3FCC"/>
    <w:rsid w:val="00EF4025"/>
    <w:rsid w:val="00EF417A"/>
    <w:rsid w:val="00EF44DF"/>
    <w:rsid w:val="00EF4787"/>
    <w:rsid w:val="00EF4D93"/>
    <w:rsid w:val="00EF544B"/>
    <w:rsid w:val="00EF5657"/>
    <w:rsid w:val="00EF5A84"/>
    <w:rsid w:val="00EF67A0"/>
    <w:rsid w:val="00EF68DC"/>
    <w:rsid w:val="00EF7C64"/>
    <w:rsid w:val="00F00260"/>
    <w:rsid w:val="00F008EB"/>
    <w:rsid w:val="00F00EB6"/>
    <w:rsid w:val="00F01F01"/>
    <w:rsid w:val="00F01FBF"/>
    <w:rsid w:val="00F02512"/>
    <w:rsid w:val="00F02574"/>
    <w:rsid w:val="00F02E86"/>
    <w:rsid w:val="00F02F1D"/>
    <w:rsid w:val="00F03675"/>
    <w:rsid w:val="00F03822"/>
    <w:rsid w:val="00F0384A"/>
    <w:rsid w:val="00F03BA1"/>
    <w:rsid w:val="00F03BF0"/>
    <w:rsid w:val="00F03E40"/>
    <w:rsid w:val="00F045C2"/>
    <w:rsid w:val="00F050D4"/>
    <w:rsid w:val="00F051F2"/>
    <w:rsid w:val="00F06655"/>
    <w:rsid w:val="00F06683"/>
    <w:rsid w:val="00F06D64"/>
    <w:rsid w:val="00F07BC6"/>
    <w:rsid w:val="00F101BE"/>
    <w:rsid w:val="00F10939"/>
    <w:rsid w:val="00F10C36"/>
    <w:rsid w:val="00F10DBA"/>
    <w:rsid w:val="00F10F7E"/>
    <w:rsid w:val="00F114FA"/>
    <w:rsid w:val="00F11D23"/>
    <w:rsid w:val="00F13F0A"/>
    <w:rsid w:val="00F14125"/>
    <w:rsid w:val="00F14360"/>
    <w:rsid w:val="00F15A9D"/>
    <w:rsid w:val="00F15C5D"/>
    <w:rsid w:val="00F162CD"/>
    <w:rsid w:val="00F16426"/>
    <w:rsid w:val="00F16673"/>
    <w:rsid w:val="00F1781A"/>
    <w:rsid w:val="00F178C1"/>
    <w:rsid w:val="00F178E6"/>
    <w:rsid w:val="00F17A9F"/>
    <w:rsid w:val="00F17AED"/>
    <w:rsid w:val="00F17EC9"/>
    <w:rsid w:val="00F210FE"/>
    <w:rsid w:val="00F2144C"/>
    <w:rsid w:val="00F21B12"/>
    <w:rsid w:val="00F2282D"/>
    <w:rsid w:val="00F22A91"/>
    <w:rsid w:val="00F236B5"/>
    <w:rsid w:val="00F237D4"/>
    <w:rsid w:val="00F2388D"/>
    <w:rsid w:val="00F23F68"/>
    <w:rsid w:val="00F24118"/>
    <w:rsid w:val="00F2489E"/>
    <w:rsid w:val="00F24DEF"/>
    <w:rsid w:val="00F2535E"/>
    <w:rsid w:val="00F25789"/>
    <w:rsid w:val="00F25E6B"/>
    <w:rsid w:val="00F2703A"/>
    <w:rsid w:val="00F27421"/>
    <w:rsid w:val="00F2780B"/>
    <w:rsid w:val="00F27DA8"/>
    <w:rsid w:val="00F27E1C"/>
    <w:rsid w:val="00F3095B"/>
    <w:rsid w:val="00F30CC0"/>
    <w:rsid w:val="00F314FE"/>
    <w:rsid w:val="00F31572"/>
    <w:rsid w:val="00F31BFC"/>
    <w:rsid w:val="00F31C5C"/>
    <w:rsid w:val="00F31DD2"/>
    <w:rsid w:val="00F3211C"/>
    <w:rsid w:val="00F32984"/>
    <w:rsid w:val="00F32D93"/>
    <w:rsid w:val="00F33CC9"/>
    <w:rsid w:val="00F34006"/>
    <w:rsid w:val="00F34060"/>
    <w:rsid w:val="00F34F4F"/>
    <w:rsid w:val="00F35778"/>
    <w:rsid w:val="00F35815"/>
    <w:rsid w:val="00F35984"/>
    <w:rsid w:val="00F35C67"/>
    <w:rsid w:val="00F35DE2"/>
    <w:rsid w:val="00F3612D"/>
    <w:rsid w:val="00F36502"/>
    <w:rsid w:val="00F367AE"/>
    <w:rsid w:val="00F369EA"/>
    <w:rsid w:val="00F36D5C"/>
    <w:rsid w:val="00F37541"/>
    <w:rsid w:val="00F376EB"/>
    <w:rsid w:val="00F4015E"/>
    <w:rsid w:val="00F40538"/>
    <w:rsid w:val="00F40548"/>
    <w:rsid w:val="00F40C6D"/>
    <w:rsid w:val="00F412E6"/>
    <w:rsid w:val="00F41B95"/>
    <w:rsid w:val="00F41E19"/>
    <w:rsid w:val="00F42044"/>
    <w:rsid w:val="00F427E3"/>
    <w:rsid w:val="00F42EF8"/>
    <w:rsid w:val="00F43D34"/>
    <w:rsid w:val="00F43D54"/>
    <w:rsid w:val="00F43DF5"/>
    <w:rsid w:val="00F4400A"/>
    <w:rsid w:val="00F4438E"/>
    <w:rsid w:val="00F44533"/>
    <w:rsid w:val="00F447B5"/>
    <w:rsid w:val="00F44DA9"/>
    <w:rsid w:val="00F45945"/>
    <w:rsid w:val="00F460A1"/>
    <w:rsid w:val="00F463F0"/>
    <w:rsid w:val="00F4664A"/>
    <w:rsid w:val="00F469FC"/>
    <w:rsid w:val="00F46D72"/>
    <w:rsid w:val="00F46F63"/>
    <w:rsid w:val="00F47152"/>
    <w:rsid w:val="00F47594"/>
    <w:rsid w:val="00F47699"/>
    <w:rsid w:val="00F47B42"/>
    <w:rsid w:val="00F47DCE"/>
    <w:rsid w:val="00F50572"/>
    <w:rsid w:val="00F50859"/>
    <w:rsid w:val="00F508E8"/>
    <w:rsid w:val="00F51F28"/>
    <w:rsid w:val="00F524B5"/>
    <w:rsid w:val="00F524D5"/>
    <w:rsid w:val="00F52727"/>
    <w:rsid w:val="00F52995"/>
    <w:rsid w:val="00F52C12"/>
    <w:rsid w:val="00F52E56"/>
    <w:rsid w:val="00F53079"/>
    <w:rsid w:val="00F53469"/>
    <w:rsid w:val="00F53EB9"/>
    <w:rsid w:val="00F53F5A"/>
    <w:rsid w:val="00F54C8C"/>
    <w:rsid w:val="00F54F96"/>
    <w:rsid w:val="00F577D5"/>
    <w:rsid w:val="00F57CDC"/>
    <w:rsid w:val="00F60978"/>
    <w:rsid w:val="00F6130A"/>
    <w:rsid w:val="00F61857"/>
    <w:rsid w:val="00F61A2C"/>
    <w:rsid w:val="00F62086"/>
    <w:rsid w:val="00F620F5"/>
    <w:rsid w:val="00F628A1"/>
    <w:rsid w:val="00F62C56"/>
    <w:rsid w:val="00F634E0"/>
    <w:rsid w:val="00F63D80"/>
    <w:rsid w:val="00F6445B"/>
    <w:rsid w:val="00F64AB4"/>
    <w:rsid w:val="00F65359"/>
    <w:rsid w:val="00F65FF3"/>
    <w:rsid w:val="00F6653F"/>
    <w:rsid w:val="00F66E4A"/>
    <w:rsid w:val="00F6760E"/>
    <w:rsid w:val="00F6762D"/>
    <w:rsid w:val="00F676F7"/>
    <w:rsid w:val="00F679A2"/>
    <w:rsid w:val="00F700BD"/>
    <w:rsid w:val="00F70551"/>
    <w:rsid w:val="00F709F7"/>
    <w:rsid w:val="00F719B2"/>
    <w:rsid w:val="00F71B77"/>
    <w:rsid w:val="00F71BEF"/>
    <w:rsid w:val="00F72216"/>
    <w:rsid w:val="00F73406"/>
    <w:rsid w:val="00F73718"/>
    <w:rsid w:val="00F73B4F"/>
    <w:rsid w:val="00F74172"/>
    <w:rsid w:val="00F74728"/>
    <w:rsid w:val="00F747AF"/>
    <w:rsid w:val="00F75374"/>
    <w:rsid w:val="00F7563F"/>
    <w:rsid w:val="00F75724"/>
    <w:rsid w:val="00F759F9"/>
    <w:rsid w:val="00F75E03"/>
    <w:rsid w:val="00F761FE"/>
    <w:rsid w:val="00F76A8A"/>
    <w:rsid w:val="00F76D0A"/>
    <w:rsid w:val="00F77A29"/>
    <w:rsid w:val="00F77B57"/>
    <w:rsid w:val="00F80529"/>
    <w:rsid w:val="00F813C3"/>
    <w:rsid w:val="00F81CBA"/>
    <w:rsid w:val="00F83E5C"/>
    <w:rsid w:val="00F848B4"/>
    <w:rsid w:val="00F84919"/>
    <w:rsid w:val="00F84A59"/>
    <w:rsid w:val="00F8521C"/>
    <w:rsid w:val="00F855B6"/>
    <w:rsid w:val="00F859CB"/>
    <w:rsid w:val="00F862A7"/>
    <w:rsid w:val="00F86B88"/>
    <w:rsid w:val="00F86C6C"/>
    <w:rsid w:val="00F86D9C"/>
    <w:rsid w:val="00F8738E"/>
    <w:rsid w:val="00F87407"/>
    <w:rsid w:val="00F87509"/>
    <w:rsid w:val="00F87AFE"/>
    <w:rsid w:val="00F87B73"/>
    <w:rsid w:val="00F903D8"/>
    <w:rsid w:val="00F9060D"/>
    <w:rsid w:val="00F90E28"/>
    <w:rsid w:val="00F9130E"/>
    <w:rsid w:val="00F9131F"/>
    <w:rsid w:val="00F91663"/>
    <w:rsid w:val="00F91B9C"/>
    <w:rsid w:val="00F925B0"/>
    <w:rsid w:val="00F937F0"/>
    <w:rsid w:val="00F944A3"/>
    <w:rsid w:val="00F94BF1"/>
    <w:rsid w:val="00F94EDA"/>
    <w:rsid w:val="00F94FBB"/>
    <w:rsid w:val="00F95008"/>
    <w:rsid w:val="00F95131"/>
    <w:rsid w:val="00F9626A"/>
    <w:rsid w:val="00F96479"/>
    <w:rsid w:val="00F964FC"/>
    <w:rsid w:val="00F96BEE"/>
    <w:rsid w:val="00F96DFD"/>
    <w:rsid w:val="00F979B5"/>
    <w:rsid w:val="00F97D12"/>
    <w:rsid w:val="00FA1140"/>
    <w:rsid w:val="00FA20D4"/>
    <w:rsid w:val="00FA23C5"/>
    <w:rsid w:val="00FA2BB1"/>
    <w:rsid w:val="00FA2DEB"/>
    <w:rsid w:val="00FA30A6"/>
    <w:rsid w:val="00FA3622"/>
    <w:rsid w:val="00FA42EA"/>
    <w:rsid w:val="00FA4350"/>
    <w:rsid w:val="00FA46A2"/>
    <w:rsid w:val="00FA4EAB"/>
    <w:rsid w:val="00FA5116"/>
    <w:rsid w:val="00FA5635"/>
    <w:rsid w:val="00FA5C39"/>
    <w:rsid w:val="00FA5D98"/>
    <w:rsid w:val="00FA5F50"/>
    <w:rsid w:val="00FA607E"/>
    <w:rsid w:val="00FA6C5A"/>
    <w:rsid w:val="00FA7C70"/>
    <w:rsid w:val="00FA7F65"/>
    <w:rsid w:val="00FB024D"/>
    <w:rsid w:val="00FB0255"/>
    <w:rsid w:val="00FB04EC"/>
    <w:rsid w:val="00FB0AA5"/>
    <w:rsid w:val="00FB110E"/>
    <w:rsid w:val="00FB1298"/>
    <w:rsid w:val="00FB197B"/>
    <w:rsid w:val="00FB19DD"/>
    <w:rsid w:val="00FB2686"/>
    <w:rsid w:val="00FB2757"/>
    <w:rsid w:val="00FB2A1B"/>
    <w:rsid w:val="00FB2A42"/>
    <w:rsid w:val="00FB38B7"/>
    <w:rsid w:val="00FB39DE"/>
    <w:rsid w:val="00FB3B3A"/>
    <w:rsid w:val="00FB4214"/>
    <w:rsid w:val="00FB494E"/>
    <w:rsid w:val="00FB5022"/>
    <w:rsid w:val="00FB5346"/>
    <w:rsid w:val="00FB61E0"/>
    <w:rsid w:val="00FB641B"/>
    <w:rsid w:val="00FB6FAF"/>
    <w:rsid w:val="00FB71A5"/>
    <w:rsid w:val="00FB7713"/>
    <w:rsid w:val="00FC011D"/>
    <w:rsid w:val="00FC01E4"/>
    <w:rsid w:val="00FC054E"/>
    <w:rsid w:val="00FC0568"/>
    <w:rsid w:val="00FC0678"/>
    <w:rsid w:val="00FC08F6"/>
    <w:rsid w:val="00FC11D3"/>
    <w:rsid w:val="00FC1750"/>
    <w:rsid w:val="00FC1A33"/>
    <w:rsid w:val="00FC1C52"/>
    <w:rsid w:val="00FC1C65"/>
    <w:rsid w:val="00FC1D50"/>
    <w:rsid w:val="00FC2179"/>
    <w:rsid w:val="00FC2278"/>
    <w:rsid w:val="00FC22A9"/>
    <w:rsid w:val="00FC2457"/>
    <w:rsid w:val="00FC287D"/>
    <w:rsid w:val="00FC2D24"/>
    <w:rsid w:val="00FC377D"/>
    <w:rsid w:val="00FC3EAE"/>
    <w:rsid w:val="00FC3F96"/>
    <w:rsid w:val="00FC4DF5"/>
    <w:rsid w:val="00FC5398"/>
    <w:rsid w:val="00FC5559"/>
    <w:rsid w:val="00FC58C8"/>
    <w:rsid w:val="00FC5A08"/>
    <w:rsid w:val="00FC5FD9"/>
    <w:rsid w:val="00FC6311"/>
    <w:rsid w:val="00FC645B"/>
    <w:rsid w:val="00FC66B1"/>
    <w:rsid w:val="00FC6C57"/>
    <w:rsid w:val="00FC6D08"/>
    <w:rsid w:val="00FC7129"/>
    <w:rsid w:val="00FC784A"/>
    <w:rsid w:val="00FC7C57"/>
    <w:rsid w:val="00FD0131"/>
    <w:rsid w:val="00FD04C8"/>
    <w:rsid w:val="00FD0E41"/>
    <w:rsid w:val="00FD0F17"/>
    <w:rsid w:val="00FD11E3"/>
    <w:rsid w:val="00FD1658"/>
    <w:rsid w:val="00FD1AD6"/>
    <w:rsid w:val="00FD2AD7"/>
    <w:rsid w:val="00FD2CAD"/>
    <w:rsid w:val="00FD3F74"/>
    <w:rsid w:val="00FD4C8D"/>
    <w:rsid w:val="00FD4FB2"/>
    <w:rsid w:val="00FD51E2"/>
    <w:rsid w:val="00FD5A88"/>
    <w:rsid w:val="00FD5D63"/>
    <w:rsid w:val="00FD65FD"/>
    <w:rsid w:val="00FD6F72"/>
    <w:rsid w:val="00FD702E"/>
    <w:rsid w:val="00FD75BA"/>
    <w:rsid w:val="00FD7D93"/>
    <w:rsid w:val="00FE006A"/>
    <w:rsid w:val="00FE04CD"/>
    <w:rsid w:val="00FE0F3E"/>
    <w:rsid w:val="00FE11D6"/>
    <w:rsid w:val="00FE2037"/>
    <w:rsid w:val="00FE20BF"/>
    <w:rsid w:val="00FE2182"/>
    <w:rsid w:val="00FE226D"/>
    <w:rsid w:val="00FE309F"/>
    <w:rsid w:val="00FE3185"/>
    <w:rsid w:val="00FE3395"/>
    <w:rsid w:val="00FE33AF"/>
    <w:rsid w:val="00FE395D"/>
    <w:rsid w:val="00FE4976"/>
    <w:rsid w:val="00FE4F4F"/>
    <w:rsid w:val="00FE5135"/>
    <w:rsid w:val="00FE5C95"/>
    <w:rsid w:val="00FE5E3A"/>
    <w:rsid w:val="00FE640F"/>
    <w:rsid w:val="00FE6482"/>
    <w:rsid w:val="00FE67D3"/>
    <w:rsid w:val="00FE6E93"/>
    <w:rsid w:val="00FE7629"/>
    <w:rsid w:val="00FF02F1"/>
    <w:rsid w:val="00FF04B4"/>
    <w:rsid w:val="00FF076E"/>
    <w:rsid w:val="00FF0AC1"/>
    <w:rsid w:val="00FF0BD6"/>
    <w:rsid w:val="00FF1163"/>
    <w:rsid w:val="00FF1BA6"/>
    <w:rsid w:val="00FF2155"/>
    <w:rsid w:val="00FF2174"/>
    <w:rsid w:val="00FF26EA"/>
    <w:rsid w:val="00FF2773"/>
    <w:rsid w:val="00FF29E1"/>
    <w:rsid w:val="00FF31DD"/>
    <w:rsid w:val="00FF32A4"/>
    <w:rsid w:val="00FF38ED"/>
    <w:rsid w:val="00FF3D74"/>
    <w:rsid w:val="00FF44B1"/>
    <w:rsid w:val="00FF4B35"/>
    <w:rsid w:val="00FF567F"/>
    <w:rsid w:val="00FF5E2E"/>
    <w:rsid w:val="00FF5E66"/>
    <w:rsid w:val="00FF5FE7"/>
    <w:rsid w:val="00FF6FD4"/>
    <w:rsid w:val="00FF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DE15BD"/>
  <w15:docId w15:val="{D2C03C87-5DBE-4F1A-90C0-E60C39752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248"/>
    <w:pPr>
      <w:spacing w:after="200" w:line="276" w:lineRule="auto"/>
    </w:pPr>
    <w:rPr>
      <w:rFonts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uiPriority w:val="99"/>
    <w:rsid w:val="00E312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uiPriority w:val="99"/>
    <w:rsid w:val="00E31267"/>
  </w:style>
  <w:style w:type="paragraph" w:styleId="NormalWeb">
    <w:name w:val="Normal (Web)"/>
    <w:basedOn w:val="Normal"/>
    <w:uiPriority w:val="99"/>
    <w:semiHidden/>
    <w:rsid w:val="00E3126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733E9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33E9C"/>
  </w:style>
  <w:style w:type="paragraph" w:styleId="Footer">
    <w:name w:val="footer"/>
    <w:basedOn w:val="Normal"/>
    <w:link w:val="FooterChar"/>
    <w:uiPriority w:val="99"/>
    <w:rsid w:val="00733E9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33E9C"/>
  </w:style>
  <w:style w:type="paragraph" w:styleId="BalloonText">
    <w:name w:val="Balloon Text"/>
    <w:basedOn w:val="Normal"/>
    <w:link w:val="BalloonTextChar"/>
    <w:uiPriority w:val="99"/>
    <w:semiHidden/>
    <w:rsid w:val="00733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3E9C"/>
    <w:rPr>
      <w:rFonts w:ascii="Tahoma" w:hAnsi="Tahoma" w:cs="Tahoma"/>
      <w:sz w:val="16"/>
      <w:szCs w:val="16"/>
    </w:rPr>
  </w:style>
  <w:style w:type="paragraph" w:styleId="ListParagraph">
    <w:name w:val="List Paragraph"/>
    <w:basedOn w:val="Normal"/>
    <w:uiPriority w:val="99"/>
    <w:qFormat/>
    <w:rsid w:val="0055338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16722">
      <w:bodyDiv w:val="1"/>
      <w:marLeft w:val="0"/>
      <w:marRight w:val="0"/>
      <w:marTop w:val="0"/>
      <w:marBottom w:val="0"/>
      <w:divBdr>
        <w:top w:val="none" w:sz="0" w:space="0" w:color="auto"/>
        <w:left w:val="none" w:sz="0" w:space="0" w:color="auto"/>
        <w:bottom w:val="none" w:sz="0" w:space="0" w:color="auto"/>
        <w:right w:val="none" w:sz="0" w:space="0" w:color="auto"/>
      </w:divBdr>
    </w:div>
    <w:div w:id="865294511">
      <w:marLeft w:val="0"/>
      <w:marRight w:val="0"/>
      <w:marTop w:val="0"/>
      <w:marBottom w:val="0"/>
      <w:divBdr>
        <w:top w:val="none" w:sz="0" w:space="0" w:color="auto"/>
        <w:left w:val="none" w:sz="0" w:space="0" w:color="auto"/>
        <w:bottom w:val="none" w:sz="0" w:space="0" w:color="auto"/>
        <w:right w:val="none" w:sz="0" w:space="0" w:color="auto"/>
      </w:divBdr>
      <w:divsChild>
        <w:div w:id="865294585">
          <w:marLeft w:val="0"/>
          <w:marRight w:val="0"/>
          <w:marTop w:val="0"/>
          <w:marBottom w:val="0"/>
          <w:divBdr>
            <w:top w:val="none" w:sz="0" w:space="0" w:color="auto"/>
            <w:left w:val="none" w:sz="0" w:space="0" w:color="auto"/>
            <w:bottom w:val="none" w:sz="0" w:space="0" w:color="auto"/>
            <w:right w:val="none" w:sz="0" w:space="0" w:color="auto"/>
          </w:divBdr>
          <w:divsChild>
            <w:div w:id="865294549">
              <w:marLeft w:val="0"/>
              <w:marRight w:val="0"/>
              <w:marTop w:val="0"/>
              <w:marBottom w:val="0"/>
              <w:divBdr>
                <w:top w:val="none" w:sz="0" w:space="0" w:color="auto"/>
                <w:left w:val="none" w:sz="0" w:space="0" w:color="auto"/>
                <w:bottom w:val="none" w:sz="0" w:space="0" w:color="auto"/>
                <w:right w:val="none" w:sz="0" w:space="0" w:color="auto"/>
              </w:divBdr>
              <w:divsChild>
                <w:div w:id="865294551">
                  <w:marLeft w:val="0"/>
                  <w:marRight w:val="0"/>
                  <w:marTop w:val="0"/>
                  <w:marBottom w:val="0"/>
                  <w:divBdr>
                    <w:top w:val="none" w:sz="0" w:space="0" w:color="auto"/>
                    <w:left w:val="none" w:sz="0" w:space="0" w:color="auto"/>
                    <w:bottom w:val="none" w:sz="0" w:space="0" w:color="auto"/>
                    <w:right w:val="none" w:sz="0" w:space="0" w:color="auto"/>
                  </w:divBdr>
                  <w:divsChild>
                    <w:div w:id="865294576">
                      <w:marLeft w:val="0"/>
                      <w:marRight w:val="0"/>
                      <w:marTop w:val="0"/>
                      <w:marBottom w:val="0"/>
                      <w:divBdr>
                        <w:top w:val="none" w:sz="0" w:space="0" w:color="auto"/>
                        <w:left w:val="none" w:sz="0" w:space="0" w:color="auto"/>
                        <w:bottom w:val="none" w:sz="0" w:space="0" w:color="auto"/>
                        <w:right w:val="none" w:sz="0" w:space="0" w:color="auto"/>
                      </w:divBdr>
                      <w:divsChild>
                        <w:div w:id="865294546">
                          <w:marLeft w:val="0"/>
                          <w:marRight w:val="0"/>
                          <w:marTop w:val="0"/>
                          <w:marBottom w:val="0"/>
                          <w:divBdr>
                            <w:top w:val="none" w:sz="0" w:space="0" w:color="auto"/>
                            <w:left w:val="none" w:sz="0" w:space="0" w:color="auto"/>
                            <w:bottom w:val="none" w:sz="0" w:space="0" w:color="auto"/>
                            <w:right w:val="none" w:sz="0" w:space="0" w:color="auto"/>
                          </w:divBdr>
                          <w:divsChild>
                            <w:div w:id="865294528">
                              <w:marLeft w:val="0"/>
                              <w:marRight w:val="0"/>
                              <w:marTop w:val="0"/>
                              <w:marBottom w:val="0"/>
                              <w:divBdr>
                                <w:top w:val="none" w:sz="0" w:space="0" w:color="auto"/>
                                <w:left w:val="none" w:sz="0" w:space="0" w:color="auto"/>
                                <w:bottom w:val="none" w:sz="0" w:space="0" w:color="auto"/>
                                <w:right w:val="none" w:sz="0" w:space="0" w:color="auto"/>
                              </w:divBdr>
                              <w:divsChild>
                                <w:div w:id="865294544">
                                  <w:marLeft w:val="0"/>
                                  <w:marRight w:val="0"/>
                                  <w:marTop w:val="0"/>
                                  <w:marBottom w:val="0"/>
                                  <w:divBdr>
                                    <w:top w:val="none" w:sz="0" w:space="0" w:color="auto"/>
                                    <w:left w:val="none" w:sz="0" w:space="0" w:color="auto"/>
                                    <w:bottom w:val="none" w:sz="0" w:space="0" w:color="auto"/>
                                    <w:right w:val="none" w:sz="0" w:space="0" w:color="auto"/>
                                  </w:divBdr>
                                  <w:divsChild>
                                    <w:div w:id="865294526">
                                      <w:marLeft w:val="0"/>
                                      <w:marRight w:val="0"/>
                                      <w:marTop w:val="0"/>
                                      <w:marBottom w:val="0"/>
                                      <w:divBdr>
                                        <w:top w:val="none" w:sz="0" w:space="0" w:color="auto"/>
                                        <w:left w:val="none" w:sz="0" w:space="0" w:color="auto"/>
                                        <w:bottom w:val="none" w:sz="0" w:space="0" w:color="auto"/>
                                        <w:right w:val="none" w:sz="0" w:space="0" w:color="auto"/>
                                      </w:divBdr>
                                      <w:divsChild>
                                        <w:div w:id="865294548">
                                          <w:marLeft w:val="0"/>
                                          <w:marRight w:val="0"/>
                                          <w:marTop w:val="0"/>
                                          <w:marBottom w:val="0"/>
                                          <w:divBdr>
                                            <w:top w:val="none" w:sz="0" w:space="0" w:color="auto"/>
                                            <w:left w:val="none" w:sz="0" w:space="0" w:color="auto"/>
                                            <w:bottom w:val="none" w:sz="0" w:space="0" w:color="auto"/>
                                            <w:right w:val="none" w:sz="0" w:space="0" w:color="auto"/>
                                          </w:divBdr>
                                          <w:divsChild>
                                            <w:div w:id="865294532">
                                              <w:marLeft w:val="0"/>
                                              <w:marRight w:val="0"/>
                                              <w:marTop w:val="0"/>
                                              <w:marBottom w:val="0"/>
                                              <w:divBdr>
                                                <w:top w:val="none" w:sz="0" w:space="0" w:color="auto"/>
                                                <w:left w:val="none" w:sz="0" w:space="0" w:color="auto"/>
                                                <w:bottom w:val="none" w:sz="0" w:space="0" w:color="auto"/>
                                                <w:right w:val="none" w:sz="0" w:space="0" w:color="auto"/>
                                              </w:divBdr>
                                              <w:divsChild>
                                                <w:div w:id="865294510">
                                                  <w:marLeft w:val="0"/>
                                                  <w:marRight w:val="0"/>
                                                  <w:marTop w:val="0"/>
                                                  <w:marBottom w:val="0"/>
                                                  <w:divBdr>
                                                    <w:top w:val="none" w:sz="0" w:space="0" w:color="auto"/>
                                                    <w:left w:val="none" w:sz="0" w:space="0" w:color="auto"/>
                                                    <w:bottom w:val="none" w:sz="0" w:space="0" w:color="auto"/>
                                                    <w:right w:val="none" w:sz="0" w:space="0" w:color="auto"/>
                                                  </w:divBdr>
                                                  <w:divsChild>
                                                    <w:div w:id="8652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5294518">
      <w:marLeft w:val="0"/>
      <w:marRight w:val="0"/>
      <w:marTop w:val="0"/>
      <w:marBottom w:val="0"/>
      <w:divBdr>
        <w:top w:val="none" w:sz="0" w:space="0" w:color="auto"/>
        <w:left w:val="none" w:sz="0" w:space="0" w:color="auto"/>
        <w:bottom w:val="none" w:sz="0" w:space="0" w:color="auto"/>
        <w:right w:val="none" w:sz="0" w:space="0" w:color="auto"/>
      </w:divBdr>
      <w:divsChild>
        <w:div w:id="865294557">
          <w:marLeft w:val="0"/>
          <w:marRight w:val="0"/>
          <w:marTop w:val="0"/>
          <w:marBottom w:val="0"/>
          <w:divBdr>
            <w:top w:val="none" w:sz="0" w:space="0" w:color="auto"/>
            <w:left w:val="none" w:sz="0" w:space="0" w:color="auto"/>
            <w:bottom w:val="none" w:sz="0" w:space="0" w:color="auto"/>
            <w:right w:val="none" w:sz="0" w:space="0" w:color="auto"/>
          </w:divBdr>
          <w:divsChild>
            <w:div w:id="865294547">
              <w:marLeft w:val="0"/>
              <w:marRight w:val="0"/>
              <w:marTop w:val="0"/>
              <w:marBottom w:val="0"/>
              <w:divBdr>
                <w:top w:val="none" w:sz="0" w:space="0" w:color="auto"/>
                <w:left w:val="none" w:sz="0" w:space="0" w:color="auto"/>
                <w:bottom w:val="none" w:sz="0" w:space="0" w:color="auto"/>
                <w:right w:val="none" w:sz="0" w:space="0" w:color="auto"/>
              </w:divBdr>
              <w:divsChild>
                <w:div w:id="865294569">
                  <w:marLeft w:val="0"/>
                  <w:marRight w:val="0"/>
                  <w:marTop w:val="0"/>
                  <w:marBottom w:val="0"/>
                  <w:divBdr>
                    <w:top w:val="none" w:sz="0" w:space="0" w:color="auto"/>
                    <w:left w:val="none" w:sz="0" w:space="0" w:color="auto"/>
                    <w:bottom w:val="none" w:sz="0" w:space="0" w:color="auto"/>
                    <w:right w:val="none" w:sz="0" w:space="0" w:color="auto"/>
                  </w:divBdr>
                  <w:divsChild>
                    <w:div w:id="865294542">
                      <w:marLeft w:val="0"/>
                      <w:marRight w:val="0"/>
                      <w:marTop w:val="0"/>
                      <w:marBottom w:val="0"/>
                      <w:divBdr>
                        <w:top w:val="none" w:sz="0" w:space="0" w:color="auto"/>
                        <w:left w:val="none" w:sz="0" w:space="0" w:color="auto"/>
                        <w:bottom w:val="none" w:sz="0" w:space="0" w:color="auto"/>
                        <w:right w:val="none" w:sz="0" w:space="0" w:color="auto"/>
                      </w:divBdr>
                      <w:divsChild>
                        <w:div w:id="865294574">
                          <w:marLeft w:val="0"/>
                          <w:marRight w:val="0"/>
                          <w:marTop w:val="0"/>
                          <w:marBottom w:val="0"/>
                          <w:divBdr>
                            <w:top w:val="none" w:sz="0" w:space="0" w:color="auto"/>
                            <w:left w:val="none" w:sz="0" w:space="0" w:color="auto"/>
                            <w:bottom w:val="none" w:sz="0" w:space="0" w:color="auto"/>
                            <w:right w:val="none" w:sz="0" w:space="0" w:color="auto"/>
                          </w:divBdr>
                          <w:divsChild>
                            <w:div w:id="865294584">
                              <w:marLeft w:val="0"/>
                              <w:marRight w:val="0"/>
                              <w:marTop w:val="0"/>
                              <w:marBottom w:val="0"/>
                              <w:divBdr>
                                <w:top w:val="none" w:sz="0" w:space="0" w:color="auto"/>
                                <w:left w:val="none" w:sz="0" w:space="0" w:color="auto"/>
                                <w:bottom w:val="none" w:sz="0" w:space="0" w:color="auto"/>
                                <w:right w:val="none" w:sz="0" w:space="0" w:color="auto"/>
                              </w:divBdr>
                              <w:divsChild>
                                <w:div w:id="865294524">
                                  <w:marLeft w:val="0"/>
                                  <w:marRight w:val="0"/>
                                  <w:marTop w:val="0"/>
                                  <w:marBottom w:val="0"/>
                                  <w:divBdr>
                                    <w:top w:val="none" w:sz="0" w:space="0" w:color="auto"/>
                                    <w:left w:val="none" w:sz="0" w:space="0" w:color="auto"/>
                                    <w:bottom w:val="none" w:sz="0" w:space="0" w:color="auto"/>
                                    <w:right w:val="none" w:sz="0" w:space="0" w:color="auto"/>
                                  </w:divBdr>
                                  <w:divsChild>
                                    <w:div w:id="865294564">
                                      <w:marLeft w:val="0"/>
                                      <w:marRight w:val="0"/>
                                      <w:marTop w:val="0"/>
                                      <w:marBottom w:val="0"/>
                                      <w:divBdr>
                                        <w:top w:val="none" w:sz="0" w:space="0" w:color="auto"/>
                                        <w:left w:val="none" w:sz="0" w:space="0" w:color="auto"/>
                                        <w:bottom w:val="none" w:sz="0" w:space="0" w:color="auto"/>
                                        <w:right w:val="none" w:sz="0" w:space="0" w:color="auto"/>
                                      </w:divBdr>
                                      <w:divsChild>
                                        <w:div w:id="865294572">
                                          <w:marLeft w:val="0"/>
                                          <w:marRight w:val="0"/>
                                          <w:marTop w:val="0"/>
                                          <w:marBottom w:val="0"/>
                                          <w:divBdr>
                                            <w:top w:val="none" w:sz="0" w:space="0" w:color="auto"/>
                                            <w:left w:val="none" w:sz="0" w:space="0" w:color="auto"/>
                                            <w:bottom w:val="none" w:sz="0" w:space="0" w:color="auto"/>
                                            <w:right w:val="none" w:sz="0" w:space="0" w:color="auto"/>
                                          </w:divBdr>
                                          <w:divsChild>
                                            <w:div w:id="865294523">
                                              <w:marLeft w:val="0"/>
                                              <w:marRight w:val="0"/>
                                              <w:marTop w:val="0"/>
                                              <w:marBottom w:val="0"/>
                                              <w:divBdr>
                                                <w:top w:val="none" w:sz="0" w:space="0" w:color="auto"/>
                                                <w:left w:val="none" w:sz="0" w:space="0" w:color="auto"/>
                                                <w:bottom w:val="none" w:sz="0" w:space="0" w:color="auto"/>
                                                <w:right w:val="none" w:sz="0" w:space="0" w:color="auto"/>
                                              </w:divBdr>
                                              <w:divsChild>
                                                <w:div w:id="865294581">
                                                  <w:marLeft w:val="0"/>
                                                  <w:marRight w:val="0"/>
                                                  <w:marTop w:val="0"/>
                                                  <w:marBottom w:val="0"/>
                                                  <w:divBdr>
                                                    <w:top w:val="none" w:sz="0" w:space="0" w:color="auto"/>
                                                    <w:left w:val="none" w:sz="0" w:space="0" w:color="auto"/>
                                                    <w:bottom w:val="none" w:sz="0" w:space="0" w:color="auto"/>
                                                    <w:right w:val="none" w:sz="0" w:space="0" w:color="auto"/>
                                                  </w:divBdr>
                                                  <w:divsChild>
                                                    <w:div w:id="86529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5294520">
      <w:marLeft w:val="0"/>
      <w:marRight w:val="0"/>
      <w:marTop w:val="0"/>
      <w:marBottom w:val="0"/>
      <w:divBdr>
        <w:top w:val="none" w:sz="0" w:space="0" w:color="auto"/>
        <w:left w:val="none" w:sz="0" w:space="0" w:color="auto"/>
        <w:bottom w:val="none" w:sz="0" w:space="0" w:color="auto"/>
        <w:right w:val="none" w:sz="0" w:space="0" w:color="auto"/>
      </w:divBdr>
      <w:divsChild>
        <w:div w:id="865294563">
          <w:marLeft w:val="0"/>
          <w:marRight w:val="0"/>
          <w:marTop w:val="0"/>
          <w:marBottom w:val="0"/>
          <w:divBdr>
            <w:top w:val="none" w:sz="0" w:space="0" w:color="auto"/>
            <w:left w:val="none" w:sz="0" w:space="0" w:color="auto"/>
            <w:bottom w:val="none" w:sz="0" w:space="0" w:color="auto"/>
            <w:right w:val="none" w:sz="0" w:space="0" w:color="auto"/>
          </w:divBdr>
          <w:divsChild>
            <w:div w:id="865294517">
              <w:marLeft w:val="0"/>
              <w:marRight w:val="0"/>
              <w:marTop w:val="0"/>
              <w:marBottom w:val="0"/>
              <w:divBdr>
                <w:top w:val="none" w:sz="0" w:space="0" w:color="auto"/>
                <w:left w:val="none" w:sz="0" w:space="0" w:color="auto"/>
                <w:bottom w:val="none" w:sz="0" w:space="0" w:color="auto"/>
                <w:right w:val="none" w:sz="0" w:space="0" w:color="auto"/>
              </w:divBdr>
              <w:divsChild>
                <w:div w:id="865294525">
                  <w:marLeft w:val="0"/>
                  <w:marRight w:val="0"/>
                  <w:marTop w:val="0"/>
                  <w:marBottom w:val="0"/>
                  <w:divBdr>
                    <w:top w:val="none" w:sz="0" w:space="0" w:color="auto"/>
                    <w:left w:val="none" w:sz="0" w:space="0" w:color="auto"/>
                    <w:bottom w:val="none" w:sz="0" w:space="0" w:color="auto"/>
                    <w:right w:val="none" w:sz="0" w:space="0" w:color="auto"/>
                  </w:divBdr>
                  <w:divsChild>
                    <w:div w:id="865294521">
                      <w:marLeft w:val="0"/>
                      <w:marRight w:val="0"/>
                      <w:marTop w:val="0"/>
                      <w:marBottom w:val="0"/>
                      <w:divBdr>
                        <w:top w:val="none" w:sz="0" w:space="0" w:color="auto"/>
                        <w:left w:val="none" w:sz="0" w:space="0" w:color="auto"/>
                        <w:bottom w:val="none" w:sz="0" w:space="0" w:color="auto"/>
                        <w:right w:val="none" w:sz="0" w:space="0" w:color="auto"/>
                      </w:divBdr>
                      <w:divsChild>
                        <w:div w:id="865294565">
                          <w:marLeft w:val="0"/>
                          <w:marRight w:val="0"/>
                          <w:marTop w:val="0"/>
                          <w:marBottom w:val="0"/>
                          <w:divBdr>
                            <w:top w:val="none" w:sz="0" w:space="0" w:color="auto"/>
                            <w:left w:val="none" w:sz="0" w:space="0" w:color="auto"/>
                            <w:bottom w:val="none" w:sz="0" w:space="0" w:color="auto"/>
                            <w:right w:val="none" w:sz="0" w:space="0" w:color="auto"/>
                          </w:divBdr>
                          <w:divsChild>
                            <w:div w:id="865294537">
                              <w:marLeft w:val="0"/>
                              <w:marRight w:val="0"/>
                              <w:marTop w:val="0"/>
                              <w:marBottom w:val="0"/>
                              <w:divBdr>
                                <w:top w:val="none" w:sz="0" w:space="0" w:color="auto"/>
                                <w:left w:val="none" w:sz="0" w:space="0" w:color="auto"/>
                                <w:bottom w:val="none" w:sz="0" w:space="0" w:color="auto"/>
                                <w:right w:val="none" w:sz="0" w:space="0" w:color="auto"/>
                              </w:divBdr>
                              <w:divsChild>
                                <w:div w:id="865294561">
                                  <w:marLeft w:val="0"/>
                                  <w:marRight w:val="0"/>
                                  <w:marTop w:val="0"/>
                                  <w:marBottom w:val="0"/>
                                  <w:divBdr>
                                    <w:top w:val="none" w:sz="0" w:space="0" w:color="auto"/>
                                    <w:left w:val="none" w:sz="0" w:space="0" w:color="auto"/>
                                    <w:bottom w:val="none" w:sz="0" w:space="0" w:color="auto"/>
                                    <w:right w:val="none" w:sz="0" w:space="0" w:color="auto"/>
                                  </w:divBdr>
                                  <w:divsChild>
                                    <w:div w:id="865294575">
                                      <w:marLeft w:val="0"/>
                                      <w:marRight w:val="0"/>
                                      <w:marTop w:val="0"/>
                                      <w:marBottom w:val="0"/>
                                      <w:divBdr>
                                        <w:top w:val="none" w:sz="0" w:space="0" w:color="auto"/>
                                        <w:left w:val="none" w:sz="0" w:space="0" w:color="auto"/>
                                        <w:bottom w:val="none" w:sz="0" w:space="0" w:color="auto"/>
                                        <w:right w:val="none" w:sz="0" w:space="0" w:color="auto"/>
                                      </w:divBdr>
                                      <w:divsChild>
                                        <w:div w:id="865294578">
                                          <w:marLeft w:val="0"/>
                                          <w:marRight w:val="0"/>
                                          <w:marTop w:val="0"/>
                                          <w:marBottom w:val="0"/>
                                          <w:divBdr>
                                            <w:top w:val="none" w:sz="0" w:space="0" w:color="auto"/>
                                            <w:left w:val="none" w:sz="0" w:space="0" w:color="auto"/>
                                            <w:bottom w:val="none" w:sz="0" w:space="0" w:color="auto"/>
                                            <w:right w:val="none" w:sz="0" w:space="0" w:color="auto"/>
                                          </w:divBdr>
                                          <w:divsChild>
                                            <w:div w:id="865294552">
                                              <w:marLeft w:val="0"/>
                                              <w:marRight w:val="0"/>
                                              <w:marTop w:val="0"/>
                                              <w:marBottom w:val="0"/>
                                              <w:divBdr>
                                                <w:top w:val="none" w:sz="0" w:space="0" w:color="auto"/>
                                                <w:left w:val="none" w:sz="0" w:space="0" w:color="auto"/>
                                                <w:bottom w:val="none" w:sz="0" w:space="0" w:color="auto"/>
                                                <w:right w:val="none" w:sz="0" w:space="0" w:color="auto"/>
                                              </w:divBdr>
                                              <w:divsChild>
                                                <w:div w:id="865294509">
                                                  <w:marLeft w:val="0"/>
                                                  <w:marRight w:val="0"/>
                                                  <w:marTop w:val="0"/>
                                                  <w:marBottom w:val="0"/>
                                                  <w:divBdr>
                                                    <w:top w:val="none" w:sz="0" w:space="0" w:color="auto"/>
                                                    <w:left w:val="none" w:sz="0" w:space="0" w:color="auto"/>
                                                    <w:bottom w:val="none" w:sz="0" w:space="0" w:color="auto"/>
                                                    <w:right w:val="none" w:sz="0" w:space="0" w:color="auto"/>
                                                  </w:divBdr>
                                                  <w:divsChild>
                                                    <w:div w:id="86529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5294522">
      <w:marLeft w:val="0"/>
      <w:marRight w:val="0"/>
      <w:marTop w:val="0"/>
      <w:marBottom w:val="0"/>
      <w:divBdr>
        <w:top w:val="none" w:sz="0" w:space="0" w:color="auto"/>
        <w:left w:val="none" w:sz="0" w:space="0" w:color="auto"/>
        <w:bottom w:val="none" w:sz="0" w:space="0" w:color="auto"/>
        <w:right w:val="none" w:sz="0" w:space="0" w:color="auto"/>
      </w:divBdr>
    </w:div>
    <w:div w:id="865294531">
      <w:marLeft w:val="0"/>
      <w:marRight w:val="0"/>
      <w:marTop w:val="0"/>
      <w:marBottom w:val="0"/>
      <w:divBdr>
        <w:top w:val="none" w:sz="0" w:space="0" w:color="auto"/>
        <w:left w:val="none" w:sz="0" w:space="0" w:color="auto"/>
        <w:bottom w:val="none" w:sz="0" w:space="0" w:color="auto"/>
        <w:right w:val="none" w:sz="0" w:space="0" w:color="auto"/>
      </w:divBdr>
      <w:divsChild>
        <w:div w:id="865294582">
          <w:marLeft w:val="0"/>
          <w:marRight w:val="0"/>
          <w:marTop w:val="0"/>
          <w:marBottom w:val="0"/>
          <w:divBdr>
            <w:top w:val="none" w:sz="0" w:space="0" w:color="auto"/>
            <w:left w:val="none" w:sz="0" w:space="0" w:color="auto"/>
            <w:bottom w:val="none" w:sz="0" w:space="0" w:color="auto"/>
            <w:right w:val="none" w:sz="0" w:space="0" w:color="auto"/>
          </w:divBdr>
          <w:divsChild>
            <w:div w:id="865294579">
              <w:marLeft w:val="0"/>
              <w:marRight w:val="0"/>
              <w:marTop w:val="0"/>
              <w:marBottom w:val="0"/>
              <w:divBdr>
                <w:top w:val="none" w:sz="0" w:space="0" w:color="auto"/>
                <w:left w:val="none" w:sz="0" w:space="0" w:color="auto"/>
                <w:bottom w:val="none" w:sz="0" w:space="0" w:color="auto"/>
                <w:right w:val="none" w:sz="0" w:space="0" w:color="auto"/>
              </w:divBdr>
              <w:divsChild>
                <w:div w:id="865294527">
                  <w:marLeft w:val="0"/>
                  <w:marRight w:val="0"/>
                  <w:marTop w:val="0"/>
                  <w:marBottom w:val="0"/>
                  <w:divBdr>
                    <w:top w:val="none" w:sz="0" w:space="0" w:color="auto"/>
                    <w:left w:val="none" w:sz="0" w:space="0" w:color="auto"/>
                    <w:bottom w:val="none" w:sz="0" w:space="0" w:color="auto"/>
                    <w:right w:val="none" w:sz="0" w:space="0" w:color="auto"/>
                  </w:divBdr>
                  <w:divsChild>
                    <w:div w:id="865294571">
                      <w:marLeft w:val="0"/>
                      <w:marRight w:val="0"/>
                      <w:marTop w:val="0"/>
                      <w:marBottom w:val="0"/>
                      <w:divBdr>
                        <w:top w:val="none" w:sz="0" w:space="0" w:color="auto"/>
                        <w:left w:val="none" w:sz="0" w:space="0" w:color="auto"/>
                        <w:bottom w:val="none" w:sz="0" w:space="0" w:color="auto"/>
                        <w:right w:val="none" w:sz="0" w:space="0" w:color="auto"/>
                      </w:divBdr>
                      <w:divsChild>
                        <w:div w:id="865294534">
                          <w:marLeft w:val="0"/>
                          <w:marRight w:val="0"/>
                          <w:marTop w:val="0"/>
                          <w:marBottom w:val="0"/>
                          <w:divBdr>
                            <w:top w:val="none" w:sz="0" w:space="0" w:color="auto"/>
                            <w:left w:val="none" w:sz="0" w:space="0" w:color="auto"/>
                            <w:bottom w:val="none" w:sz="0" w:space="0" w:color="auto"/>
                            <w:right w:val="none" w:sz="0" w:space="0" w:color="auto"/>
                          </w:divBdr>
                          <w:divsChild>
                            <w:div w:id="865294539">
                              <w:marLeft w:val="0"/>
                              <w:marRight w:val="0"/>
                              <w:marTop w:val="0"/>
                              <w:marBottom w:val="0"/>
                              <w:divBdr>
                                <w:top w:val="none" w:sz="0" w:space="0" w:color="auto"/>
                                <w:left w:val="none" w:sz="0" w:space="0" w:color="auto"/>
                                <w:bottom w:val="none" w:sz="0" w:space="0" w:color="auto"/>
                                <w:right w:val="none" w:sz="0" w:space="0" w:color="auto"/>
                              </w:divBdr>
                              <w:divsChild>
                                <w:div w:id="865294540">
                                  <w:marLeft w:val="0"/>
                                  <w:marRight w:val="0"/>
                                  <w:marTop w:val="0"/>
                                  <w:marBottom w:val="0"/>
                                  <w:divBdr>
                                    <w:top w:val="none" w:sz="0" w:space="0" w:color="auto"/>
                                    <w:left w:val="none" w:sz="0" w:space="0" w:color="auto"/>
                                    <w:bottom w:val="none" w:sz="0" w:space="0" w:color="auto"/>
                                    <w:right w:val="none" w:sz="0" w:space="0" w:color="auto"/>
                                  </w:divBdr>
                                  <w:divsChild>
                                    <w:div w:id="865294507">
                                      <w:marLeft w:val="0"/>
                                      <w:marRight w:val="0"/>
                                      <w:marTop w:val="0"/>
                                      <w:marBottom w:val="0"/>
                                      <w:divBdr>
                                        <w:top w:val="none" w:sz="0" w:space="0" w:color="auto"/>
                                        <w:left w:val="none" w:sz="0" w:space="0" w:color="auto"/>
                                        <w:bottom w:val="none" w:sz="0" w:space="0" w:color="auto"/>
                                        <w:right w:val="none" w:sz="0" w:space="0" w:color="auto"/>
                                      </w:divBdr>
                                      <w:divsChild>
                                        <w:div w:id="865294559">
                                          <w:marLeft w:val="0"/>
                                          <w:marRight w:val="0"/>
                                          <w:marTop w:val="0"/>
                                          <w:marBottom w:val="0"/>
                                          <w:divBdr>
                                            <w:top w:val="none" w:sz="0" w:space="0" w:color="auto"/>
                                            <w:left w:val="none" w:sz="0" w:space="0" w:color="auto"/>
                                            <w:bottom w:val="none" w:sz="0" w:space="0" w:color="auto"/>
                                            <w:right w:val="none" w:sz="0" w:space="0" w:color="auto"/>
                                          </w:divBdr>
                                          <w:divsChild>
                                            <w:div w:id="865294533">
                                              <w:marLeft w:val="0"/>
                                              <w:marRight w:val="0"/>
                                              <w:marTop w:val="0"/>
                                              <w:marBottom w:val="0"/>
                                              <w:divBdr>
                                                <w:top w:val="none" w:sz="0" w:space="0" w:color="auto"/>
                                                <w:left w:val="none" w:sz="0" w:space="0" w:color="auto"/>
                                                <w:bottom w:val="none" w:sz="0" w:space="0" w:color="auto"/>
                                                <w:right w:val="none" w:sz="0" w:space="0" w:color="auto"/>
                                              </w:divBdr>
                                              <w:divsChild>
                                                <w:div w:id="865294513">
                                                  <w:marLeft w:val="0"/>
                                                  <w:marRight w:val="0"/>
                                                  <w:marTop w:val="0"/>
                                                  <w:marBottom w:val="0"/>
                                                  <w:divBdr>
                                                    <w:top w:val="none" w:sz="0" w:space="0" w:color="auto"/>
                                                    <w:left w:val="none" w:sz="0" w:space="0" w:color="auto"/>
                                                    <w:bottom w:val="none" w:sz="0" w:space="0" w:color="auto"/>
                                                    <w:right w:val="none" w:sz="0" w:space="0" w:color="auto"/>
                                                  </w:divBdr>
                                                  <w:divsChild>
                                                    <w:div w:id="8652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5294543">
      <w:marLeft w:val="0"/>
      <w:marRight w:val="0"/>
      <w:marTop w:val="0"/>
      <w:marBottom w:val="0"/>
      <w:divBdr>
        <w:top w:val="none" w:sz="0" w:space="0" w:color="auto"/>
        <w:left w:val="none" w:sz="0" w:space="0" w:color="auto"/>
        <w:bottom w:val="none" w:sz="0" w:space="0" w:color="auto"/>
        <w:right w:val="none" w:sz="0" w:space="0" w:color="auto"/>
      </w:divBdr>
    </w:div>
    <w:div w:id="865294545">
      <w:marLeft w:val="0"/>
      <w:marRight w:val="0"/>
      <w:marTop w:val="0"/>
      <w:marBottom w:val="0"/>
      <w:divBdr>
        <w:top w:val="none" w:sz="0" w:space="0" w:color="auto"/>
        <w:left w:val="none" w:sz="0" w:space="0" w:color="auto"/>
        <w:bottom w:val="none" w:sz="0" w:space="0" w:color="auto"/>
        <w:right w:val="none" w:sz="0" w:space="0" w:color="auto"/>
      </w:divBdr>
      <w:divsChild>
        <w:div w:id="865294541">
          <w:marLeft w:val="0"/>
          <w:marRight w:val="0"/>
          <w:marTop w:val="0"/>
          <w:marBottom w:val="0"/>
          <w:divBdr>
            <w:top w:val="none" w:sz="0" w:space="0" w:color="auto"/>
            <w:left w:val="none" w:sz="0" w:space="0" w:color="auto"/>
            <w:bottom w:val="none" w:sz="0" w:space="0" w:color="auto"/>
            <w:right w:val="none" w:sz="0" w:space="0" w:color="auto"/>
          </w:divBdr>
          <w:divsChild>
            <w:div w:id="865294587">
              <w:marLeft w:val="0"/>
              <w:marRight w:val="0"/>
              <w:marTop w:val="0"/>
              <w:marBottom w:val="0"/>
              <w:divBdr>
                <w:top w:val="none" w:sz="0" w:space="0" w:color="auto"/>
                <w:left w:val="none" w:sz="0" w:space="0" w:color="auto"/>
                <w:bottom w:val="none" w:sz="0" w:space="0" w:color="auto"/>
                <w:right w:val="none" w:sz="0" w:space="0" w:color="auto"/>
              </w:divBdr>
              <w:divsChild>
                <w:div w:id="865294530">
                  <w:marLeft w:val="0"/>
                  <w:marRight w:val="0"/>
                  <w:marTop w:val="0"/>
                  <w:marBottom w:val="0"/>
                  <w:divBdr>
                    <w:top w:val="none" w:sz="0" w:space="0" w:color="auto"/>
                    <w:left w:val="none" w:sz="0" w:space="0" w:color="auto"/>
                    <w:bottom w:val="none" w:sz="0" w:space="0" w:color="auto"/>
                    <w:right w:val="none" w:sz="0" w:space="0" w:color="auto"/>
                  </w:divBdr>
                  <w:divsChild>
                    <w:div w:id="865294570">
                      <w:marLeft w:val="0"/>
                      <w:marRight w:val="0"/>
                      <w:marTop w:val="0"/>
                      <w:marBottom w:val="0"/>
                      <w:divBdr>
                        <w:top w:val="none" w:sz="0" w:space="0" w:color="auto"/>
                        <w:left w:val="none" w:sz="0" w:space="0" w:color="auto"/>
                        <w:bottom w:val="none" w:sz="0" w:space="0" w:color="auto"/>
                        <w:right w:val="none" w:sz="0" w:space="0" w:color="auto"/>
                      </w:divBdr>
                      <w:divsChild>
                        <w:div w:id="865294583">
                          <w:marLeft w:val="0"/>
                          <w:marRight w:val="0"/>
                          <w:marTop w:val="0"/>
                          <w:marBottom w:val="0"/>
                          <w:divBdr>
                            <w:top w:val="none" w:sz="0" w:space="0" w:color="auto"/>
                            <w:left w:val="none" w:sz="0" w:space="0" w:color="auto"/>
                            <w:bottom w:val="none" w:sz="0" w:space="0" w:color="auto"/>
                            <w:right w:val="none" w:sz="0" w:space="0" w:color="auto"/>
                          </w:divBdr>
                          <w:divsChild>
                            <w:div w:id="865294553">
                              <w:marLeft w:val="0"/>
                              <w:marRight w:val="0"/>
                              <w:marTop w:val="0"/>
                              <w:marBottom w:val="0"/>
                              <w:divBdr>
                                <w:top w:val="none" w:sz="0" w:space="0" w:color="auto"/>
                                <w:left w:val="none" w:sz="0" w:space="0" w:color="auto"/>
                                <w:bottom w:val="none" w:sz="0" w:space="0" w:color="auto"/>
                                <w:right w:val="none" w:sz="0" w:space="0" w:color="auto"/>
                              </w:divBdr>
                              <w:divsChild>
                                <w:div w:id="865294529">
                                  <w:marLeft w:val="0"/>
                                  <w:marRight w:val="0"/>
                                  <w:marTop w:val="0"/>
                                  <w:marBottom w:val="0"/>
                                  <w:divBdr>
                                    <w:top w:val="none" w:sz="0" w:space="0" w:color="auto"/>
                                    <w:left w:val="none" w:sz="0" w:space="0" w:color="auto"/>
                                    <w:bottom w:val="none" w:sz="0" w:space="0" w:color="auto"/>
                                    <w:right w:val="none" w:sz="0" w:space="0" w:color="auto"/>
                                  </w:divBdr>
                                  <w:divsChild>
                                    <w:div w:id="865294508">
                                      <w:marLeft w:val="0"/>
                                      <w:marRight w:val="0"/>
                                      <w:marTop w:val="0"/>
                                      <w:marBottom w:val="0"/>
                                      <w:divBdr>
                                        <w:top w:val="none" w:sz="0" w:space="0" w:color="auto"/>
                                        <w:left w:val="none" w:sz="0" w:space="0" w:color="auto"/>
                                        <w:bottom w:val="none" w:sz="0" w:space="0" w:color="auto"/>
                                        <w:right w:val="none" w:sz="0" w:space="0" w:color="auto"/>
                                      </w:divBdr>
                                      <w:divsChild>
                                        <w:div w:id="865294516">
                                          <w:marLeft w:val="0"/>
                                          <w:marRight w:val="0"/>
                                          <w:marTop w:val="0"/>
                                          <w:marBottom w:val="0"/>
                                          <w:divBdr>
                                            <w:top w:val="none" w:sz="0" w:space="0" w:color="auto"/>
                                            <w:left w:val="none" w:sz="0" w:space="0" w:color="auto"/>
                                            <w:bottom w:val="none" w:sz="0" w:space="0" w:color="auto"/>
                                            <w:right w:val="none" w:sz="0" w:space="0" w:color="auto"/>
                                          </w:divBdr>
                                          <w:divsChild>
                                            <w:div w:id="865294512">
                                              <w:marLeft w:val="0"/>
                                              <w:marRight w:val="0"/>
                                              <w:marTop w:val="0"/>
                                              <w:marBottom w:val="0"/>
                                              <w:divBdr>
                                                <w:top w:val="none" w:sz="0" w:space="0" w:color="auto"/>
                                                <w:left w:val="none" w:sz="0" w:space="0" w:color="auto"/>
                                                <w:bottom w:val="none" w:sz="0" w:space="0" w:color="auto"/>
                                                <w:right w:val="none" w:sz="0" w:space="0" w:color="auto"/>
                                              </w:divBdr>
                                              <w:divsChild>
                                                <w:div w:id="865294556">
                                                  <w:marLeft w:val="0"/>
                                                  <w:marRight w:val="0"/>
                                                  <w:marTop w:val="0"/>
                                                  <w:marBottom w:val="0"/>
                                                  <w:divBdr>
                                                    <w:top w:val="none" w:sz="0" w:space="0" w:color="auto"/>
                                                    <w:left w:val="none" w:sz="0" w:space="0" w:color="auto"/>
                                                    <w:bottom w:val="none" w:sz="0" w:space="0" w:color="auto"/>
                                                    <w:right w:val="none" w:sz="0" w:space="0" w:color="auto"/>
                                                  </w:divBdr>
                                                  <w:divsChild>
                                                    <w:div w:id="8652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5294554">
      <w:marLeft w:val="0"/>
      <w:marRight w:val="0"/>
      <w:marTop w:val="0"/>
      <w:marBottom w:val="0"/>
      <w:divBdr>
        <w:top w:val="none" w:sz="0" w:space="0" w:color="auto"/>
        <w:left w:val="none" w:sz="0" w:space="0" w:color="auto"/>
        <w:bottom w:val="none" w:sz="0" w:space="0" w:color="auto"/>
        <w:right w:val="none" w:sz="0" w:space="0" w:color="auto"/>
      </w:divBdr>
      <w:divsChild>
        <w:div w:id="865294558">
          <w:marLeft w:val="0"/>
          <w:marRight w:val="0"/>
          <w:marTop w:val="0"/>
          <w:marBottom w:val="0"/>
          <w:divBdr>
            <w:top w:val="none" w:sz="0" w:space="0" w:color="auto"/>
            <w:left w:val="none" w:sz="0" w:space="0" w:color="auto"/>
            <w:bottom w:val="none" w:sz="0" w:space="0" w:color="auto"/>
            <w:right w:val="none" w:sz="0" w:space="0" w:color="auto"/>
          </w:divBdr>
          <w:divsChild>
            <w:div w:id="865294580">
              <w:marLeft w:val="0"/>
              <w:marRight w:val="0"/>
              <w:marTop w:val="0"/>
              <w:marBottom w:val="0"/>
              <w:divBdr>
                <w:top w:val="none" w:sz="0" w:space="0" w:color="auto"/>
                <w:left w:val="none" w:sz="0" w:space="0" w:color="auto"/>
                <w:bottom w:val="none" w:sz="0" w:space="0" w:color="auto"/>
                <w:right w:val="none" w:sz="0" w:space="0" w:color="auto"/>
              </w:divBdr>
              <w:divsChild>
                <w:div w:id="865294555">
                  <w:marLeft w:val="0"/>
                  <w:marRight w:val="0"/>
                  <w:marTop w:val="0"/>
                  <w:marBottom w:val="0"/>
                  <w:divBdr>
                    <w:top w:val="none" w:sz="0" w:space="0" w:color="auto"/>
                    <w:left w:val="none" w:sz="0" w:space="0" w:color="auto"/>
                    <w:bottom w:val="none" w:sz="0" w:space="0" w:color="auto"/>
                    <w:right w:val="none" w:sz="0" w:space="0" w:color="auto"/>
                  </w:divBdr>
                  <w:divsChild>
                    <w:div w:id="865294566">
                      <w:marLeft w:val="0"/>
                      <w:marRight w:val="0"/>
                      <w:marTop w:val="0"/>
                      <w:marBottom w:val="0"/>
                      <w:divBdr>
                        <w:top w:val="none" w:sz="0" w:space="0" w:color="auto"/>
                        <w:left w:val="none" w:sz="0" w:space="0" w:color="auto"/>
                        <w:bottom w:val="none" w:sz="0" w:space="0" w:color="auto"/>
                        <w:right w:val="none" w:sz="0" w:space="0" w:color="auto"/>
                      </w:divBdr>
                      <w:divsChild>
                        <w:div w:id="865294535">
                          <w:marLeft w:val="0"/>
                          <w:marRight w:val="0"/>
                          <w:marTop w:val="0"/>
                          <w:marBottom w:val="0"/>
                          <w:divBdr>
                            <w:top w:val="none" w:sz="0" w:space="0" w:color="auto"/>
                            <w:left w:val="none" w:sz="0" w:space="0" w:color="auto"/>
                            <w:bottom w:val="none" w:sz="0" w:space="0" w:color="auto"/>
                            <w:right w:val="none" w:sz="0" w:space="0" w:color="auto"/>
                          </w:divBdr>
                          <w:divsChild>
                            <w:div w:id="865294567">
                              <w:marLeft w:val="0"/>
                              <w:marRight w:val="0"/>
                              <w:marTop w:val="0"/>
                              <w:marBottom w:val="0"/>
                              <w:divBdr>
                                <w:top w:val="none" w:sz="0" w:space="0" w:color="auto"/>
                                <w:left w:val="none" w:sz="0" w:space="0" w:color="auto"/>
                                <w:bottom w:val="none" w:sz="0" w:space="0" w:color="auto"/>
                                <w:right w:val="none" w:sz="0" w:space="0" w:color="auto"/>
                              </w:divBdr>
                              <w:divsChild>
                                <w:div w:id="865294577">
                                  <w:marLeft w:val="0"/>
                                  <w:marRight w:val="0"/>
                                  <w:marTop w:val="0"/>
                                  <w:marBottom w:val="0"/>
                                  <w:divBdr>
                                    <w:top w:val="none" w:sz="0" w:space="0" w:color="auto"/>
                                    <w:left w:val="none" w:sz="0" w:space="0" w:color="auto"/>
                                    <w:bottom w:val="none" w:sz="0" w:space="0" w:color="auto"/>
                                    <w:right w:val="none" w:sz="0" w:space="0" w:color="auto"/>
                                  </w:divBdr>
                                  <w:divsChild>
                                    <w:div w:id="865294550">
                                      <w:marLeft w:val="0"/>
                                      <w:marRight w:val="0"/>
                                      <w:marTop w:val="0"/>
                                      <w:marBottom w:val="0"/>
                                      <w:divBdr>
                                        <w:top w:val="none" w:sz="0" w:space="0" w:color="auto"/>
                                        <w:left w:val="none" w:sz="0" w:space="0" w:color="auto"/>
                                        <w:bottom w:val="none" w:sz="0" w:space="0" w:color="auto"/>
                                        <w:right w:val="none" w:sz="0" w:space="0" w:color="auto"/>
                                      </w:divBdr>
                                      <w:divsChild>
                                        <w:div w:id="865294515">
                                          <w:marLeft w:val="0"/>
                                          <w:marRight w:val="0"/>
                                          <w:marTop w:val="0"/>
                                          <w:marBottom w:val="0"/>
                                          <w:divBdr>
                                            <w:top w:val="none" w:sz="0" w:space="0" w:color="auto"/>
                                            <w:left w:val="none" w:sz="0" w:space="0" w:color="auto"/>
                                            <w:bottom w:val="none" w:sz="0" w:space="0" w:color="auto"/>
                                            <w:right w:val="none" w:sz="0" w:space="0" w:color="auto"/>
                                          </w:divBdr>
                                          <w:divsChild>
                                            <w:div w:id="865294519">
                                              <w:marLeft w:val="0"/>
                                              <w:marRight w:val="0"/>
                                              <w:marTop w:val="0"/>
                                              <w:marBottom w:val="0"/>
                                              <w:divBdr>
                                                <w:top w:val="none" w:sz="0" w:space="0" w:color="auto"/>
                                                <w:left w:val="none" w:sz="0" w:space="0" w:color="auto"/>
                                                <w:bottom w:val="none" w:sz="0" w:space="0" w:color="auto"/>
                                                <w:right w:val="none" w:sz="0" w:space="0" w:color="auto"/>
                                              </w:divBdr>
                                              <w:divsChild>
                                                <w:div w:id="865294586">
                                                  <w:marLeft w:val="0"/>
                                                  <w:marRight w:val="0"/>
                                                  <w:marTop w:val="0"/>
                                                  <w:marBottom w:val="0"/>
                                                  <w:divBdr>
                                                    <w:top w:val="none" w:sz="0" w:space="0" w:color="auto"/>
                                                    <w:left w:val="none" w:sz="0" w:space="0" w:color="auto"/>
                                                    <w:bottom w:val="none" w:sz="0" w:space="0" w:color="auto"/>
                                                    <w:right w:val="none" w:sz="0" w:space="0" w:color="auto"/>
                                                  </w:divBdr>
                                                  <w:divsChild>
                                                    <w:div w:id="8652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52945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7</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Getting up when life knocks you down</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up when life knocks you down</dc:title>
  <dc:subject/>
  <dc:creator>User</dc:creator>
  <cp:keywords/>
  <dc:description/>
  <cp:lastModifiedBy>Leigh-Zanne Lehman</cp:lastModifiedBy>
  <cp:revision>4</cp:revision>
  <cp:lastPrinted>2012-08-30T07:59:00Z</cp:lastPrinted>
  <dcterms:created xsi:type="dcterms:W3CDTF">2025-07-07T08:03:00Z</dcterms:created>
  <dcterms:modified xsi:type="dcterms:W3CDTF">2025-07-21T09:03:00Z</dcterms:modified>
</cp:coreProperties>
</file>